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5A186" w14:textId="2C7D03D9" w:rsidR="00D75A0E" w:rsidRDefault="00000000">
      <w:pPr>
        <w:jc w:val="center"/>
        <w:rPr>
          <w:b/>
          <w:sz w:val="28"/>
          <w:szCs w:val="28"/>
        </w:rPr>
      </w:pPr>
      <w:r>
        <w:rPr>
          <w:sz w:val="22"/>
          <w:szCs w:val="22"/>
        </w:rPr>
        <w:t xml:space="preserve">　</w:t>
      </w:r>
      <w:r w:rsidR="00C26A63">
        <w:rPr>
          <w:rFonts w:hint="eastAsia"/>
          <w:b/>
          <w:bCs/>
          <w:sz w:val="28"/>
          <w:szCs w:val="28"/>
        </w:rPr>
        <w:t>小学校５年生社会</w:t>
      </w:r>
      <w:r w:rsidR="008C08AF">
        <w:rPr>
          <w:rFonts w:hint="eastAsia"/>
          <w:b/>
          <w:bCs/>
          <w:sz w:val="28"/>
          <w:szCs w:val="28"/>
        </w:rPr>
        <w:t>科</w:t>
      </w:r>
      <w:r w:rsidR="00AC5CA9">
        <w:rPr>
          <w:rFonts w:hint="eastAsia"/>
          <w:b/>
          <w:bCs/>
          <w:sz w:val="28"/>
          <w:szCs w:val="28"/>
        </w:rPr>
        <w:t xml:space="preserve">　</w:t>
      </w:r>
      <w:r w:rsidR="00561100">
        <w:rPr>
          <w:rFonts w:hint="eastAsia"/>
          <w:b/>
          <w:sz w:val="28"/>
          <w:szCs w:val="28"/>
        </w:rPr>
        <w:t>学習指導案</w:t>
      </w:r>
    </w:p>
    <w:p w14:paraId="4A625E68" w14:textId="77777777" w:rsidR="00D75A0E" w:rsidRPr="00330D65" w:rsidRDefault="00D75A0E">
      <w:pPr>
        <w:jc w:val="right"/>
      </w:pPr>
    </w:p>
    <w:p w14:paraId="07D14119" w14:textId="77777777" w:rsidR="006D02A9" w:rsidRDefault="006D02A9"/>
    <w:p w14:paraId="60A5D973" w14:textId="2CE8B0AE" w:rsidR="00AC5CA9" w:rsidRDefault="00AC5CA9">
      <w:pPr>
        <w:rPr>
          <w:b/>
        </w:rPr>
      </w:pPr>
      <w:r>
        <w:rPr>
          <w:rFonts w:hint="eastAsia"/>
          <w:b/>
        </w:rPr>
        <w:t>１</w:t>
      </w:r>
      <w:r w:rsidR="008C08AF">
        <w:rPr>
          <w:rFonts w:hint="eastAsia"/>
          <w:b/>
        </w:rPr>
        <w:t xml:space="preserve">　</w:t>
      </w:r>
      <w:r>
        <w:rPr>
          <w:rFonts w:hint="eastAsia"/>
          <w:b/>
        </w:rPr>
        <w:t>単元名　「</w:t>
      </w:r>
      <w:r w:rsidR="00214276">
        <w:rPr>
          <w:rFonts w:hint="eastAsia"/>
          <w:b/>
        </w:rPr>
        <w:t>わたしたちの生活と森林</w:t>
      </w:r>
      <w:r>
        <w:rPr>
          <w:rFonts w:hint="eastAsia"/>
          <w:b/>
        </w:rPr>
        <w:t>」</w:t>
      </w:r>
    </w:p>
    <w:p w14:paraId="271EC735" w14:textId="77777777" w:rsidR="00AC5CA9" w:rsidRPr="008C08AF" w:rsidRDefault="00AC5CA9">
      <w:pPr>
        <w:rPr>
          <w:b/>
        </w:rPr>
      </w:pPr>
    </w:p>
    <w:p w14:paraId="7059CDF3" w14:textId="174EA396" w:rsidR="00AC5CA9" w:rsidRDefault="00AC5CA9">
      <w:pPr>
        <w:rPr>
          <w:b/>
        </w:rPr>
      </w:pPr>
      <w:r>
        <w:rPr>
          <w:rFonts w:hint="eastAsia"/>
          <w:b/>
        </w:rPr>
        <w:t>２</w:t>
      </w:r>
      <w:r w:rsidR="008C08AF">
        <w:rPr>
          <w:rFonts w:hint="eastAsia"/>
          <w:b/>
        </w:rPr>
        <w:t xml:space="preserve">　</w:t>
      </w:r>
      <w:r>
        <w:rPr>
          <w:rFonts w:hint="eastAsia"/>
          <w:b/>
        </w:rPr>
        <w:t>単元の目標</w:t>
      </w:r>
    </w:p>
    <w:p w14:paraId="3B5A8F95" w14:textId="79083E09" w:rsidR="00AC5CA9" w:rsidRDefault="00AC5CA9" w:rsidP="00E57F05">
      <w:pPr>
        <w:rPr>
          <w:bCs/>
        </w:rPr>
      </w:pPr>
      <w:r w:rsidRPr="0082206E">
        <w:rPr>
          <w:rFonts w:hint="eastAsia"/>
          <w:bCs/>
        </w:rPr>
        <w:t>・</w:t>
      </w:r>
      <w:r w:rsidR="0082206E" w:rsidRPr="0082206E">
        <w:rPr>
          <w:rFonts w:hint="eastAsia"/>
          <w:bCs/>
        </w:rPr>
        <w:t>我が国の国土の様子</w:t>
      </w:r>
      <w:r w:rsidR="0082206E">
        <w:rPr>
          <w:rFonts w:hint="eastAsia"/>
          <w:bCs/>
        </w:rPr>
        <w:t>、</w:t>
      </w:r>
      <w:r w:rsidR="0082206E" w:rsidRPr="0082206E">
        <w:rPr>
          <w:rFonts w:hint="eastAsia"/>
          <w:bCs/>
        </w:rPr>
        <w:t>国土の環境と国民生活との関連について理解できるようにし，環境の保全や自然災害の防止の重要性について関心を深め</w:t>
      </w:r>
      <w:r w:rsidR="0082206E">
        <w:rPr>
          <w:rFonts w:hint="eastAsia"/>
          <w:bCs/>
        </w:rPr>
        <w:t>、</w:t>
      </w:r>
      <w:r w:rsidR="0082206E" w:rsidRPr="0082206E">
        <w:rPr>
          <w:rFonts w:hint="eastAsia"/>
          <w:bCs/>
        </w:rPr>
        <w:t>国土に対する愛情を育てるようにする。</w:t>
      </w:r>
    </w:p>
    <w:p w14:paraId="3CB19CFF" w14:textId="7FB176DA" w:rsidR="0082206E" w:rsidRPr="008A355B" w:rsidRDefault="0082206E" w:rsidP="0082206E">
      <w:pPr>
        <w:rPr>
          <w:bCs/>
        </w:rPr>
      </w:pPr>
      <w:r>
        <w:rPr>
          <w:rFonts w:hint="eastAsia"/>
          <w:bCs/>
        </w:rPr>
        <w:t>・森林</w:t>
      </w:r>
      <w:r w:rsidRPr="0082206E">
        <w:rPr>
          <w:rFonts w:hint="eastAsia"/>
          <w:bCs/>
        </w:rPr>
        <w:t>資源の育成や</w:t>
      </w:r>
      <w:r w:rsidR="00433DBB">
        <w:rPr>
          <w:rFonts w:hint="eastAsia"/>
          <w:bCs/>
        </w:rPr>
        <w:t>管理</w:t>
      </w:r>
      <w:r w:rsidRPr="0082206E">
        <w:rPr>
          <w:rFonts w:hint="eastAsia"/>
          <w:bCs/>
        </w:rPr>
        <w:t>に従事している人々の工夫や努力及び環境保全のための国民一人一人の協力の必要性に気付</w:t>
      </w:r>
      <w:r w:rsidR="00A02343">
        <w:rPr>
          <w:rFonts w:hint="eastAsia"/>
          <w:bCs/>
        </w:rPr>
        <w:t>く。課題を踏まえた上で森林資源の保全と活用について自分ごととして捉え</w:t>
      </w:r>
      <w:r w:rsidR="00A02343" w:rsidRPr="008A355B">
        <w:rPr>
          <w:rFonts w:hint="eastAsia"/>
          <w:bCs/>
        </w:rPr>
        <w:t>、考えを</w:t>
      </w:r>
      <w:r w:rsidRPr="008A355B">
        <w:rPr>
          <w:rFonts w:hint="eastAsia"/>
          <w:bCs/>
        </w:rPr>
        <w:t>共有する。</w:t>
      </w:r>
    </w:p>
    <w:p w14:paraId="2AE97B01" w14:textId="4BB164E6" w:rsidR="00AC5CA9" w:rsidRPr="00A02343" w:rsidRDefault="00AC5CA9">
      <w:pPr>
        <w:rPr>
          <w:b/>
        </w:rPr>
      </w:pPr>
    </w:p>
    <w:p w14:paraId="54C4A23F" w14:textId="27BC4FC4" w:rsidR="00AC5CA9" w:rsidRDefault="00AC5CA9">
      <w:pPr>
        <w:rPr>
          <w:b/>
        </w:rPr>
      </w:pPr>
      <w:r>
        <w:rPr>
          <w:rFonts w:hint="eastAsia"/>
          <w:b/>
        </w:rPr>
        <w:t>３</w:t>
      </w:r>
      <w:r w:rsidR="008C08AF">
        <w:rPr>
          <w:rFonts w:hint="eastAsia"/>
          <w:b/>
        </w:rPr>
        <w:t xml:space="preserve">　</w:t>
      </w:r>
      <w:r>
        <w:rPr>
          <w:rFonts w:hint="eastAsia"/>
          <w:b/>
        </w:rPr>
        <w:t>単元の評価</w:t>
      </w:r>
      <w:r w:rsidR="0059566E">
        <w:rPr>
          <w:rFonts w:hint="eastAsia"/>
          <w:b/>
        </w:rPr>
        <w:t>規準</w:t>
      </w:r>
    </w:p>
    <w:tbl>
      <w:tblPr>
        <w:tblStyle w:val="a4"/>
        <w:tblW w:w="0" w:type="auto"/>
        <w:tblLook w:val="04A0" w:firstRow="1" w:lastRow="0" w:firstColumn="1" w:lastColumn="0" w:noHBand="0" w:noVBand="1"/>
      </w:tblPr>
      <w:tblGrid>
        <w:gridCol w:w="3398"/>
        <w:gridCol w:w="3398"/>
        <w:gridCol w:w="3398"/>
      </w:tblGrid>
      <w:tr w:rsidR="00AC5CA9" w14:paraId="2307F0CC" w14:textId="77777777" w:rsidTr="00AC5CA9">
        <w:tc>
          <w:tcPr>
            <w:tcW w:w="3398" w:type="dxa"/>
          </w:tcPr>
          <w:p w14:paraId="091A7579" w14:textId="4113E6E8" w:rsidR="00AC5CA9" w:rsidRDefault="00AC5CA9">
            <w:pPr>
              <w:rPr>
                <w:b/>
              </w:rPr>
            </w:pPr>
            <w:r>
              <w:rPr>
                <w:rFonts w:hint="eastAsia"/>
                <w:b/>
              </w:rPr>
              <w:t>知識・技能</w:t>
            </w:r>
          </w:p>
        </w:tc>
        <w:tc>
          <w:tcPr>
            <w:tcW w:w="3398" w:type="dxa"/>
          </w:tcPr>
          <w:p w14:paraId="57195AB4" w14:textId="794C60CF" w:rsidR="00AC5CA9" w:rsidRDefault="00AC5CA9">
            <w:pPr>
              <w:rPr>
                <w:b/>
              </w:rPr>
            </w:pPr>
            <w:r>
              <w:rPr>
                <w:rFonts w:hint="eastAsia"/>
                <w:b/>
              </w:rPr>
              <w:t>思考力・判断力・表現力</w:t>
            </w:r>
          </w:p>
        </w:tc>
        <w:tc>
          <w:tcPr>
            <w:tcW w:w="3398" w:type="dxa"/>
          </w:tcPr>
          <w:p w14:paraId="02B98AA1" w14:textId="382333A9" w:rsidR="00AC5CA9" w:rsidRDefault="0059566E">
            <w:pPr>
              <w:rPr>
                <w:b/>
              </w:rPr>
            </w:pPr>
            <w:r>
              <w:rPr>
                <w:rFonts w:hint="eastAsia"/>
                <w:b/>
              </w:rPr>
              <w:t>主体的に学習に取り組む態度</w:t>
            </w:r>
          </w:p>
        </w:tc>
      </w:tr>
      <w:tr w:rsidR="004C4FDA" w14:paraId="45418553" w14:textId="77777777" w:rsidTr="00AC5CA9">
        <w:tc>
          <w:tcPr>
            <w:tcW w:w="3398" w:type="dxa"/>
          </w:tcPr>
          <w:p w14:paraId="3D4C4896" w14:textId="2F9863B1" w:rsidR="00BC10CD" w:rsidRDefault="004C4FDA" w:rsidP="004C4FDA">
            <w:pPr>
              <w:rPr>
                <w:bCs/>
              </w:rPr>
            </w:pPr>
            <w:r>
              <w:rPr>
                <w:rFonts w:hint="eastAsia"/>
                <w:bCs/>
              </w:rPr>
              <w:t>・</w:t>
            </w:r>
            <w:r w:rsidR="00A62169">
              <w:rPr>
                <w:rFonts w:hint="eastAsia"/>
                <w:bCs/>
              </w:rPr>
              <w:t>日本の国土面積の２</w:t>
            </w:r>
            <w:r w:rsidR="00A62169">
              <w:rPr>
                <w:rFonts w:hint="eastAsia"/>
                <w:bCs/>
              </w:rPr>
              <w:t>/</w:t>
            </w:r>
            <w:r w:rsidR="00A62169">
              <w:rPr>
                <w:rFonts w:hint="eastAsia"/>
                <w:bCs/>
              </w:rPr>
              <w:t>３を占める森林</w:t>
            </w:r>
            <w:r w:rsidR="00E06DDF">
              <w:rPr>
                <w:rFonts w:hint="eastAsia"/>
                <w:bCs/>
              </w:rPr>
              <w:t>について、</w:t>
            </w:r>
            <w:r w:rsidR="00BC10CD">
              <w:rPr>
                <w:rFonts w:hint="eastAsia"/>
                <w:bCs/>
              </w:rPr>
              <w:t>その</w:t>
            </w:r>
            <w:r w:rsidR="00A42BE7">
              <w:rPr>
                <w:rFonts w:hint="eastAsia"/>
                <w:bCs/>
              </w:rPr>
              <w:t>特徴</w:t>
            </w:r>
            <w:r w:rsidR="00E06DDF">
              <w:rPr>
                <w:rFonts w:hint="eastAsia"/>
                <w:bCs/>
              </w:rPr>
              <w:t>やはたらき、林業の仕事と現状を</w:t>
            </w:r>
            <w:r>
              <w:rPr>
                <w:rFonts w:hint="eastAsia"/>
                <w:bCs/>
              </w:rPr>
              <w:t>理解することができる</w:t>
            </w:r>
            <w:r w:rsidR="00BC10CD">
              <w:rPr>
                <w:rFonts w:hint="eastAsia"/>
                <w:bCs/>
              </w:rPr>
              <w:t>。</w:t>
            </w:r>
          </w:p>
          <w:p w14:paraId="02AD7F55" w14:textId="3E5489F7" w:rsidR="00BC10CD" w:rsidRPr="00BC10CD" w:rsidRDefault="00BC10CD" w:rsidP="00BC10CD">
            <w:pPr>
              <w:rPr>
                <w:bCs/>
              </w:rPr>
            </w:pPr>
            <w:r>
              <w:rPr>
                <w:rFonts w:hint="eastAsia"/>
                <w:bCs/>
              </w:rPr>
              <w:t>・森林保全について学び、森林の活用や育成について理解することができる。</w:t>
            </w:r>
          </w:p>
        </w:tc>
        <w:tc>
          <w:tcPr>
            <w:tcW w:w="3398" w:type="dxa"/>
          </w:tcPr>
          <w:p w14:paraId="50077000" w14:textId="7393A120" w:rsidR="004C4FDA" w:rsidRDefault="00E06DDF" w:rsidP="004C4FDA">
            <w:pPr>
              <w:rPr>
                <w:bCs/>
              </w:rPr>
            </w:pPr>
            <w:r>
              <w:rPr>
                <w:rFonts w:hint="eastAsia"/>
                <w:bCs/>
              </w:rPr>
              <w:t>・</w:t>
            </w:r>
            <w:r w:rsidR="00A62169">
              <w:rPr>
                <w:rFonts w:hint="eastAsia"/>
                <w:bCs/>
              </w:rPr>
              <w:t>林業の</w:t>
            </w:r>
            <w:r w:rsidR="00BC3004">
              <w:rPr>
                <w:rFonts w:hint="eastAsia"/>
                <w:bCs/>
              </w:rPr>
              <w:t>仕事や課題、森林</w:t>
            </w:r>
            <w:r>
              <w:rPr>
                <w:rFonts w:hint="eastAsia"/>
                <w:bCs/>
              </w:rPr>
              <w:t>資源の利用</w:t>
            </w:r>
            <w:r w:rsidR="00BC3004">
              <w:rPr>
                <w:rFonts w:hint="eastAsia"/>
                <w:bCs/>
              </w:rPr>
              <w:t>を</w:t>
            </w:r>
            <w:r w:rsidR="00A62169">
              <w:rPr>
                <w:rFonts w:hint="eastAsia"/>
                <w:bCs/>
              </w:rPr>
              <w:t>示す資料から</w:t>
            </w:r>
            <w:r w:rsidR="004C4FDA" w:rsidRPr="0059566E">
              <w:rPr>
                <w:rFonts w:hint="eastAsia"/>
                <w:bCs/>
              </w:rPr>
              <w:t>感じ取った</w:t>
            </w:r>
            <w:r w:rsidR="004C4FDA">
              <w:rPr>
                <w:rFonts w:hint="eastAsia"/>
                <w:bCs/>
              </w:rPr>
              <w:t>ことや</w:t>
            </w:r>
            <w:r w:rsidR="004C4FDA" w:rsidRPr="0059566E">
              <w:rPr>
                <w:rFonts w:hint="eastAsia"/>
                <w:bCs/>
              </w:rPr>
              <w:t>、課題について</w:t>
            </w:r>
            <w:r w:rsidR="004C4FDA">
              <w:rPr>
                <w:rFonts w:hint="eastAsia"/>
                <w:bCs/>
              </w:rPr>
              <w:t>の</w:t>
            </w:r>
            <w:r w:rsidR="004C4FDA" w:rsidRPr="0059566E">
              <w:rPr>
                <w:rFonts w:hint="eastAsia"/>
                <w:bCs/>
              </w:rPr>
              <w:t>考えをまとめ、</w:t>
            </w:r>
            <w:r w:rsidR="00016A85">
              <w:rPr>
                <w:rFonts w:hint="eastAsia"/>
                <w:bCs/>
              </w:rPr>
              <w:t>協働的な対話により、思考したことを言語化できる</w:t>
            </w:r>
            <w:r w:rsidR="004C4FDA">
              <w:rPr>
                <w:rFonts w:hint="eastAsia"/>
                <w:bCs/>
              </w:rPr>
              <w:t>。</w:t>
            </w:r>
          </w:p>
          <w:p w14:paraId="54FA935B" w14:textId="2066C079" w:rsidR="004C4FDA" w:rsidRPr="004C4FDA" w:rsidRDefault="004C4FDA" w:rsidP="004C4FDA">
            <w:pPr>
              <w:rPr>
                <w:bCs/>
              </w:rPr>
            </w:pPr>
            <w:r>
              <w:rPr>
                <w:rFonts w:hint="eastAsia"/>
                <w:bCs/>
              </w:rPr>
              <w:t>・</w:t>
            </w:r>
            <w:r w:rsidR="00A62169">
              <w:rPr>
                <w:rFonts w:hint="eastAsia"/>
                <w:bCs/>
              </w:rPr>
              <w:t>林業の仕事や現状、森林の役割など</w:t>
            </w:r>
            <w:r w:rsidRPr="0059566E">
              <w:rPr>
                <w:rFonts w:hint="eastAsia"/>
                <w:bCs/>
              </w:rPr>
              <w:t>学んだことを受けて、</w:t>
            </w:r>
            <w:r w:rsidR="00E06DDF">
              <w:rPr>
                <w:rFonts w:hint="eastAsia"/>
                <w:bCs/>
              </w:rPr>
              <w:t>林業</w:t>
            </w:r>
            <w:r w:rsidR="00A62169">
              <w:rPr>
                <w:rFonts w:hint="eastAsia"/>
                <w:bCs/>
              </w:rPr>
              <w:t>を守るために出来ること、</w:t>
            </w:r>
            <w:r w:rsidR="00E06DDF">
              <w:rPr>
                <w:rFonts w:hint="eastAsia"/>
                <w:bCs/>
              </w:rPr>
              <w:t>森林のはたらきや活用、</w:t>
            </w:r>
            <w:r w:rsidR="009735C5">
              <w:rPr>
                <w:rFonts w:hint="eastAsia"/>
                <w:bCs/>
              </w:rPr>
              <w:t>保全</w:t>
            </w:r>
            <w:r w:rsidR="00E06DDF">
              <w:rPr>
                <w:rFonts w:hint="eastAsia"/>
                <w:bCs/>
              </w:rPr>
              <w:t>ためにできることを、自分たちの生活と結び付けながら</w:t>
            </w:r>
            <w:r w:rsidRPr="0059566E">
              <w:rPr>
                <w:rFonts w:hint="eastAsia"/>
                <w:bCs/>
              </w:rPr>
              <w:t>考える</w:t>
            </w:r>
            <w:r>
              <w:rPr>
                <w:rFonts w:hint="eastAsia"/>
                <w:bCs/>
              </w:rPr>
              <w:t>ことができる。</w:t>
            </w:r>
          </w:p>
        </w:tc>
        <w:tc>
          <w:tcPr>
            <w:tcW w:w="3398" w:type="dxa"/>
          </w:tcPr>
          <w:p w14:paraId="2BF3DBBC" w14:textId="3510A4FD" w:rsidR="004C4FDA" w:rsidRPr="0059566E" w:rsidRDefault="004C4FDA" w:rsidP="004C4FDA">
            <w:pPr>
              <w:rPr>
                <w:bCs/>
              </w:rPr>
            </w:pPr>
            <w:r>
              <w:rPr>
                <w:rFonts w:hint="eastAsia"/>
                <w:bCs/>
              </w:rPr>
              <w:t>・</w:t>
            </w:r>
            <w:r w:rsidR="00E06DDF">
              <w:rPr>
                <w:rFonts w:hint="eastAsia"/>
                <w:bCs/>
              </w:rPr>
              <w:t>森林の多い国として、その森林を</w:t>
            </w:r>
            <w:r w:rsidR="00341C00">
              <w:rPr>
                <w:rFonts w:hint="eastAsia"/>
                <w:bCs/>
              </w:rPr>
              <w:t>適切に管理し</w:t>
            </w:r>
            <w:r w:rsidR="00E06DDF">
              <w:rPr>
                <w:rFonts w:hint="eastAsia"/>
                <w:bCs/>
              </w:rPr>
              <w:t>、生活に生かしていくための</w:t>
            </w:r>
            <w:r>
              <w:rPr>
                <w:rFonts w:hint="eastAsia"/>
                <w:bCs/>
              </w:rPr>
              <w:t>課題</w:t>
            </w:r>
            <w:r w:rsidR="00E06DDF">
              <w:rPr>
                <w:rFonts w:hint="eastAsia"/>
                <w:bCs/>
              </w:rPr>
              <w:t>について、</w:t>
            </w:r>
            <w:r w:rsidR="00214276">
              <w:rPr>
                <w:rFonts w:hint="eastAsia"/>
                <w:bCs/>
              </w:rPr>
              <w:t>自ら</w:t>
            </w:r>
            <w:r w:rsidR="00E06DDF">
              <w:rPr>
                <w:rFonts w:hint="eastAsia"/>
                <w:bCs/>
              </w:rPr>
              <w:t>情報を集め</w:t>
            </w:r>
            <w:r w:rsidR="00214276">
              <w:rPr>
                <w:rFonts w:hint="eastAsia"/>
                <w:bCs/>
              </w:rPr>
              <w:t>て</w:t>
            </w:r>
            <w:r w:rsidR="00E06DDF">
              <w:rPr>
                <w:rFonts w:hint="eastAsia"/>
                <w:bCs/>
              </w:rPr>
              <w:t>多角的に考え、協同的に</w:t>
            </w:r>
            <w:r>
              <w:rPr>
                <w:rFonts w:hint="eastAsia"/>
                <w:bCs/>
              </w:rPr>
              <w:t>取り組むことができる。</w:t>
            </w:r>
          </w:p>
        </w:tc>
      </w:tr>
    </w:tbl>
    <w:p w14:paraId="7A8DEA7F" w14:textId="77777777" w:rsidR="00AC5CA9" w:rsidRDefault="00AC5CA9">
      <w:pPr>
        <w:rPr>
          <w:b/>
        </w:rPr>
      </w:pPr>
    </w:p>
    <w:p w14:paraId="59A24096" w14:textId="67F6F471" w:rsidR="00AC5CA9" w:rsidRDefault="0059566E">
      <w:pPr>
        <w:rPr>
          <w:b/>
        </w:rPr>
      </w:pPr>
      <w:r>
        <w:rPr>
          <w:rFonts w:hint="eastAsia"/>
          <w:b/>
        </w:rPr>
        <w:t>４</w:t>
      </w:r>
      <w:r w:rsidR="008C08AF">
        <w:rPr>
          <w:rFonts w:hint="eastAsia"/>
          <w:b/>
        </w:rPr>
        <w:t xml:space="preserve">　</w:t>
      </w:r>
      <w:r>
        <w:rPr>
          <w:rFonts w:hint="eastAsia"/>
          <w:b/>
        </w:rPr>
        <w:t>単元の指導計画</w:t>
      </w:r>
      <w:r w:rsidR="007462D3">
        <w:rPr>
          <w:rFonts w:hint="eastAsia"/>
          <w:b/>
          <w:color w:val="000000"/>
        </w:rPr>
        <w:t>（</w:t>
      </w:r>
      <w:r w:rsidR="007462D3">
        <w:rPr>
          <w:rFonts w:hint="eastAsia"/>
          <w:b/>
          <w:color w:val="000000"/>
        </w:rPr>
        <w:t>5</w:t>
      </w:r>
      <w:r w:rsidR="007462D3">
        <w:rPr>
          <w:rFonts w:hint="eastAsia"/>
          <w:b/>
          <w:color w:val="000000"/>
        </w:rPr>
        <w:t>時間）</w:t>
      </w:r>
    </w:p>
    <w:tbl>
      <w:tblPr>
        <w:tblStyle w:val="a4"/>
        <w:tblW w:w="0" w:type="auto"/>
        <w:tblLook w:val="04A0" w:firstRow="1" w:lastRow="0" w:firstColumn="1" w:lastColumn="0" w:noHBand="0" w:noVBand="1"/>
      </w:tblPr>
      <w:tblGrid>
        <w:gridCol w:w="988"/>
        <w:gridCol w:w="4677"/>
        <w:gridCol w:w="4529"/>
      </w:tblGrid>
      <w:tr w:rsidR="0059566E" w14:paraId="1CCF6C65" w14:textId="77777777" w:rsidTr="0059566E">
        <w:tc>
          <w:tcPr>
            <w:tcW w:w="988" w:type="dxa"/>
          </w:tcPr>
          <w:p w14:paraId="6B808FB6" w14:textId="18B9658B" w:rsidR="0059566E" w:rsidRDefault="0059566E">
            <w:pPr>
              <w:rPr>
                <w:b/>
              </w:rPr>
            </w:pPr>
            <w:r>
              <w:rPr>
                <w:rFonts w:hint="eastAsia"/>
                <w:b/>
              </w:rPr>
              <w:t>時数</w:t>
            </w:r>
          </w:p>
        </w:tc>
        <w:tc>
          <w:tcPr>
            <w:tcW w:w="4677" w:type="dxa"/>
          </w:tcPr>
          <w:p w14:paraId="3E162E3B" w14:textId="60CEC0F8" w:rsidR="0059566E" w:rsidRDefault="0059566E">
            <w:pPr>
              <w:rPr>
                <w:b/>
              </w:rPr>
            </w:pPr>
            <w:r>
              <w:rPr>
                <w:rFonts w:hint="eastAsia"/>
                <w:b/>
              </w:rPr>
              <w:t>主な内容</w:t>
            </w:r>
          </w:p>
        </w:tc>
        <w:tc>
          <w:tcPr>
            <w:tcW w:w="4529" w:type="dxa"/>
          </w:tcPr>
          <w:p w14:paraId="73F86F36" w14:textId="68305C40" w:rsidR="0059566E" w:rsidRDefault="00303A49">
            <w:pPr>
              <w:rPr>
                <w:b/>
              </w:rPr>
            </w:pPr>
            <w:r>
              <w:rPr>
                <w:rFonts w:hint="eastAsia"/>
                <w:b/>
              </w:rPr>
              <w:t>ねらい</w:t>
            </w:r>
          </w:p>
        </w:tc>
      </w:tr>
      <w:tr w:rsidR="0059566E" w14:paraId="25DFD39F" w14:textId="77777777" w:rsidTr="009735C5">
        <w:tc>
          <w:tcPr>
            <w:tcW w:w="988" w:type="dxa"/>
          </w:tcPr>
          <w:p w14:paraId="38F66E53" w14:textId="7AD17739" w:rsidR="0059566E" w:rsidRPr="0059566E" w:rsidRDefault="0059566E">
            <w:pPr>
              <w:rPr>
                <w:bCs/>
              </w:rPr>
            </w:pPr>
            <w:r w:rsidRPr="0059566E">
              <w:rPr>
                <w:rFonts w:hint="eastAsia"/>
                <w:bCs/>
              </w:rPr>
              <w:t>１</w:t>
            </w:r>
          </w:p>
        </w:tc>
        <w:tc>
          <w:tcPr>
            <w:tcW w:w="4677" w:type="dxa"/>
          </w:tcPr>
          <w:p w14:paraId="60F343E3" w14:textId="23BE93E6" w:rsidR="0059566E" w:rsidRPr="008A355B" w:rsidRDefault="00E06DDF">
            <w:pPr>
              <w:rPr>
                <w:bCs/>
              </w:rPr>
            </w:pPr>
            <w:r w:rsidRPr="008A355B">
              <w:rPr>
                <w:rFonts w:hint="eastAsia"/>
                <w:bCs/>
              </w:rPr>
              <w:t>日本の森林の現状と課題を知る</w:t>
            </w:r>
          </w:p>
        </w:tc>
        <w:tc>
          <w:tcPr>
            <w:tcW w:w="4529" w:type="dxa"/>
          </w:tcPr>
          <w:p w14:paraId="6F803E38" w14:textId="74A60B15" w:rsidR="0059566E" w:rsidRPr="008A355B" w:rsidRDefault="009735C5">
            <w:pPr>
              <w:rPr>
                <w:bCs/>
              </w:rPr>
            </w:pPr>
            <w:r w:rsidRPr="008A355B">
              <w:rPr>
                <w:rFonts w:hint="eastAsia"/>
                <w:bCs/>
              </w:rPr>
              <w:t>・</w:t>
            </w:r>
            <w:r w:rsidR="00A42BE7" w:rsidRPr="008A355B">
              <w:rPr>
                <w:bCs/>
              </w:rPr>
              <w:t>日本の森林の特徴や林業、森林の役割について理解する。</w:t>
            </w:r>
          </w:p>
        </w:tc>
      </w:tr>
      <w:tr w:rsidR="00B0251A" w14:paraId="0379E11C" w14:textId="77777777" w:rsidTr="009735C5">
        <w:tc>
          <w:tcPr>
            <w:tcW w:w="988" w:type="dxa"/>
          </w:tcPr>
          <w:p w14:paraId="0E66CB42" w14:textId="3FF1059D" w:rsidR="00B0251A" w:rsidRPr="0059566E" w:rsidRDefault="00B0251A" w:rsidP="00A57E81">
            <w:pPr>
              <w:rPr>
                <w:bCs/>
              </w:rPr>
            </w:pPr>
            <w:r w:rsidRPr="0059566E">
              <w:rPr>
                <w:rFonts w:hint="eastAsia"/>
                <w:bCs/>
              </w:rPr>
              <w:t>１</w:t>
            </w:r>
          </w:p>
        </w:tc>
        <w:tc>
          <w:tcPr>
            <w:tcW w:w="4677" w:type="dxa"/>
          </w:tcPr>
          <w:p w14:paraId="2BFD5B42" w14:textId="3937C88A" w:rsidR="00B0251A" w:rsidRPr="008A355B" w:rsidRDefault="00DE7010" w:rsidP="00A57E81">
            <w:pPr>
              <w:rPr>
                <w:bCs/>
              </w:rPr>
            </w:pPr>
            <w:r w:rsidRPr="008A355B">
              <w:rPr>
                <w:rFonts w:hint="eastAsia"/>
                <w:bCs/>
              </w:rPr>
              <w:t>人工林</w:t>
            </w:r>
            <w:r w:rsidR="00B0251A" w:rsidRPr="008A355B">
              <w:rPr>
                <w:rFonts w:hint="eastAsia"/>
                <w:bCs/>
              </w:rPr>
              <w:t>の保全について知る</w:t>
            </w:r>
          </w:p>
          <w:p w14:paraId="18904ED0" w14:textId="546A89E5" w:rsidR="00803B54" w:rsidRPr="008A355B" w:rsidRDefault="00803B54" w:rsidP="00A57E81">
            <w:pPr>
              <w:rPr>
                <w:bCs/>
              </w:rPr>
            </w:pPr>
          </w:p>
        </w:tc>
        <w:tc>
          <w:tcPr>
            <w:tcW w:w="4529" w:type="dxa"/>
          </w:tcPr>
          <w:p w14:paraId="732C3F00" w14:textId="29E99ABD" w:rsidR="00803B54" w:rsidRPr="008A355B" w:rsidRDefault="00B0251A" w:rsidP="009735C5">
            <w:pPr>
              <w:pBdr>
                <w:top w:val="nil"/>
                <w:left w:val="nil"/>
                <w:bottom w:val="nil"/>
                <w:right w:val="nil"/>
                <w:between w:val="nil"/>
              </w:pBdr>
              <w:rPr>
                <w:bCs/>
                <w:highlight w:val="yellow"/>
              </w:rPr>
            </w:pPr>
            <w:r w:rsidRPr="008A355B">
              <w:rPr>
                <w:rFonts w:hint="eastAsia"/>
                <w:bCs/>
              </w:rPr>
              <w:t>・人の手で</w:t>
            </w:r>
            <w:r w:rsidR="00DE7010" w:rsidRPr="008A355B">
              <w:rPr>
                <w:rFonts w:hint="eastAsia"/>
                <w:bCs/>
              </w:rPr>
              <w:t>人工林</w:t>
            </w:r>
            <w:r w:rsidRPr="008A355B">
              <w:rPr>
                <w:rFonts w:hint="eastAsia"/>
                <w:bCs/>
              </w:rPr>
              <w:t>を管理（保全）することの大切さについて学び、まとめる。</w:t>
            </w:r>
          </w:p>
        </w:tc>
      </w:tr>
      <w:tr w:rsidR="00B0251A" w14:paraId="720C0048" w14:textId="77777777" w:rsidTr="009735C5">
        <w:tc>
          <w:tcPr>
            <w:tcW w:w="988" w:type="dxa"/>
          </w:tcPr>
          <w:p w14:paraId="16C6362F" w14:textId="4A5C0B37" w:rsidR="00B0251A" w:rsidRPr="0059566E" w:rsidRDefault="00B0251A" w:rsidP="00A57E81">
            <w:pPr>
              <w:rPr>
                <w:bCs/>
              </w:rPr>
            </w:pPr>
            <w:r w:rsidRPr="0059566E">
              <w:rPr>
                <w:rFonts w:hint="eastAsia"/>
                <w:bCs/>
              </w:rPr>
              <w:t>１</w:t>
            </w:r>
          </w:p>
        </w:tc>
        <w:tc>
          <w:tcPr>
            <w:tcW w:w="4677" w:type="dxa"/>
          </w:tcPr>
          <w:p w14:paraId="4D195E1F" w14:textId="790F9591" w:rsidR="00B0251A" w:rsidRPr="008A355B" w:rsidRDefault="00DE7010" w:rsidP="00A57E81">
            <w:pPr>
              <w:rPr>
                <w:bCs/>
              </w:rPr>
            </w:pPr>
            <w:r w:rsidRPr="008A355B">
              <w:rPr>
                <w:rFonts w:hint="eastAsia"/>
                <w:bCs/>
              </w:rPr>
              <w:t>人工林の保全について知る</w:t>
            </w:r>
            <w:r w:rsidR="00B0251A" w:rsidRPr="008A355B">
              <w:rPr>
                <w:rFonts w:hint="eastAsia"/>
                <w:bCs/>
              </w:rPr>
              <w:t>（調べる学習）</w:t>
            </w:r>
          </w:p>
        </w:tc>
        <w:tc>
          <w:tcPr>
            <w:tcW w:w="4529" w:type="dxa"/>
          </w:tcPr>
          <w:p w14:paraId="613CBC2D" w14:textId="4E86338E" w:rsidR="00B0251A" w:rsidRPr="008A355B" w:rsidRDefault="00803B54" w:rsidP="009735C5">
            <w:pPr>
              <w:pBdr>
                <w:top w:val="nil"/>
                <w:left w:val="nil"/>
                <w:bottom w:val="nil"/>
                <w:right w:val="nil"/>
                <w:between w:val="nil"/>
              </w:pBdr>
              <w:rPr>
                <w:bCs/>
              </w:rPr>
            </w:pPr>
            <w:r w:rsidRPr="008A355B">
              <w:rPr>
                <w:rFonts w:hint="eastAsia"/>
                <w:bCs/>
              </w:rPr>
              <w:t>・</w:t>
            </w:r>
            <w:r w:rsidR="00DE7010" w:rsidRPr="008A355B">
              <w:rPr>
                <w:rFonts w:hint="eastAsia"/>
                <w:bCs/>
              </w:rPr>
              <w:t>人工林</w:t>
            </w:r>
            <w:r w:rsidRPr="008A355B">
              <w:rPr>
                <w:rFonts w:hint="eastAsia"/>
                <w:bCs/>
              </w:rPr>
              <w:t>の保全や木材の活用について、設定した課題に関する情報を集め、気づいたことや考えをまとめる。</w:t>
            </w:r>
          </w:p>
        </w:tc>
      </w:tr>
      <w:tr w:rsidR="00A57E81" w14:paraId="46BACF26" w14:textId="77777777" w:rsidTr="009735C5">
        <w:tc>
          <w:tcPr>
            <w:tcW w:w="988" w:type="dxa"/>
          </w:tcPr>
          <w:p w14:paraId="5173C69D" w14:textId="5B97917E" w:rsidR="00A57E81" w:rsidRPr="0059566E" w:rsidRDefault="00A57E81" w:rsidP="00A57E81">
            <w:pPr>
              <w:rPr>
                <w:bCs/>
              </w:rPr>
            </w:pPr>
            <w:r w:rsidRPr="0059566E">
              <w:rPr>
                <w:rFonts w:hint="eastAsia"/>
                <w:bCs/>
              </w:rPr>
              <w:t>１</w:t>
            </w:r>
          </w:p>
        </w:tc>
        <w:tc>
          <w:tcPr>
            <w:tcW w:w="4677" w:type="dxa"/>
          </w:tcPr>
          <w:p w14:paraId="619743A2" w14:textId="5651E7BF" w:rsidR="00A57E81" w:rsidRPr="008A355B" w:rsidRDefault="00DE7010" w:rsidP="00A57E81">
            <w:pPr>
              <w:rPr>
                <w:bCs/>
              </w:rPr>
            </w:pPr>
            <w:r w:rsidRPr="008A355B">
              <w:rPr>
                <w:rFonts w:hint="eastAsia"/>
                <w:bCs/>
              </w:rPr>
              <w:t>人工林の保全について知る</w:t>
            </w:r>
            <w:r w:rsidR="00E06DDF" w:rsidRPr="008A355B">
              <w:rPr>
                <w:rFonts w:hint="eastAsia"/>
                <w:bCs/>
              </w:rPr>
              <w:t>（発表）</w:t>
            </w:r>
          </w:p>
        </w:tc>
        <w:tc>
          <w:tcPr>
            <w:tcW w:w="4529" w:type="dxa"/>
          </w:tcPr>
          <w:p w14:paraId="030A8C73" w14:textId="482ACACB" w:rsidR="00A57E81" w:rsidRPr="008A355B" w:rsidRDefault="009735C5" w:rsidP="009735C5">
            <w:pPr>
              <w:pBdr>
                <w:top w:val="nil"/>
                <w:left w:val="nil"/>
                <w:bottom w:val="nil"/>
                <w:right w:val="nil"/>
                <w:between w:val="nil"/>
              </w:pBdr>
              <w:rPr>
                <w:bCs/>
              </w:rPr>
            </w:pPr>
            <w:r w:rsidRPr="008A355B">
              <w:rPr>
                <w:rFonts w:hint="eastAsia"/>
                <w:bCs/>
              </w:rPr>
              <w:t>・グループやクラスの発表を聞き、わかったことや気づいたことをまとめる。</w:t>
            </w:r>
          </w:p>
        </w:tc>
      </w:tr>
      <w:tr w:rsidR="00A57E81" w14:paraId="3E582163" w14:textId="77777777" w:rsidTr="009735C5">
        <w:tc>
          <w:tcPr>
            <w:tcW w:w="988" w:type="dxa"/>
          </w:tcPr>
          <w:p w14:paraId="07A9C791" w14:textId="227FF6DF" w:rsidR="00A57E81" w:rsidRPr="0059566E" w:rsidRDefault="00A57E81" w:rsidP="00A57E81">
            <w:pPr>
              <w:rPr>
                <w:bCs/>
              </w:rPr>
            </w:pPr>
            <w:r w:rsidRPr="0059566E">
              <w:rPr>
                <w:rFonts w:hint="eastAsia"/>
                <w:bCs/>
              </w:rPr>
              <w:t>１</w:t>
            </w:r>
          </w:p>
        </w:tc>
        <w:tc>
          <w:tcPr>
            <w:tcW w:w="4677" w:type="dxa"/>
          </w:tcPr>
          <w:p w14:paraId="1759B93B" w14:textId="2FC1C0B7" w:rsidR="00A57E81" w:rsidRPr="008A355B" w:rsidRDefault="00DE7010" w:rsidP="00A57E81">
            <w:pPr>
              <w:rPr>
                <w:bCs/>
              </w:rPr>
            </w:pPr>
            <w:r w:rsidRPr="008A355B">
              <w:rPr>
                <w:rFonts w:hint="eastAsia"/>
                <w:bCs/>
              </w:rPr>
              <w:t>人工林</w:t>
            </w:r>
            <w:r w:rsidR="00E06DDF" w:rsidRPr="008A355B">
              <w:rPr>
                <w:rFonts w:hint="eastAsia"/>
                <w:bCs/>
              </w:rPr>
              <w:t>の保全・育成と活用の観点から話し合いを通して考えを深める</w:t>
            </w:r>
          </w:p>
        </w:tc>
        <w:tc>
          <w:tcPr>
            <w:tcW w:w="4529" w:type="dxa"/>
          </w:tcPr>
          <w:p w14:paraId="6823BEB5" w14:textId="507A5792" w:rsidR="00A57E81" w:rsidRPr="008A355B" w:rsidRDefault="009735C5" w:rsidP="009735C5">
            <w:pPr>
              <w:pBdr>
                <w:top w:val="nil"/>
                <w:left w:val="nil"/>
                <w:bottom w:val="nil"/>
                <w:right w:val="nil"/>
                <w:between w:val="nil"/>
              </w:pBdr>
              <w:rPr>
                <w:bCs/>
              </w:rPr>
            </w:pPr>
            <w:r w:rsidRPr="008A355B">
              <w:rPr>
                <w:rFonts w:hint="eastAsia"/>
                <w:bCs/>
              </w:rPr>
              <w:t>・</w:t>
            </w:r>
            <w:r w:rsidR="00803B54" w:rsidRPr="008A355B">
              <w:rPr>
                <w:rFonts w:hint="eastAsia"/>
                <w:bCs/>
              </w:rPr>
              <w:t>話し合いを通して考えを深める。森林を守ることについて、保護と保全の違いをおさえる。</w:t>
            </w:r>
          </w:p>
        </w:tc>
      </w:tr>
    </w:tbl>
    <w:p w14:paraId="40FD472F" w14:textId="2E1D4EF4" w:rsidR="00303A49" w:rsidRDefault="00303A49">
      <w:pPr>
        <w:rPr>
          <w:b/>
        </w:rPr>
      </w:pPr>
    </w:p>
    <w:p w14:paraId="572AA985" w14:textId="77777777" w:rsidR="00700801" w:rsidRDefault="00700801">
      <w:pPr>
        <w:rPr>
          <w:b/>
        </w:rPr>
      </w:pPr>
    </w:p>
    <w:p w14:paraId="356AB7B7" w14:textId="77777777" w:rsidR="00303A49" w:rsidRDefault="00303A49">
      <w:pPr>
        <w:rPr>
          <w:b/>
        </w:rPr>
      </w:pPr>
      <w:r>
        <w:rPr>
          <w:b/>
        </w:rPr>
        <w:br w:type="page"/>
      </w:r>
    </w:p>
    <w:p w14:paraId="478D69B7" w14:textId="635D8E99" w:rsidR="00D75A0E" w:rsidRPr="00330D65" w:rsidRDefault="004C4FDA">
      <w:pPr>
        <w:rPr>
          <w:b/>
          <w:color w:val="000000"/>
        </w:rPr>
      </w:pPr>
      <w:r>
        <w:rPr>
          <w:rFonts w:hint="eastAsia"/>
          <w:b/>
          <w:color w:val="000000"/>
        </w:rPr>
        <w:lastRenderedPageBreak/>
        <w:t>５</w:t>
      </w:r>
      <w:r w:rsidR="008C08AF">
        <w:rPr>
          <w:rFonts w:hint="eastAsia"/>
          <w:b/>
          <w:color w:val="000000"/>
        </w:rPr>
        <w:t xml:space="preserve">　</w:t>
      </w:r>
      <w:r w:rsidRPr="00330D65">
        <w:rPr>
          <w:b/>
          <w:color w:val="000000"/>
        </w:rPr>
        <w:t>本時の指導</w:t>
      </w:r>
      <w:r w:rsidR="00303A49">
        <w:rPr>
          <w:rFonts w:hint="eastAsia"/>
          <w:b/>
          <w:color w:val="000000"/>
        </w:rPr>
        <w:t>（１時間目）</w:t>
      </w:r>
    </w:p>
    <w:p w14:paraId="0662C1B3" w14:textId="77777777" w:rsidR="00AE3C46" w:rsidRDefault="00AE3C46" w:rsidP="00AE3C46">
      <w:pPr>
        <w:pBdr>
          <w:top w:val="nil"/>
          <w:left w:val="nil"/>
          <w:bottom w:val="nil"/>
          <w:right w:val="nil"/>
          <w:between w:val="nil"/>
        </w:pBdr>
        <w:rPr>
          <w:b/>
          <w:color w:val="000000"/>
        </w:rPr>
      </w:pPr>
      <w:r>
        <w:rPr>
          <w:rFonts w:hint="eastAsia"/>
          <w:b/>
          <w:color w:val="000000"/>
        </w:rPr>
        <w:t xml:space="preserve">⑴　</w:t>
      </w:r>
      <w:r w:rsidRPr="00330D65">
        <w:rPr>
          <w:rFonts w:eastAsia="Century"/>
          <w:b/>
          <w:color w:val="000000"/>
        </w:rPr>
        <w:t>ねらい</w:t>
      </w:r>
    </w:p>
    <w:p w14:paraId="1E091163" w14:textId="7B121D80" w:rsidR="00805BDD" w:rsidRDefault="00502BFB" w:rsidP="00AE3C46">
      <w:pPr>
        <w:pBdr>
          <w:top w:val="nil"/>
          <w:left w:val="nil"/>
          <w:bottom w:val="nil"/>
          <w:right w:val="nil"/>
          <w:between w:val="nil"/>
        </w:pBdr>
        <w:rPr>
          <w:bCs/>
        </w:rPr>
      </w:pPr>
      <w:r>
        <w:rPr>
          <w:rFonts w:hint="eastAsia"/>
          <w:bCs/>
        </w:rPr>
        <w:t>・</w:t>
      </w:r>
      <w:r w:rsidR="00A42BE7" w:rsidRPr="00A42BE7">
        <w:rPr>
          <w:bCs/>
        </w:rPr>
        <w:t>日本の森林の特徴や林業、森林の役割について理解する。</w:t>
      </w:r>
    </w:p>
    <w:p w14:paraId="5CF33E8C" w14:textId="77777777" w:rsidR="00BC10CD" w:rsidRPr="009735C5" w:rsidRDefault="00BC10CD" w:rsidP="00AE3C46">
      <w:pPr>
        <w:pBdr>
          <w:top w:val="nil"/>
          <w:left w:val="nil"/>
          <w:bottom w:val="nil"/>
          <w:right w:val="nil"/>
          <w:between w:val="nil"/>
        </w:pBdr>
        <w:rPr>
          <w:b/>
          <w:color w:val="000000"/>
        </w:rPr>
      </w:pPr>
    </w:p>
    <w:p w14:paraId="05BCDA1F" w14:textId="0D1AC1A2" w:rsidR="004C70F7" w:rsidRPr="00330D65" w:rsidRDefault="004C70F7" w:rsidP="004C70F7">
      <w:pPr>
        <w:rPr>
          <w:b/>
          <w:color w:val="000000"/>
        </w:rPr>
      </w:pPr>
      <w:r>
        <w:rPr>
          <w:rFonts w:hint="eastAsia"/>
          <w:b/>
          <w:color w:val="000000"/>
        </w:rPr>
        <w:t xml:space="preserve">⑵　</w:t>
      </w:r>
      <w:r w:rsidRPr="00330D65">
        <w:rPr>
          <w:b/>
          <w:color w:val="000000"/>
        </w:rPr>
        <w:t>展開</w:t>
      </w:r>
    </w:p>
    <w:tbl>
      <w:tblPr>
        <w:tblStyle w:val="af0"/>
        <w:tblW w:w="98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98"/>
        <w:gridCol w:w="3962"/>
      </w:tblGrid>
      <w:tr w:rsidR="004C70F7" w14:paraId="19598513" w14:textId="77777777" w:rsidTr="00184DD1">
        <w:trPr>
          <w:trHeight w:val="503"/>
        </w:trPr>
        <w:tc>
          <w:tcPr>
            <w:tcW w:w="842" w:type="dxa"/>
            <w:shd w:val="clear" w:color="auto" w:fill="A6A6A6"/>
          </w:tcPr>
          <w:p w14:paraId="39089501" w14:textId="77777777" w:rsidR="004C70F7" w:rsidRDefault="004C70F7" w:rsidP="00184DD1">
            <w:pPr>
              <w:jc w:val="center"/>
              <w:rPr>
                <w:b/>
                <w:color w:val="000000"/>
              </w:rPr>
            </w:pPr>
          </w:p>
        </w:tc>
        <w:tc>
          <w:tcPr>
            <w:tcW w:w="4998" w:type="dxa"/>
            <w:shd w:val="clear" w:color="auto" w:fill="A6A6A6"/>
            <w:vAlign w:val="center"/>
          </w:tcPr>
          <w:p w14:paraId="1949149E" w14:textId="67739136" w:rsidR="004C70F7" w:rsidRPr="00330D65" w:rsidRDefault="004C70F7" w:rsidP="00184DD1">
            <w:pPr>
              <w:jc w:val="center"/>
              <w:rPr>
                <w:b/>
                <w:color w:val="000000"/>
              </w:rPr>
            </w:pPr>
            <w:r w:rsidRPr="00330D65">
              <w:rPr>
                <w:b/>
                <w:color w:val="000000"/>
              </w:rPr>
              <w:t>学習活動（主な発問と予想される</w:t>
            </w:r>
            <w:r w:rsidR="00071D42" w:rsidRPr="000819BE">
              <w:rPr>
                <w:rFonts w:hint="eastAsia"/>
                <w:b/>
              </w:rPr>
              <w:t>児童</w:t>
            </w:r>
            <w:r w:rsidRPr="00330D65">
              <w:rPr>
                <w:b/>
                <w:color w:val="000000"/>
              </w:rPr>
              <w:t>の</w:t>
            </w:r>
            <w:r>
              <w:rPr>
                <w:rFonts w:hint="eastAsia"/>
                <w:b/>
                <w:color w:val="000000"/>
              </w:rPr>
              <w:t>ようす</w:t>
            </w:r>
            <w:r w:rsidRPr="00330D65">
              <w:rPr>
                <w:b/>
                <w:color w:val="000000"/>
              </w:rPr>
              <w:t>）</w:t>
            </w:r>
          </w:p>
        </w:tc>
        <w:tc>
          <w:tcPr>
            <w:tcW w:w="3962" w:type="dxa"/>
            <w:shd w:val="clear" w:color="auto" w:fill="A6A6A6"/>
            <w:vAlign w:val="center"/>
          </w:tcPr>
          <w:p w14:paraId="23A8AF4B" w14:textId="77777777" w:rsidR="004C70F7" w:rsidRDefault="004C70F7" w:rsidP="002C597D">
            <w:pPr>
              <w:jc w:val="center"/>
              <w:rPr>
                <w:b/>
                <w:color w:val="000000"/>
              </w:rPr>
            </w:pPr>
            <w:r>
              <w:rPr>
                <w:b/>
                <w:color w:val="000000"/>
              </w:rPr>
              <w:t>指導上の留意点</w:t>
            </w:r>
          </w:p>
        </w:tc>
      </w:tr>
      <w:tr w:rsidR="004C70F7" w:rsidRPr="000819BE" w14:paraId="270B4F75" w14:textId="77777777" w:rsidTr="00184DD1">
        <w:trPr>
          <w:trHeight w:val="968"/>
        </w:trPr>
        <w:tc>
          <w:tcPr>
            <w:tcW w:w="842" w:type="dxa"/>
            <w:shd w:val="clear" w:color="auto" w:fill="A6A6A6"/>
          </w:tcPr>
          <w:p w14:paraId="208DB4BE" w14:textId="77777777" w:rsidR="002C597D" w:rsidRDefault="002C597D" w:rsidP="00184DD1">
            <w:pPr>
              <w:jc w:val="center"/>
              <w:rPr>
                <w:b/>
                <w:color w:val="000000"/>
              </w:rPr>
            </w:pPr>
          </w:p>
          <w:p w14:paraId="0F5E8931" w14:textId="77777777" w:rsidR="002C597D" w:rsidRDefault="002C597D" w:rsidP="00184DD1">
            <w:pPr>
              <w:jc w:val="center"/>
              <w:rPr>
                <w:b/>
                <w:color w:val="000000"/>
              </w:rPr>
            </w:pPr>
          </w:p>
          <w:p w14:paraId="7F73F90C" w14:textId="77777777" w:rsidR="002C597D" w:rsidRDefault="002C597D" w:rsidP="00184DD1">
            <w:pPr>
              <w:jc w:val="center"/>
              <w:rPr>
                <w:b/>
                <w:color w:val="000000"/>
              </w:rPr>
            </w:pPr>
          </w:p>
          <w:p w14:paraId="17D0D888" w14:textId="77777777" w:rsidR="002C597D" w:rsidRDefault="002C597D" w:rsidP="00184DD1">
            <w:pPr>
              <w:jc w:val="center"/>
              <w:rPr>
                <w:b/>
                <w:color w:val="000000"/>
              </w:rPr>
            </w:pPr>
          </w:p>
          <w:p w14:paraId="699F6BA4" w14:textId="77777777" w:rsidR="002C597D" w:rsidRDefault="002C597D" w:rsidP="00184DD1">
            <w:pPr>
              <w:jc w:val="center"/>
              <w:rPr>
                <w:b/>
                <w:color w:val="000000"/>
              </w:rPr>
            </w:pPr>
          </w:p>
          <w:p w14:paraId="001DDC39" w14:textId="77777777" w:rsidR="002C597D" w:rsidRDefault="002C597D" w:rsidP="00184DD1">
            <w:pPr>
              <w:jc w:val="center"/>
              <w:rPr>
                <w:b/>
                <w:color w:val="000000"/>
              </w:rPr>
            </w:pPr>
          </w:p>
          <w:p w14:paraId="5D399D23" w14:textId="77777777" w:rsidR="002C597D" w:rsidRDefault="002C597D" w:rsidP="00184DD1">
            <w:pPr>
              <w:jc w:val="center"/>
              <w:rPr>
                <w:b/>
                <w:color w:val="000000"/>
              </w:rPr>
            </w:pPr>
          </w:p>
          <w:p w14:paraId="01E75618" w14:textId="77777777" w:rsidR="002C597D" w:rsidRDefault="002C597D" w:rsidP="00184DD1">
            <w:pPr>
              <w:jc w:val="center"/>
              <w:rPr>
                <w:b/>
                <w:color w:val="000000"/>
              </w:rPr>
            </w:pPr>
          </w:p>
          <w:p w14:paraId="4C68C8DC" w14:textId="77777777" w:rsidR="002C597D" w:rsidRDefault="002C597D" w:rsidP="00184DD1">
            <w:pPr>
              <w:jc w:val="center"/>
              <w:rPr>
                <w:b/>
                <w:color w:val="000000"/>
              </w:rPr>
            </w:pPr>
          </w:p>
          <w:p w14:paraId="5815B2C8" w14:textId="77777777" w:rsidR="002C597D" w:rsidRDefault="002C597D" w:rsidP="00184DD1">
            <w:pPr>
              <w:jc w:val="center"/>
              <w:rPr>
                <w:b/>
                <w:color w:val="000000"/>
              </w:rPr>
            </w:pPr>
          </w:p>
          <w:p w14:paraId="50472611" w14:textId="77777777" w:rsidR="002C597D" w:rsidRDefault="002C597D" w:rsidP="00184DD1">
            <w:pPr>
              <w:jc w:val="center"/>
              <w:rPr>
                <w:b/>
                <w:color w:val="000000"/>
              </w:rPr>
            </w:pPr>
          </w:p>
          <w:p w14:paraId="22DF41AD" w14:textId="77777777" w:rsidR="002C597D" w:rsidRDefault="002C597D" w:rsidP="00184DD1">
            <w:pPr>
              <w:jc w:val="center"/>
              <w:rPr>
                <w:b/>
                <w:color w:val="000000"/>
              </w:rPr>
            </w:pPr>
          </w:p>
          <w:p w14:paraId="6BD9F4C3" w14:textId="77777777" w:rsidR="002C597D" w:rsidRDefault="002C597D" w:rsidP="00184DD1">
            <w:pPr>
              <w:jc w:val="center"/>
              <w:rPr>
                <w:b/>
                <w:color w:val="000000"/>
              </w:rPr>
            </w:pPr>
          </w:p>
          <w:p w14:paraId="619E3B0D" w14:textId="77777777" w:rsidR="002C597D" w:rsidRDefault="002C597D" w:rsidP="00184DD1">
            <w:pPr>
              <w:jc w:val="center"/>
              <w:rPr>
                <w:b/>
                <w:color w:val="000000"/>
              </w:rPr>
            </w:pPr>
          </w:p>
          <w:p w14:paraId="202257A1" w14:textId="77777777" w:rsidR="002C597D" w:rsidRDefault="002C597D" w:rsidP="00184DD1">
            <w:pPr>
              <w:jc w:val="center"/>
              <w:rPr>
                <w:b/>
                <w:color w:val="000000"/>
              </w:rPr>
            </w:pPr>
          </w:p>
          <w:p w14:paraId="708E0370" w14:textId="77777777" w:rsidR="002C597D" w:rsidRDefault="002C597D" w:rsidP="00184DD1">
            <w:pPr>
              <w:jc w:val="center"/>
              <w:rPr>
                <w:b/>
                <w:color w:val="000000"/>
              </w:rPr>
            </w:pPr>
          </w:p>
          <w:p w14:paraId="543A2D3A" w14:textId="77777777" w:rsidR="002C597D" w:rsidRDefault="002C597D" w:rsidP="00184DD1">
            <w:pPr>
              <w:jc w:val="center"/>
              <w:rPr>
                <w:b/>
                <w:color w:val="000000"/>
              </w:rPr>
            </w:pPr>
          </w:p>
          <w:p w14:paraId="5005A98B" w14:textId="77777777" w:rsidR="002C597D" w:rsidRDefault="002C597D" w:rsidP="00184DD1">
            <w:pPr>
              <w:jc w:val="center"/>
              <w:rPr>
                <w:b/>
                <w:color w:val="000000"/>
              </w:rPr>
            </w:pPr>
          </w:p>
          <w:p w14:paraId="1A52DF8E" w14:textId="56E5FC1C" w:rsidR="004C70F7" w:rsidRDefault="004C70F7" w:rsidP="00184DD1">
            <w:pPr>
              <w:jc w:val="center"/>
              <w:rPr>
                <w:b/>
                <w:color w:val="000000"/>
              </w:rPr>
            </w:pPr>
            <w:r>
              <w:rPr>
                <w:rFonts w:hint="eastAsia"/>
                <w:b/>
                <w:color w:val="000000"/>
              </w:rPr>
              <w:t>導</w:t>
            </w:r>
          </w:p>
          <w:p w14:paraId="78570028" w14:textId="77777777" w:rsidR="004C70F7" w:rsidRDefault="004C70F7" w:rsidP="00184DD1">
            <w:pPr>
              <w:jc w:val="center"/>
              <w:rPr>
                <w:b/>
                <w:color w:val="000000"/>
              </w:rPr>
            </w:pPr>
            <w:r>
              <w:rPr>
                <w:rFonts w:hint="eastAsia"/>
                <w:b/>
                <w:color w:val="000000"/>
              </w:rPr>
              <w:t>入</w:t>
            </w:r>
          </w:p>
          <w:p w14:paraId="5A2C9751" w14:textId="07724921" w:rsidR="0022261E" w:rsidRDefault="00F8015C" w:rsidP="0069729B">
            <w:pPr>
              <w:jc w:val="center"/>
              <w:rPr>
                <w:b/>
                <w:color w:val="000000"/>
              </w:rPr>
            </w:pPr>
            <w:r>
              <w:rPr>
                <w:rFonts w:hint="eastAsia"/>
                <w:b/>
                <w:color w:val="000000"/>
              </w:rPr>
              <w:t>5</w:t>
            </w:r>
          </w:p>
          <w:p w14:paraId="29EB3755" w14:textId="77777777" w:rsidR="004C70F7" w:rsidRDefault="004C70F7" w:rsidP="00184DD1">
            <w:pPr>
              <w:jc w:val="center"/>
              <w:rPr>
                <w:b/>
                <w:color w:val="000000"/>
              </w:rPr>
            </w:pPr>
            <w:r>
              <w:rPr>
                <w:rFonts w:hint="eastAsia"/>
                <w:b/>
                <w:color w:val="000000"/>
              </w:rPr>
              <w:t>分</w:t>
            </w:r>
          </w:p>
          <w:p w14:paraId="3FB68C06" w14:textId="77777777" w:rsidR="004C70F7" w:rsidRDefault="004C70F7" w:rsidP="00184DD1">
            <w:pPr>
              <w:jc w:val="center"/>
              <w:rPr>
                <w:b/>
                <w:color w:val="000000"/>
              </w:rPr>
            </w:pPr>
          </w:p>
          <w:p w14:paraId="59269B58" w14:textId="77777777" w:rsidR="004C70F7" w:rsidRDefault="004C70F7" w:rsidP="00184DD1">
            <w:pPr>
              <w:jc w:val="center"/>
              <w:rPr>
                <w:b/>
                <w:color w:val="000000"/>
              </w:rPr>
            </w:pPr>
          </w:p>
          <w:p w14:paraId="39225EA7" w14:textId="77777777" w:rsidR="004C70F7" w:rsidRDefault="004C70F7" w:rsidP="00184DD1">
            <w:pPr>
              <w:jc w:val="center"/>
              <w:rPr>
                <w:b/>
                <w:color w:val="000000"/>
              </w:rPr>
            </w:pPr>
          </w:p>
        </w:tc>
        <w:tc>
          <w:tcPr>
            <w:tcW w:w="4998" w:type="dxa"/>
          </w:tcPr>
          <w:p w14:paraId="1ED3356F" w14:textId="07DAD47B" w:rsidR="003B2CF0" w:rsidRDefault="00D325A9" w:rsidP="008E04C5">
            <w:pPr>
              <w:rPr>
                <w:b/>
                <w:bCs/>
              </w:rPr>
            </w:pPr>
            <w:r w:rsidRPr="00D325A9">
              <w:rPr>
                <w:rFonts w:hint="eastAsia"/>
                <w:b/>
                <w:bCs/>
              </w:rPr>
              <w:t>「森を守る」って何だろう？</w:t>
            </w:r>
          </w:p>
          <w:p w14:paraId="2DB29D48" w14:textId="77777777" w:rsidR="00D325A9" w:rsidRDefault="00D325A9" w:rsidP="00D325A9">
            <w:pPr>
              <w:rPr>
                <w:noProof/>
              </w:rPr>
            </w:pPr>
            <w:r>
              <w:rPr>
                <w:rFonts w:hint="eastAsia"/>
                <w:noProof/>
              </w:rPr>
              <w:t>・日本の面積の約３分の２が森林</w:t>
            </w:r>
          </w:p>
          <w:p w14:paraId="56A02A21" w14:textId="1385781E" w:rsidR="00D325A9" w:rsidRDefault="00D325A9" w:rsidP="00D325A9">
            <w:pPr>
              <w:rPr>
                <w:noProof/>
              </w:rPr>
            </w:pPr>
            <w:r>
              <w:rPr>
                <w:rFonts w:hint="eastAsia"/>
                <w:noProof/>
              </w:rPr>
              <w:t>・</w:t>
            </w:r>
            <w:r>
              <w:rPr>
                <w:rFonts w:hint="eastAsia"/>
                <w:noProof/>
              </w:rPr>
              <w:t xml:space="preserve"> </w:t>
            </w:r>
            <w:r>
              <w:rPr>
                <w:rFonts w:hint="eastAsia"/>
                <w:noProof/>
              </w:rPr>
              <w:t>日本は世界の国々とくらべても、森林のわりあいが多い国</w:t>
            </w:r>
          </w:p>
          <w:p w14:paraId="597D0702" w14:textId="77777777" w:rsidR="00D325A9" w:rsidRDefault="00D325A9" w:rsidP="00D325A9">
            <w:pPr>
              <w:rPr>
                <w:noProof/>
              </w:rPr>
            </w:pPr>
            <w:r>
              <w:rPr>
                <w:rFonts w:hint="eastAsia"/>
                <w:noProof/>
              </w:rPr>
              <w:t>→日本の森林は、重要な資源</w:t>
            </w:r>
          </w:p>
          <w:p w14:paraId="24F03481" w14:textId="77777777" w:rsidR="001F306C" w:rsidRDefault="001F306C" w:rsidP="00D325A9">
            <w:pPr>
              <w:rPr>
                <w:noProof/>
              </w:rPr>
            </w:pPr>
          </w:p>
          <w:p w14:paraId="7E49C769" w14:textId="089194D1" w:rsidR="00D325A9" w:rsidRPr="001F306C" w:rsidRDefault="001F306C" w:rsidP="00D325A9">
            <w:pPr>
              <w:rPr>
                <w:b/>
                <w:bCs/>
                <w:noProof/>
              </w:rPr>
            </w:pPr>
            <w:r w:rsidRPr="001F306C">
              <w:rPr>
                <w:rFonts w:hint="eastAsia"/>
                <w:b/>
                <w:bCs/>
                <w:noProof/>
              </w:rPr>
              <w:t>考えてみよう</w:t>
            </w:r>
          </w:p>
          <w:p w14:paraId="78A071A0" w14:textId="7B880FF1" w:rsidR="00D325A9" w:rsidRDefault="00D325A9" w:rsidP="00D325A9">
            <w:pPr>
              <w:rPr>
                <w:noProof/>
              </w:rPr>
            </w:pPr>
            <w:r>
              <w:rPr>
                <w:rFonts w:hint="eastAsia"/>
                <w:noProof/>
              </w:rPr>
              <w:t>森林を守るとは、なんだろう？</w:t>
            </w:r>
          </w:p>
          <w:p w14:paraId="6C1E3DDD" w14:textId="5A8399B1" w:rsidR="00D325A9" w:rsidRDefault="00DE7010" w:rsidP="008E04C5">
            <w:pPr>
              <w:rPr>
                <w:noProof/>
              </w:rPr>
            </w:pPr>
            <w:r w:rsidRPr="00DE7010">
              <w:rPr>
                <w:noProof/>
              </w:rPr>
              <w:drawing>
                <wp:anchor distT="0" distB="0" distL="114300" distR="114300" simplePos="0" relativeHeight="251725824" behindDoc="0" locked="0" layoutInCell="1" allowOverlap="1" wp14:anchorId="5153EF3D" wp14:editId="4A58F841">
                  <wp:simplePos x="0" y="0"/>
                  <wp:positionH relativeFrom="column">
                    <wp:posOffset>4445</wp:posOffset>
                  </wp:positionH>
                  <wp:positionV relativeFrom="paragraph">
                    <wp:posOffset>8890</wp:posOffset>
                  </wp:positionV>
                  <wp:extent cx="2346605" cy="1647825"/>
                  <wp:effectExtent l="0" t="0" r="0" b="0"/>
                  <wp:wrapNone/>
                  <wp:docPr id="11496840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6605" cy="1647825"/>
                          </a:xfrm>
                          <a:prstGeom prst="rect">
                            <a:avLst/>
                          </a:prstGeom>
                          <a:noFill/>
                          <a:ln>
                            <a:noFill/>
                          </a:ln>
                        </pic:spPr>
                      </pic:pic>
                    </a:graphicData>
                  </a:graphic>
                </wp:anchor>
              </w:drawing>
            </w:r>
          </w:p>
          <w:p w14:paraId="660965DF" w14:textId="292D8D30" w:rsidR="00A645E8" w:rsidRDefault="00A645E8" w:rsidP="008E04C5">
            <w:pPr>
              <w:rPr>
                <w:b/>
                <w:bCs/>
              </w:rPr>
            </w:pPr>
          </w:p>
          <w:p w14:paraId="06CBA55E" w14:textId="4A54A5F0" w:rsidR="00A645E8" w:rsidRDefault="00A645E8" w:rsidP="008E04C5">
            <w:pPr>
              <w:rPr>
                <w:b/>
                <w:bCs/>
              </w:rPr>
            </w:pPr>
          </w:p>
          <w:p w14:paraId="36FE22B6" w14:textId="01155554" w:rsidR="00A645E8" w:rsidRDefault="00A645E8" w:rsidP="008E04C5">
            <w:pPr>
              <w:rPr>
                <w:b/>
                <w:bCs/>
              </w:rPr>
            </w:pPr>
          </w:p>
          <w:p w14:paraId="1868F906" w14:textId="7F55D8F1" w:rsidR="00A645E8" w:rsidRDefault="00A645E8" w:rsidP="008E04C5">
            <w:pPr>
              <w:rPr>
                <w:b/>
                <w:bCs/>
              </w:rPr>
            </w:pPr>
          </w:p>
          <w:p w14:paraId="65BF4CAF" w14:textId="59CE59AB" w:rsidR="00A645E8" w:rsidRDefault="00A645E8" w:rsidP="008E04C5">
            <w:pPr>
              <w:rPr>
                <w:b/>
                <w:bCs/>
              </w:rPr>
            </w:pPr>
          </w:p>
          <w:p w14:paraId="19523175" w14:textId="7528BA36" w:rsidR="00A645E8" w:rsidRDefault="00A645E8" w:rsidP="008E04C5">
            <w:pPr>
              <w:rPr>
                <w:b/>
                <w:bCs/>
              </w:rPr>
            </w:pPr>
          </w:p>
          <w:p w14:paraId="1054DA7B" w14:textId="01FF67CA" w:rsidR="00A645E8" w:rsidRDefault="00A645E8" w:rsidP="008E04C5">
            <w:pPr>
              <w:rPr>
                <w:b/>
                <w:bCs/>
              </w:rPr>
            </w:pPr>
          </w:p>
          <w:p w14:paraId="2FFF0997" w14:textId="77777777" w:rsidR="00A645E8" w:rsidRDefault="00A645E8" w:rsidP="008E04C5">
            <w:pPr>
              <w:rPr>
                <w:b/>
                <w:bCs/>
              </w:rPr>
            </w:pPr>
          </w:p>
          <w:p w14:paraId="3ACA61B3" w14:textId="77BA778A" w:rsidR="00A645E8" w:rsidRDefault="00A645E8" w:rsidP="008E04C5">
            <w:pPr>
              <w:rPr>
                <w:b/>
                <w:bCs/>
              </w:rPr>
            </w:pPr>
          </w:p>
          <w:p w14:paraId="3CA540DA" w14:textId="181436B6" w:rsidR="00F562F6" w:rsidRPr="000819BE" w:rsidRDefault="00F562F6" w:rsidP="00593889"/>
          <w:p w14:paraId="4BD6D003" w14:textId="77777777" w:rsidR="00A645E8" w:rsidRPr="00593889" w:rsidRDefault="00A645E8" w:rsidP="008E04C5">
            <w:pPr>
              <w:rPr>
                <w:b/>
                <w:bCs/>
              </w:rPr>
            </w:pPr>
          </w:p>
          <w:p w14:paraId="3C8927F5" w14:textId="66F60CEE" w:rsidR="00A645E8" w:rsidRDefault="00D325A9" w:rsidP="008E04C5">
            <w:pPr>
              <w:rPr>
                <w:b/>
                <w:bCs/>
              </w:rPr>
            </w:pPr>
            <w:r w:rsidRPr="00D325A9">
              <w:rPr>
                <w:rFonts w:hint="eastAsia"/>
                <w:b/>
                <w:bCs/>
              </w:rPr>
              <w:t>森林の種類　～天然林～</w:t>
            </w:r>
          </w:p>
          <w:p w14:paraId="3AACF7C5" w14:textId="6499E737" w:rsidR="00A645E8" w:rsidRPr="00D325A9" w:rsidRDefault="00D325A9" w:rsidP="00D325A9">
            <w:r w:rsidRPr="00D325A9">
              <w:rPr>
                <w:rFonts w:hint="eastAsia"/>
              </w:rPr>
              <w:t>自然にできた森林。日本の森林の約</w:t>
            </w:r>
            <w:r w:rsidRPr="00D325A9">
              <w:t>60</w:t>
            </w:r>
            <w:r w:rsidRPr="00D325A9">
              <w:rPr>
                <w:rFonts w:hint="eastAsia"/>
              </w:rPr>
              <w:t>％をしめる。</w:t>
            </w:r>
          </w:p>
          <w:p w14:paraId="5000623F" w14:textId="7FB976C9" w:rsidR="00A645E8" w:rsidRDefault="00D325A9" w:rsidP="008E04C5">
            <w:r w:rsidRPr="00D325A9">
              <w:rPr>
                <w:rFonts w:hint="eastAsia"/>
              </w:rPr>
              <w:t>例：白神山地（青森県・秋田県）</w:t>
            </w:r>
          </w:p>
          <w:p w14:paraId="04EBD7B5" w14:textId="77777777" w:rsidR="00D325A9" w:rsidRDefault="00D325A9" w:rsidP="00D325A9">
            <w:r>
              <w:rPr>
                <w:rFonts w:hint="eastAsia"/>
              </w:rPr>
              <w:t>世界最大級の原生的なブナ林が広がる。</w:t>
            </w:r>
          </w:p>
          <w:p w14:paraId="69BA0532" w14:textId="2152126F" w:rsidR="00D325A9" w:rsidRPr="00D325A9" w:rsidRDefault="00D325A9" w:rsidP="00D325A9">
            <w:r>
              <w:rPr>
                <w:rFonts w:hint="eastAsia"/>
              </w:rPr>
              <w:t>きちょうな生態系がたもたれており、世界遺産に登録された。</w:t>
            </w:r>
          </w:p>
          <w:p w14:paraId="31F9C654" w14:textId="359A0619" w:rsidR="00A645E8" w:rsidRDefault="00946EFB" w:rsidP="008E04C5">
            <w:pPr>
              <w:rPr>
                <w:b/>
                <w:bCs/>
              </w:rPr>
            </w:pPr>
            <w:r>
              <w:rPr>
                <w:noProof/>
              </w:rPr>
              <w:drawing>
                <wp:anchor distT="0" distB="0" distL="114300" distR="114300" simplePos="0" relativeHeight="251687936" behindDoc="0" locked="0" layoutInCell="1" allowOverlap="1" wp14:anchorId="2F88C2E0" wp14:editId="53BFB55C">
                  <wp:simplePos x="0" y="0"/>
                  <wp:positionH relativeFrom="column">
                    <wp:posOffset>128270</wp:posOffset>
                  </wp:positionH>
                  <wp:positionV relativeFrom="paragraph">
                    <wp:posOffset>58420</wp:posOffset>
                  </wp:positionV>
                  <wp:extent cx="2080260" cy="1473953"/>
                  <wp:effectExtent l="0" t="0" r="0" b="0"/>
                  <wp:wrapNone/>
                  <wp:docPr id="1248757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4739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9873F" w14:textId="38A88F9B" w:rsidR="00A645E8" w:rsidRDefault="00A645E8" w:rsidP="0069729B">
            <w:pPr>
              <w:rPr>
                <w:noProof/>
              </w:rPr>
            </w:pPr>
          </w:p>
          <w:p w14:paraId="32B6360D" w14:textId="7B0A010F" w:rsidR="00A645E8" w:rsidRDefault="00A645E8" w:rsidP="0069729B">
            <w:pPr>
              <w:rPr>
                <w:noProof/>
              </w:rPr>
            </w:pPr>
          </w:p>
          <w:p w14:paraId="40408470" w14:textId="2D564429" w:rsidR="00A645E8" w:rsidRDefault="00A645E8" w:rsidP="0069729B">
            <w:pPr>
              <w:rPr>
                <w:noProof/>
              </w:rPr>
            </w:pPr>
          </w:p>
          <w:p w14:paraId="68DEE3CD" w14:textId="77777777" w:rsidR="00A645E8" w:rsidRDefault="00A645E8" w:rsidP="0069729B">
            <w:pPr>
              <w:rPr>
                <w:noProof/>
              </w:rPr>
            </w:pPr>
          </w:p>
          <w:p w14:paraId="37F2DCE7" w14:textId="77777777" w:rsidR="00A645E8" w:rsidRDefault="00A645E8" w:rsidP="0069729B">
            <w:pPr>
              <w:rPr>
                <w:noProof/>
              </w:rPr>
            </w:pPr>
          </w:p>
          <w:p w14:paraId="61F6C022" w14:textId="77777777" w:rsidR="00A645E8" w:rsidRDefault="00A645E8" w:rsidP="0069729B">
            <w:pPr>
              <w:rPr>
                <w:noProof/>
              </w:rPr>
            </w:pPr>
          </w:p>
          <w:p w14:paraId="75182465" w14:textId="77777777" w:rsidR="00A645E8" w:rsidRDefault="00A645E8" w:rsidP="0069729B">
            <w:pPr>
              <w:rPr>
                <w:noProof/>
              </w:rPr>
            </w:pPr>
          </w:p>
          <w:p w14:paraId="3F550870" w14:textId="77777777" w:rsidR="00A645E8" w:rsidRDefault="00A645E8" w:rsidP="0069729B">
            <w:pPr>
              <w:rPr>
                <w:noProof/>
              </w:rPr>
            </w:pPr>
          </w:p>
          <w:p w14:paraId="619CCBAD" w14:textId="5200965F" w:rsidR="00A645E8" w:rsidRDefault="00A645E8" w:rsidP="0069729B">
            <w:pPr>
              <w:rPr>
                <w:noProof/>
              </w:rPr>
            </w:pPr>
          </w:p>
          <w:p w14:paraId="1ADDF6A6" w14:textId="77777777" w:rsidR="00593889" w:rsidRDefault="00593889" w:rsidP="0069729B">
            <w:pPr>
              <w:rPr>
                <w:noProof/>
              </w:rPr>
            </w:pPr>
          </w:p>
          <w:p w14:paraId="0D33CF92" w14:textId="77777777" w:rsidR="00593889" w:rsidRDefault="00593889" w:rsidP="0069729B">
            <w:pPr>
              <w:rPr>
                <w:noProof/>
              </w:rPr>
            </w:pPr>
          </w:p>
          <w:p w14:paraId="2A4800AD" w14:textId="77777777" w:rsidR="00593889" w:rsidRDefault="00593889" w:rsidP="0069729B">
            <w:pPr>
              <w:rPr>
                <w:noProof/>
              </w:rPr>
            </w:pPr>
          </w:p>
          <w:p w14:paraId="0F21598D" w14:textId="77777777" w:rsidR="00593889" w:rsidRDefault="00593889" w:rsidP="0069729B">
            <w:pPr>
              <w:rPr>
                <w:noProof/>
              </w:rPr>
            </w:pPr>
          </w:p>
          <w:p w14:paraId="63744232" w14:textId="77777777" w:rsidR="00593889" w:rsidRDefault="00593889" w:rsidP="0069729B">
            <w:pPr>
              <w:rPr>
                <w:noProof/>
              </w:rPr>
            </w:pPr>
          </w:p>
          <w:p w14:paraId="23DE0FDC" w14:textId="77777777" w:rsidR="00593889" w:rsidRDefault="00593889" w:rsidP="0069729B">
            <w:pPr>
              <w:rPr>
                <w:noProof/>
              </w:rPr>
            </w:pPr>
          </w:p>
          <w:p w14:paraId="0F4DEC0A" w14:textId="77777777" w:rsidR="00593889" w:rsidRDefault="00593889" w:rsidP="0069729B">
            <w:pPr>
              <w:rPr>
                <w:noProof/>
              </w:rPr>
            </w:pPr>
          </w:p>
          <w:p w14:paraId="2910A409" w14:textId="77777777" w:rsidR="00593889" w:rsidRDefault="00593889" w:rsidP="0069729B">
            <w:pPr>
              <w:rPr>
                <w:noProof/>
              </w:rPr>
            </w:pPr>
          </w:p>
          <w:p w14:paraId="6D9FD276" w14:textId="77777777" w:rsidR="00593889" w:rsidRDefault="00593889" w:rsidP="0069729B">
            <w:pPr>
              <w:rPr>
                <w:noProof/>
              </w:rPr>
            </w:pPr>
          </w:p>
          <w:p w14:paraId="41B4F949" w14:textId="77777777" w:rsidR="00593889" w:rsidRDefault="00593889" w:rsidP="0069729B">
            <w:pPr>
              <w:rPr>
                <w:noProof/>
              </w:rPr>
            </w:pPr>
          </w:p>
          <w:p w14:paraId="3769AD3B" w14:textId="77777777" w:rsidR="00F562F6" w:rsidRDefault="00F562F6" w:rsidP="0069729B">
            <w:pPr>
              <w:rPr>
                <w:noProof/>
              </w:rPr>
            </w:pPr>
          </w:p>
          <w:p w14:paraId="434F7858" w14:textId="77777777" w:rsidR="00F562F6" w:rsidRDefault="00F562F6" w:rsidP="0069729B">
            <w:pPr>
              <w:rPr>
                <w:noProof/>
              </w:rPr>
            </w:pPr>
          </w:p>
          <w:p w14:paraId="5DFFD35A" w14:textId="77777777" w:rsidR="00F562F6" w:rsidRDefault="00F562F6" w:rsidP="0069729B">
            <w:pPr>
              <w:rPr>
                <w:noProof/>
              </w:rPr>
            </w:pPr>
          </w:p>
          <w:p w14:paraId="75A192D7" w14:textId="77777777" w:rsidR="00593889" w:rsidRDefault="00593889" w:rsidP="0069729B">
            <w:pPr>
              <w:rPr>
                <w:noProof/>
              </w:rPr>
            </w:pPr>
          </w:p>
          <w:p w14:paraId="416D9A0A" w14:textId="77777777" w:rsidR="00593889" w:rsidRDefault="00593889" w:rsidP="0069729B">
            <w:pPr>
              <w:rPr>
                <w:noProof/>
              </w:rPr>
            </w:pPr>
          </w:p>
          <w:p w14:paraId="3E42EA0A" w14:textId="77777777" w:rsidR="00593889" w:rsidRDefault="00593889" w:rsidP="0069729B">
            <w:pPr>
              <w:rPr>
                <w:noProof/>
              </w:rPr>
            </w:pPr>
          </w:p>
          <w:p w14:paraId="15E0AA64" w14:textId="28AEC575" w:rsidR="00B2644C" w:rsidRDefault="00D325A9" w:rsidP="0069729B">
            <w:pPr>
              <w:rPr>
                <w:noProof/>
              </w:rPr>
            </w:pPr>
            <w:r w:rsidRPr="00D325A9">
              <w:rPr>
                <w:rFonts w:hint="eastAsia"/>
                <w:b/>
                <w:bCs/>
                <w:noProof/>
              </w:rPr>
              <w:lastRenderedPageBreak/>
              <w:t>森林の種類　～人工林～</w:t>
            </w:r>
          </w:p>
          <w:p w14:paraId="06A332FA" w14:textId="74E66DFA" w:rsidR="004C70F7" w:rsidRDefault="00D325A9" w:rsidP="00D325A9">
            <w:pPr>
              <w:rPr>
                <w:noProof/>
              </w:rPr>
            </w:pPr>
            <w:r>
              <w:rPr>
                <w:rFonts w:hint="eastAsia"/>
                <w:noProof/>
              </w:rPr>
              <w:t>人の手で木を植えてつくられた森林。日本の森林の約</w:t>
            </w:r>
            <w:r>
              <w:rPr>
                <w:rFonts w:hint="eastAsia"/>
                <w:noProof/>
              </w:rPr>
              <w:t>40</w:t>
            </w:r>
            <w:r>
              <w:rPr>
                <w:rFonts w:hint="eastAsia"/>
                <w:noProof/>
              </w:rPr>
              <w:t>％をしめる。</w:t>
            </w:r>
          </w:p>
          <w:p w14:paraId="5F8364E1" w14:textId="7959C2EB" w:rsidR="00D325A9" w:rsidRDefault="00D325A9" w:rsidP="00D325A9">
            <w:pPr>
              <w:rPr>
                <w:noProof/>
              </w:rPr>
            </w:pPr>
            <w:r>
              <w:rPr>
                <w:rFonts w:hint="eastAsia"/>
                <w:noProof/>
              </w:rPr>
              <w:t>例：三井不動産の保有林（北海道旭川市）</w:t>
            </w:r>
          </w:p>
          <w:p w14:paraId="6F828ECE" w14:textId="35163AE3" w:rsidR="00D325A9" w:rsidRDefault="00D325A9" w:rsidP="00D325A9">
            <w:pPr>
              <w:rPr>
                <w:noProof/>
              </w:rPr>
            </w:pPr>
            <w:r>
              <w:rPr>
                <w:rFonts w:hint="eastAsia"/>
                <w:noProof/>
              </w:rPr>
              <w:t>木を植えて、育て、木材として活用。</w:t>
            </w:r>
          </w:p>
          <w:p w14:paraId="10D4B538" w14:textId="199DA022" w:rsidR="001F306C" w:rsidRDefault="00946EFB" w:rsidP="00D325A9">
            <w:pPr>
              <w:rPr>
                <w:noProof/>
              </w:rPr>
            </w:pPr>
            <w:r>
              <w:rPr>
                <w:noProof/>
              </w:rPr>
              <w:drawing>
                <wp:anchor distT="0" distB="0" distL="114300" distR="114300" simplePos="0" relativeHeight="251694080" behindDoc="0" locked="0" layoutInCell="1" allowOverlap="1" wp14:anchorId="7DCF9E63" wp14:editId="44B0F54F">
                  <wp:simplePos x="0" y="0"/>
                  <wp:positionH relativeFrom="column">
                    <wp:posOffset>112395</wp:posOffset>
                  </wp:positionH>
                  <wp:positionV relativeFrom="paragraph">
                    <wp:posOffset>139065</wp:posOffset>
                  </wp:positionV>
                  <wp:extent cx="2134235" cy="1512570"/>
                  <wp:effectExtent l="0" t="0" r="0" b="0"/>
                  <wp:wrapNone/>
                  <wp:docPr id="204514919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235"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10E63" w14:textId="4D10D3E4" w:rsidR="001F306C" w:rsidRDefault="001F306C" w:rsidP="00D325A9">
            <w:pPr>
              <w:rPr>
                <w:noProof/>
              </w:rPr>
            </w:pPr>
          </w:p>
          <w:p w14:paraId="09A3DBE5" w14:textId="77777777" w:rsidR="001F306C" w:rsidRDefault="001F306C" w:rsidP="00D325A9">
            <w:pPr>
              <w:rPr>
                <w:noProof/>
              </w:rPr>
            </w:pPr>
          </w:p>
          <w:p w14:paraId="64991F42" w14:textId="77777777" w:rsidR="001F306C" w:rsidRDefault="001F306C" w:rsidP="00D325A9">
            <w:pPr>
              <w:rPr>
                <w:noProof/>
              </w:rPr>
            </w:pPr>
          </w:p>
          <w:p w14:paraId="7DAA0BCC" w14:textId="77777777" w:rsidR="001F306C" w:rsidRDefault="001F306C" w:rsidP="00D325A9">
            <w:pPr>
              <w:rPr>
                <w:noProof/>
              </w:rPr>
            </w:pPr>
          </w:p>
          <w:p w14:paraId="5C822D11" w14:textId="77777777" w:rsidR="001F306C" w:rsidRDefault="001F306C" w:rsidP="00D325A9">
            <w:pPr>
              <w:rPr>
                <w:noProof/>
              </w:rPr>
            </w:pPr>
          </w:p>
          <w:p w14:paraId="08CA930B" w14:textId="77777777" w:rsidR="001F306C" w:rsidRDefault="001F306C" w:rsidP="00D325A9">
            <w:pPr>
              <w:rPr>
                <w:noProof/>
              </w:rPr>
            </w:pPr>
          </w:p>
          <w:p w14:paraId="33872EF9" w14:textId="77777777" w:rsidR="001F306C" w:rsidRDefault="001F306C" w:rsidP="00D325A9">
            <w:pPr>
              <w:rPr>
                <w:noProof/>
              </w:rPr>
            </w:pPr>
          </w:p>
          <w:p w14:paraId="46B0FCB9" w14:textId="77777777" w:rsidR="00946EFB" w:rsidRDefault="00946EFB" w:rsidP="00D325A9">
            <w:pPr>
              <w:rPr>
                <w:noProof/>
              </w:rPr>
            </w:pPr>
          </w:p>
          <w:p w14:paraId="5B56A1A8" w14:textId="457E793C" w:rsidR="00D325A9" w:rsidRDefault="00D325A9" w:rsidP="00805BDD">
            <w:pPr>
              <w:rPr>
                <w:noProof/>
              </w:rPr>
            </w:pPr>
          </w:p>
          <w:p w14:paraId="547BA9D8" w14:textId="77777777" w:rsidR="00946EFB" w:rsidRDefault="00946EFB" w:rsidP="00805BDD">
            <w:pPr>
              <w:rPr>
                <w:noProof/>
              </w:rPr>
            </w:pPr>
          </w:p>
          <w:p w14:paraId="7371416D" w14:textId="0BB959A7" w:rsidR="00D325A9" w:rsidRDefault="00D325A9" w:rsidP="00805BDD">
            <w:pPr>
              <w:rPr>
                <w:b/>
                <w:bCs/>
                <w:noProof/>
              </w:rPr>
            </w:pPr>
            <w:r w:rsidRPr="00D325A9">
              <w:rPr>
                <w:rFonts w:hint="eastAsia"/>
                <w:b/>
                <w:bCs/>
                <w:noProof/>
              </w:rPr>
              <w:t>森林の役割</w:t>
            </w:r>
          </w:p>
          <w:p w14:paraId="490E30C8" w14:textId="329CC334" w:rsidR="00052122" w:rsidRPr="00052122" w:rsidRDefault="00052122" w:rsidP="00052122">
            <w:pPr>
              <w:rPr>
                <w:b/>
                <w:bCs/>
              </w:rPr>
            </w:pPr>
            <w:r w:rsidRPr="00DB3FF4">
              <w:rPr>
                <w:rFonts w:hint="eastAsia"/>
              </w:rPr>
              <w:t>災害を防ぐ</w:t>
            </w:r>
            <w:r>
              <w:rPr>
                <w:rFonts w:hint="eastAsia"/>
              </w:rPr>
              <w:t>・</w:t>
            </w:r>
            <w:r w:rsidRPr="00DB3FF4">
              <w:rPr>
                <w:rFonts w:hint="eastAsia"/>
              </w:rPr>
              <w:t>水をたくわえる</w:t>
            </w:r>
            <w:r>
              <w:rPr>
                <w:rFonts w:hint="eastAsia"/>
              </w:rPr>
              <w:t>・</w:t>
            </w:r>
            <w:r w:rsidRPr="00DB3FF4">
              <w:rPr>
                <w:rFonts w:hint="eastAsia"/>
              </w:rPr>
              <w:t>きれいな水を生み出す</w:t>
            </w:r>
            <w:r>
              <w:rPr>
                <w:rFonts w:hint="eastAsia"/>
              </w:rPr>
              <w:t>・</w:t>
            </w:r>
            <w:r w:rsidRPr="00052122">
              <w:rPr>
                <w:rFonts w:hint="eastAsia"/>
              </w:rPr>
              <w:t>空気をきれいにする</w:t>
            </w:r>
          </w:p>
          <w:p w14:paraId="79A49CDC" w14:textId="77777777" w:rsidR="00052122" w:rsidRPr="00052122" w:rsidRDefault="00052122" w:rsidP="00805BDD">
            <w:pPr>
              <w:rPr>
                <w:noProof/>
              </w:rPr>
            </w:pPr>
          </w:p>
          <w:p w14:paraId="5C8F61FF" w14:textId="06448145" w:rsidR="001F306C" w:rsidRPr="001F306C" w:rsidRDefault="001F306C" w:rsidP="00805BDD">
            <w:pPr>
              <w:rPr>
                <w:noProof/>
              </w:rPr>
            </w:pPr>
            <w:r>
              <w:rPr>
                <w:rFonts w:hint="eastAsia"/>
                <w:noProof/>
              </w:rPr>
              <w:t>天然林…</w:t>
            </w:r>
            <w:r w:rsidR="00052122" w:rsidRPr="00DB3FF4">
              <w:rPr>
                <w:rFonts w:hint="eastAsia"/>
              </w:rPr>
              <w:t>生き物</w:t>
            </w:r>
            <w:r w:rsidR="00052122">
              <w:rPr>
                <w:rFonts w:hint="eastAsia"/>
              </w:rPr>
              <w:t>の</w:t>
            </w:r>
            <w:r w:rsidR="00052122" w:rsidRPr="00DB3FF4">
              <w:rPr>
                <w:rFonts w:hint="eastAsia"/>
              </w:rPr>
              <w:t>すみか</w:t>
            </w:r>
            <w:r w:rsidR="00052122">
              <w:rPr>
                <w:rFonts w:hint="eastAsia"/>
              </w:rPr>
              <w:t>。</w:t>
            </w:r>
            <w:r w:rsidRPr="001F306C">
              <w:rPr>
                <w:rFonts w:hint="eastAsia"/>
                <w:noProof/>
              </w:rPr>
              <w:t>生態系を守る</w:t>
            </w:r>
            <w:r w:rsidRPr="001F306C">
              <w:rPr>
                <w:rFonts w:hint="eastAsia"/>
                <w:b/>
                <w:bCs/>
                <w:noProof/>
              </w:rPr>
              <w:t>保護</w:t>
            </w:r>
            <w:r w:rsidRPr="001F306C">
              <w:rPr>
                <w:rFonts w:hint="eastAsia"/>
                <w:noProof/>
              </w:rPr>
              <w:t>が必要</w:t>
            </w:r>
          </w:p>
          <w:p w14:paraId="6C316E08" w14:textId="0A57CC79" w:rsidR="001F306C" w:rsidRPr="001F306C" w:rsidRDefault="002A081B" w:rsidP="00805BDD">
            <w:pPr>
              <w:rPr>
                <w:noProof/>
              </w:rPr>
            </w:pPr>
            <w:r w:rsidRPr="002A081B">
              <w:rPr>
                <w:noProof/>
              </w:rPr>
              <w:drawing>
                <wp:anchor distT="0" distB="0" distL="114300" distR="114300" simplePos="0" relativeHeight="251721728" behindDoc="0" locked="0" layoutInCell="1" allowOverlap="1" wp14:anchorId="50E1BAB2" wp14:editId="202646E9">
                  <wp:simplePos x="0" y="0"/>
                  <wp:positionH relativeFrom="column">
                    <wp:posOffset>4445</wp:posOffset>
                  </wp:positionH>
                  <wp:positionV relativeFrom="paragraph">
                    <wp:posOffset>344805</wp:posOffset>
                  </wp:positionV>
                  <wp:extent cx="2239010" cy="1584205"/>
                  <wp:effectExtent l="0" t="0" r="0" b="0"/>
                  <wp:wrapNone/>
                  <wp:docPr id="7945020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404" cy="15901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06C" w:rsidRPr="001F306C">
              <w:rPr>
                <w:rFonts w:hint="eastAsia"/>
                <w:noProof/>
              </w:rPr>
              <w:t>人工林…</w:t>
            </w:r>
            <w:r w:rsidR="00052122" w:rsidRPr="00052122">
              <w:rPr>
                <w:rFonts w:hint="eastAsia"/>
                <w:noProof/>
              </w:rPr>
              <w:t>木材を生み出す。</w:t>
            </w:r>
            <w:r w:rsidR="001F306C" w:rsidRPr="001F306C">
              <w:rPr>
                <w:rFonts w:hint="eastAsia"/>
                <w:noProof/>
              </w:rPr>
              <w:t>持続可能な資源として活用する</w:t>
            </w:r>
            <w:r w:rsidR="001F306C" w:rsidRPr="001F306C">
              <w:rPr>
                <w:rFonts w:hint="eastAsia"/>
                <w:b/>
                <w:bCs/>
                <w:noProof/>
              </w:rPr>
              <w:t>保全</w:t>
            </w:r>
            <w:r w:rsidR="001F306C" w:rsidRPr="001F306C">
              <w:rPr>
                <w:rFonts w:hint="eastAsia"/>
                <w:noProof/>
              </w:rPr>
              <w:t>が必要</w:t>
            </w:r>
          </w:p>
          <w:p w14:paraId="0BC85D59" w14:textId="7A50D712" w:rsidR="00D325A9" w:rsidRDefault="001F306C" w:rsidP="00805BDD">
            <w:pPr>
              <w:rPr>
                <w:noProof/>
              </w:rPr>
            </w:pPr>
            <w:r>
              <w:rPr>
                <w:noProof/>
              </w:rPr>
              <w:drawing>
                <wp:anchor distT="0" distB="0" distL="114300" distR="114300" simplePos="0" relativeHeight="251688960" behindDoc="0" locked="0" layoutInCell="1" allowOverlap="1" wp14:anchorId="6A2F0EAF" wp14:editId="1A9EE72B">
                  <wp:simplePos x="0" y="0"/>
                  <wp:positionH relativeFrom="column">
                    <wp:posOffset>-1395730</wp:posOffset>
                  </wp:positionH>
                  <wp:positionV relativeFrom="paragraph">
                    <wp:posOffset>-7993380</wp:posOffset>
                  </wp:positionV>
                  <wp:extent cx="2407920" cy="1704346"/>
                  <wp:effectExtent l="0" t="0" r="0" b="0"/>
                  <wp:wrapNone/>
                  <wp:docPr id="20938426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7920" cy="1704346"/>
                          </a:xfrm>
                          <a:prstGeom prst="rect">
                            <a:avLst/>
                          </a:prstGeom>
                          <a:noFill/>
                          <a:ln>
                            <a:noFill/>
                          </a:ln>
                        </pic:spPr>
                      </pic:pic>
                    </a:graphicData>
                  </a:graphic>
                </wp:anchor>
              </w:drawing>
            </w:r>
          </w:p>
          <w:p w14:paraId="62D6EB03" w14:textId="322EF3BA" w:rsidR="00D325A9" w:rsidRDefault="00D325A9" w:rsidP="00805BDD">
            <w:pPr>
              <w:rPr>
                <w:noProof/>
              </w:rPr>
            </w:pPr>
          </w:p>
          <w:p w14:paraId="085603EA" w14:textId="4A096994" w:rsidR="00D325A9" w:rsidRDefault="00D325A9" w:rsidP="00805BDD">
            <w:pPr>
              <w:rPr>
                <w:noProof/>
              </w:rPr>
            </w:pPr>
          </w:p>
          <w:p w14:paraId="09127561" w14:textId="4807516A" w:rsidR="001F306C" w:rsidRDefault="001F306C" w:rsidP="00805BDD">
            <w:pPr>
              <w:rPr>
                <w:noProof/>
              </w:rPr>
            </w:pPr>
          </w:p>
          <w:p w14:paraId="333D5767" w14:textId="1318B25C" w:rsidR="001F306C" w:rsidRDefault="001F306C" w:rsidP="00805BDD">
            <w:pPr>
              <w:rPr>
                <w:noProof/>
              </w:rPr>
            </w:pPr>
          </w:p>
          <w:p w14:paraId="103C3BD5" w14:textId="77777777" w:rsidR="001F306C" w:rsidRDefault="001F306C" w:rsidP="00805BDD">
            <w:pPr>
              <w:rPr>
                <w:noProof/>
              </w:rPr>
            </w:pPr>
          </w:p>
          <w:p w14:paraId="53C7B237" w14:textId="77777777" w:rsidR="001F306C" w:rsidRDefault="001F306C" w:rsidP="00805BDD">
            <w:pPr>
              <w:rPr>
                <w:noProof/>
              </w:rPr>
            </w:pPr>
          </w:p>
          <w:p w14:paraId="5C004DD4" w14:textId="77777777" w:rsidR="00D325A9" w:rsidRDefault="00D325A9" w:rsidP="00805BDD">
            <w:pPr>
              <w:rPr>
                <w:noProof/>
              </w:rPr>
            </w:pPr>
          </w:p>
          <w:p w14:paraId="046D8165" w14:textId="26A36651" w:rsidR="00D325A9" w:rsidRDefault="00D325A9" w:rsidP="00805BDD">
            <w:pPr>
              <w:rPr>
                <w:noProof/>
              </w:rPr>
            </w:pPr>
          </w:p>
          <w:p w14:paraId="275C2819" w14:textId="77777777" w:rsidR="00D325A9" w:rsidRDefault="00D325A9" w:rsidP="00805BDD">
            <w:pPr>
              <w:rPr>
                <w:noProof/>
              </w:rPr>
            </w:pPr>
          </w:p>
          <w:p w14:paraId="31C62A9A" w14:textId="5C1BF6D0" w:rsidR="001F306C" w:rsidRPr="000932C7" w:rsidRDefault="001F306C" w:rsidP="00805BDD">
            <w:pPr>
              <w:rPr>
                <w:noProof/>
              </w:rPr>
            </w:pPr>
          </w:p>
        </w:tc>
        <w:tc>
          <w:tcPr>
            <w:tcW w:w="3962" w:type="dxa"/>
          </w:tcPr>
          <w:p w14:paraId="1BA8E860" w14:textId="7C0FF4E2" w:rsidR="00D325A9" w:rsidRDefault="00D325A9" w:rsidP="003B2CF0">
            <w:r w:rsidRPr="009D77F6">
              <w:rPr>
                <w:rFonts w:hint="eastAsia"/>
                <w:color w:val="FFFFFF" w:themeColor="background1"/>
                <w:highlight w:val="darkGreen"/>
              </w:rPr>
              <w:lastRenderedPageBreak/>
              <w:t>全体学習</w:t>
            </w:r>
          </w:p>
          <w:p w14:paraId="286522A0" w14:textId="1E390355" w:rsidR="00D325A9" w:rsidRDefault="00D325A9" w:rsidP="003B2CF0">
            <w:pPr>
              <w:rPr>
                <w:noProof/>
              </w:rPr>
            </w:pPr>
            <w:r>
              <w:rPr>
                <w:rFonts w:hint="eastAsia"/>
              </w:rPr>
              <w:t>グラフから日本の国土利用の内訳を知る。</w:t>
            </w:r>
            <w:r w:rsidRPr="003B2CF0">
              <w:rPr>
                <w:noProof/>
              </w:rPr>
              <w:t>日本の面積の約３分の２が森林</w:t>
            </w:r>
            <w:r>
              <w:rPr>
                <w:rFonts w:hint="eastAsia"/>
                <w:noProof/>
              </w:rPr>
              <w:t>で、</w:t>
            </w:r>
            <w:r w:rsidRPr="003B2CF0">
              <w:rPr>
                <w:noProof/>
              </w:rPr>
              <w:t>世界の国々と</w:t>
            </w:r>
            <w:r>
              <w:rPr>
                <w:rFonts w:hint="eastAsia"/>
                <w:noProof/>
              </w:rPr>
              <w:t>比べ</w:t>
            </w:r>
            <w:r w:rsidRPr="003B2CF0">
              <w:rPr>
                <w:noProof/>
              </w:rPr>
              <w:t>ても森林の割合が多い国</w:t>
            </w:r>
            <w:r>
              <w:rPr>
                <w:rFonts w:hint="eastAsia"/>
                <w:noProof/>
              </w:rPr>
              <w:t>である。</w:t>
            </w:r>
          </w:p>
          <w:p w14:paraId="663360F8" w14:textId="0FF0A0E2" w:rsidR="00D325A9" w:rsidRDefault="00D325A9" w:rsidP="003B2CF0">
            <w:r>
              <w:rPr>
                <w:rFonts w:hint="eastAsia"/>
              </w:rPr>
              <w:t>自分たちが住んでいる地域だけでなく日本全体でみた時、実は森林の面積の方が多いことに気づかせる。</w:t>
            </w:r>
          </w:p>
          <w:p w14:paraId="3F71678B" w14:textId="77777777" w:rsidR="00F562F6" w:rsidRPr="00353009" w:rsidRDefault="00F562F6" w:rsidP="003B2CF0"/>
          <w:p w14:paraId="1B6B13F2" w14:textId="3BAC9094" w:rsidR="00A645E8" w:rsidRPr="00D325A9" w:rsidRDefault="00D325A9" w:rsidP="003B2CF0">
            <w:pPr>
              <w:rPr>
                <w:color w:val="000000" w:themeColor="text1"/>
              </w:rPr>
            </w:pPr>
            <w:r w:rsidRPr="005A39D5">
              <w:rPr>
                <w:rFonts w:hint="eastAsia"/>
                <w:highlight w:val="cyan"/>
              </w:rPr>
              <w:t>個別</w:t>
            </w:r>
            <w:r>
              <w:rPr>
                <w:rFonts w:hint="eastAsia"/>
                <w:highlight w:val="cyan"/>
              </w:rPr>
              <w:t>の学び</w:t>
            </w:r>
          </w:p>
          <w:p w14:paraId="18B79151" w14:textId="77777777" w:rsidR="00F562F6" w:rsidRDefault="00353009" w:rsidP="00353009">
            <w:r w:rsidRPr="00353009">
              <w:t>正解は示さずに、導入として使用。</w:t>
            </w:r>
          </w:p>
          <w:p w14:paraId="42F88621" w14:textId="77777777" w:rsidR="00F562F6" w:rsidRDefault="00F562F6" w:rsidP="00353009"/>
          <w:p w14:paraId="140500A7" w14:textId="77777777" w:rsidR="00F562F6" w:rsidRPr="000819BE" w:rsidRDefault="00F562F6" w:rsidP="00F562F6">
            <w:r w:rsidRPr="000819BE">
              <w:rPr>
                <w:rFonts w:hint="eastAsia"/>
              </w:rPr>
              <w:t>予想される児童の回答</w:t>
            </w:r>
          </w:p>
          <w:p w14:paraId="1EF6B3ED" w14:textId="77777777" w:rsidR="00F562F6" w:rsidRPr="000819BE" w:rsidRDefault="00F562F6" w:rsidP="00F562F6">
            <w:r w:rsidRPr="000819BE">
              <w:rPr>
                <w:rFonts w:hint="eastAsia"/>
              </w:rPr>
              <w:t>・木を切らない</w:t>
            </w:r>
          </w:p>
          <w:p w14:paraId="796159D8" w14:textId="77777777" w:rsidR="00F562F6" w:rsidRDefault="00F562F6" w:rsidP="00F562F6">
            <w:r w:rsidRPr="000819BE">
              <w:rPr>
                <w:rFonts w:hint="eastAsia"/>
              </w:rPr>
              <w:t>・たくさん木を植える等</w:t>
            </w:r>
          </w:p>
          <w:p w14:paraId="55A71605" w14:textId="77777777" w:rsidR="00F562F6" w:rsidRDefault="00F562F6" w:rsidP="00353009"/>
          <w:p w14:paraId="6C3AD00E" w14:textId="492CC5A5" w:rsidR="00353009" w:rsidRPr="00353009" w:rsidRDefault="00353009" w:rsidP="00353009">
            <w:r w:rsidRPr="00353009">
              <w:t>森林と言ったが、この「森林」はどんなものか見てみよう</w:t>
            </w:r>
            <w:r w:rsidR="00902F27">
              <w:rPr>
                <w:rFonts w:hint="eastAsia"/>
              </w:rPr>
              <w:t xml:space="preserve">　</w:t>
            </w:r>
            <w:r w:rsidRPr="00353009">
              <w:t>→</w:t>
            </w:r>
            <w:r w:rsidRPr="00353009">
              <w:t>次のスライド</w:t>
            </w:r>
          </w:p>
          <w:p w14:paraId="756D135E" w14:textId="77777777" w:rsidR="003C79BF" w:rsidRDefault="003C79BF" w:rsidP="007D167B"/>
          <w:p w14:paraId="573E0773" w14:textId="77777777" w:rsidR="00D325A9" w:rsidRDefault="00D325A9" w:rsidP="00D325A9">
            <w:r w:rsidRPr="009D77F6">
              <w:rPr>
                <w:rFonts w:hint="eastAsia"/>
                <w:color w:val="FFFFFF" w:themeColor="background1"/>
                <w:highlight w:val="darkGreen"/>
              </w:rPr>
              <w:t>全体学習</w:t>
            </w:r>
          </w:p>
          <w:p w14:paraId="5463D002" w14:textId="3AEBCF08" w:rsidR="00353009" w:rsidRPr="00353009" w:rsidRDefault="00353009" w:rsidP="00353009">
            <w:r w:rsidRPr="00353009">
              <w:t>児童がイメージする森林は、大半がこちらの天然林と思われる。だが、森林はもう１種類ある</w:t>
            </w:r>
            <w:r w:rsidR="00902F27">
              <w:rPr>
                <w:rFonts w:hint="eastAsia"/>
              </w:rPr>
              <w:t xml:space="preserve">　</w:t>
            </w:r>
            <w:r w:rsidRPr="00353009">
              <w:t>→</w:t>
            </w:r>
            <w:r w:rsidRPr="00353009">
              <w:t>次のスライド</w:t>
            </w:r>
          </w:p>
          <w:p w14:paraId="5FB7F940" w14:textId="67365913" w:rsidR="003C79BF" w:rsidRDefault="003C79BF" w:rsidP="00353009"/>
          <w:p w14:paraId="79409971" w14:textId="77777777" w:rsidR="00F562F6" w:rsidRDefault="00F562F6" w:rsidP="00353009"/>
          <w:p w14:paraId="70D0125C" w14:textId="77777777" w:rsidR="00F562F6" w:rsidRDefault="00F562F6" w:rsidP="00353009"/>
          <w:p w14:paraId="0A3EAB65" w14:textId="77777777" w:rsidR="00F562F6" w:rsidRDefault="00F562F6" w:rsidP="00353009"/>
          <w:p w14:paraId="786D5B0D" w14:textId="77777777" w:rsidR="00F562F6" w:rsidRDefault="00F562F6" w:rsidP="00353009"/>
          <w:p w14:paraId="55FA79D4" w14:textId="77777777" w:rsidR="00F562F6" w:rsidRDefault="00F562F6" w:rsidP="00353009"/>
          <w:p w14:paraId="4DA9EC2B" w14:textId="77777777" w:rsidR="00F562F6" w:rsidRDefault="00F562F6" w:rsidP="00353009"/>
          <w:p w14:paraId="535B83D6" w14:textId="77777777" w:rsidR="00F562F6" w:rsidRDefault="00F562F6" w:rsidP="00353009"/>
          <w:p w14:paraId="64F5BF27" w14:textId="77777777" w:rsidR="00F562F6" w:rsidRDefault="00F562F6" w:rsidP="00353009"/>
          <w:p w14:paraId="6DD4A164" w14:textId="77777777" w:rsidR="00F562F6" w:rsidRDefault="00F562F6" w:rsidP="00353009"/>
          <w:p w14:paraId="71E4E3C1" w14:textId="77777777" w:rsidR="00F562F6" w:rsidRDefault="00F562F6" w:rsidP="00353009"/>
          <w:p w14:paraId="74E2EC0A" w14:textId="77777777" w:rsidR="00F562F6" w:rsidRDefault="00F562F6" w:rsidP="00353009"/>
          <w:p w14:paraId="75F4F20B" w14:textId="77777777" w:rsidR="00F562F6" w:rsidRDefault="00F562F6" w:rsidP="00353009"/>
          <w:p w14:paraId="1A778F59" w14:textId="77777777" w:rsidR="00F562F6" w:rsidRDefault="00F562F6" w:rsidP="00353009"/>
          <w:p w14:paraId="10BC681B" w14:textId="77777777" w:rsidR="00F562F6" w:rsidRDefault="00F562F6" w:rsidP="00353009"/>
          <w:p w14:paraId="3FD29D7D" w14:textId="77777777" w:rsidR="00F562F6" w:rsidRPr="00353009" w:rsidRDefault="00F562F6" w:rsidP="00353009"/>
          <w:p w14:paraId="0C276549" w14:textId="77777777" w:rsidR="003C79BF" w:rsidRDefault="003C79BF" w:rsidP="007D167B"/>
          <w:p w14:paraId="4029C5D1" w14:textId="77777777" w:rsidR="003C79BF" w:rsidRDefault="003C79BF" w:rsidP="007D167B"/>
          <w:p w14:paraId="66663836" w14:textId="77777777" w:rsidR="00355502" w:rsidRDefault="00355502" w:rsidP="007D167B"/>
          <w:p w14:paraId="3516A849" w14:textId="77777777" w:rsidR="00355502" w:rsidRDefault="00355502" w:rsidP="007D167B"/>
          <w:p w14:paraId="3B6A66A5" w14:textId="77777777" w:rsidR="00355502" w:rsidRDefault="00355502" w:rsidP="007D167B"/>
          <w:p w14:paraId="5B1374F6" w14:textId="77777777" w:rsidR="00355502" w:rsidRDefault="00355502" w:rsidP="007D167B"/>
          <w:p w14:paraId="4C71214C" w14:textId="77777777" w:rsidR="00355502" w:rsidRDefault="00355502" w:rsidP="007D167B"/>
          <w:p w14:paraId="79505D73" w14:textId="77777777" w:rsidR="00F562F6" w:rsidRDefault="00F562F6" w:rsidP="007D167B"/>
          <w:p w14:paraId="6B38D157" w14:textId="77777777" w:rsidR="00F562F6" w:rsidRDefault="00F562F6" w:rsidP="007D167B"/>
          <w:p w14:paraId="5F59721E" w14:textId="77777777" w:rsidR="00F562F6" w:rsidRDefault="00F562F6" w:rsidP="007D167B"/>
          <w:p w14:paraId="7AECFBAB" w14:textId="77777777" w:rsidR="00F562F6" w:rsidRDefault="00F562F6" w:rsidP="007D167B"/>
          <w:p w14:paraId="7366A7B4" w14:textId="77777777" w:rsidR="00F562F6" w:rsidRDefault="00F562F6" w:rsidP="007D167B"/>
          <w:p w14:paraId="66BF5EBD" w14:textId="77777777" w:rsidR="00F562F6" w:rsidRDefault="00F562F6" w:rsidP="007D167B"/>
          <w:p w14:paraId="3899B7E0" w14:textId="77777777" w:rsidR="00355502" w:rsidRDefault="00355502" w:rsidP="007D167B"/>
          <w:p w14:paraId="554C15E4" w14:textId="2E4C12C4" w:rsidR="00355502" w:rsidRDefault="00F562F6" w:rsidP="007D167B">
            <w:r w:rsidRPr="009D77F6">
              <w:rPr>
                <w:rFonts w:hint="eastAsia"/>
                <w:color w:val="FFFFFF" w:themeColor="background1"/>
                <w:highlight w:val="darkGreen"/>
              </w:rPr>
              <w:lastRenderedPageBreak/>
              <w:t>全体学習</w:t>
            </w:r>
          </w:p>
          <w:p w14:paraId="0D1E41E8" w14:textId="77777777" w:rsidR="00353009" w:rsidRPr="00353009" w:rsidRDefault="00353009" w:rsidP="00353009">
            <w:r w:rsidRPr="00353009">
              <w:t>資源として使うための森林もあることを理解させる</w:t>
            </w:r>
          </w:p>
          <w:p w14:paraId="3676115C" w14:textId="77777777" w:rsidR="001F306C" w:rsidRPr="00353009" w:rsidRDefault="001F306C" w:rsidP="007D167B"/>
          <w:p w14:paraId="02EEBAC2" w14:textId="77777777" w:rsidR="001F306C" w:rsidRDefault="001F306C" w:rsidP="007D167B"/>
          <w:p w14:paraId="00B6EDCD" w14:textId="77777777" w:rsidR="001F306C" w:rsidRDefault="001F306C" w:rsidP="007D167B"/>
          <w:p w14:paraId="59B4A3FF" w14:textId="77777777" w:rsidR="001F306C" w:rsidRDefault="001F306C" w:rsidP="007D167B"/>
          <w:p w14:paraId="64E21631" w14:textId="77777777" w:rsidR="00355502" w:rsidRDefault="00355502" w:rsidP="007D167B"/>
          <w:p w14:paraId="7AB915CA" w14:textId="77777777" w:rsidR="00355502" w:rsidRDefault="00355502" w:rsidP="007D167B"/>
          <w:p w14:paraId="109E3DA9" w14:textId="77777777" w:rsidR="00355502" w:rsidRDefault="00355502" w:rsidP="007D167B"/>
          <w:p w14:paraId="7E85770D" w14:textId="77777777" w:rsidR="00355502" w:rsidRDefault="00355502" w:rsidP="007D167B"/>
          <w:p w14:paraId="50D38766" w14:textId="77777777" w:rsidR="00355502" w:rsidRDefault="00355502" w:rsidP="007D167B"/>
          <w:p w14:paraId="7A6D24C9" w14:textId="77777777" w:rsidR="00355502" w:rsidRDefault="00355502" w:rsidP="007D167B"/>
          <w:p w14:paraId="6C2C6B14" w14:textId="77777777" w:rsidR="00355502" w:rsidRDefault="00355502" w:rsidP="007D167B"/>
          <w:p w14:paraId="5E76959D" w14:textId="77777777" w:rsidR="00355502" w:rsidRDefault="00355502" w:rsidP="007D167B"/>
          <w:p w14:paraId="78DC2B18" w14:textId="77777777" w:rsidR="001F306C" w:rsidRPr="001F306C" w:rsidRDefault="001F306C" w:rsidP="007D167B"/>
          <w:p w14:paraId="6C0565C0" w14:textId="77777777" w:rsidR="001F306C" w:rsidRDefault="001F306C" w:rsidP="007D167B"/>
          <w:p w14:paraId="6A6F61B2" w14:textId="05B44C65" w:rsidR="001F306C" w:rsidRDefault="001F306C" w:rsidP="007D167B">
            <w:r w:rsidRPr="009D77F6">
              <w:rPr>
                <w:rFonts w:hint="eastAsia"/>
                <w:color w:val="FFFFFF" w:themeColor="background1"/>
                <w:highlight w:val="darkGreen"/>
              </w:rPr>
              <w:t>全体学習</w:t>
            </w:r>
          </w:p>
          <w:p w14:paraId="4A20BF3E" w14:textId="0DF7ACD6" w:rsidR="00353009" w:rsidRPr="00353009" w:rsidRDefault="00353009" w:rsidP="00353009">
            <w:r w:rsidRPr="00353009">
              <w:t>天然林と人工林の共通する役割と異なる役割を理解させる。とくに</w:t>
            </w:r>
            <w:r w:rsidR="002A7013">
              <w:rPr>
                <w:rFonts w:hint="eastAsia"/>
              </w:rPr>
              <w:t>「</w:t>
            </w:r>
            <w:r w:rsidRPr="00353009">
              <w:t>保護</w:t>
            </w:r>
            <w:r w:rsidR="002A7013">
              <w:rPr>
                <w:rFonts w:hint="eastAsia"/>
              </w:rPr>
              <w:t>」</w:t>
            </w:r>
            <w:r w:rsidRPr="00353009">
              <w:t>と</w:t>
            </w:r>
            <w:r w:rsidR="002A7013">
              <w:rPr>
                <w:rFonts w:hint="eastAsia"/>
              </w:rPr>
              <w:t>「</w:t>
            </w:r>
            <w:r w:rsidRPr="00353009">
              <w:t>保全</w:t>
            </w:r>
            <w:r w:rsidR="002A7013">
              <w:rPr>
                <w:rFonts w:hint="eastAsia"/>
              </w:rPr>
              <w:t>」</w:t>
            </w:r>
            <w:r w:rsidRPr="00353009">
              <w:t>の違いを意識させたい。</w:t>
            </w:r>
          </w:p>
          <w:p w14:paraId="5BA28A82" w14:textId="77777777" w:rsidR="001F306C" w:rsidRPr="00353009" w:rsidRDefault="001F306C" w:rsidP="007D167B"/>
          <w:p w14:paraId="2D8D3A96" w14:textId="77777777" w:rsidR="001F306C" w:rsidRDefault="001F306C" w:rsidP="007D167B"/>
          <w:p w14:paraId="02412662" w14:textId="77777777" w:rsidR="001F306C" w:rsidRDefault="001F306C" w:rsidP="007D167B"/>
          <w:p w14:paraId="3DC9D3DA" w14:textId="77777777" w:rsidR="001F306C" w:rsidRDefault="001F306C" w:rsidP="007D167B"/>
          <w:p w14:paraId="4CAD14FF" w14:textId="6CA8ED5B" w:rsidR="001F306C" w:rsidRPr="000A1CEC" w:rsidRDefault="001F306C" w:rsidP="007D167B"/>
        </w:tc>
      </w:tr>
      <w:tr w:rsidR="004C70F7" w14:paraId="7A9AD11D" w14:textId="77777777" w:rsidTr="005978F0">
        <w:trPr>
          <w:trHeight w:val="6936"/>
        </w:trPr>
        <w:tc>
          <w:tcPr>
            <w:tcW w:w="842" w:type="dxa"/>
            <w:tcBorders>
              <w:bottom w:val="single" w:sz="4" w:space="0" w:color="auto"/>
            </w:tcBorders>
            <w:shd w:val="clear" w:color="auto" w:fill="A6A6A6"/>
          </w:tcPr>
          <w:p w14:paraId="77F406A7" w14:textId="738A1455" w:rsidR="004C70F7" w:rsidRDefault="004C70F7" w:rsidP="00184DD1">
            <w:pPr>
              <w:rPr>
                <w:b/>
                <w:color w:val="000000"/>
              </w:rPr>
            </w:pPr>
          </w:p>
          <w:p w14:paraId="142AE329" w14:textId="77777777" w:rsidR="00B2644C" w:rsidRDefault="00B2644C" w:rsidP="00184DD1">
            <w:pPr>
              <w:rPr>
                <w:b/>
                <w:color w:val="000000"/>
              </w:rPr>
            </w:pPr>
          </w:p>
          <w:p w14:paraId="19665FC3" w14:textId="77777777" w:rsidR="00B2644C" w:rsidRDefault="00B2644C" w:rsidP="00184DD1">
            <w:pPr>
              <w:rPr>
                <w:b/>
                <w:color w:val="000000"/>
              </w:rPr>
            </w:pPr>
          </w:p>
          <w:p w14:paraId="1D8272B0" w14:textId="77777777" w:rsidR="00B2644C" w:rsidRDefault="00B2644C" w:rsidP="00184DD1">
            <w:pPr>
              <w:rPr>
                <w:b/>
                <w:color w:val="000000"/>
              </w:rPr>
            </w:pPr>
          </w:p>
          <w:p w14:paraId="504B13ED" w14:textId="77777777" w:rsidR="00B2644C" w:rsidRDefault="00B2644C" w:rsidP="00184DD1">
            <w:pPr>
              <w:rPr>
                <w:b/>
                <w:color w:val="000000"/>
              </w:rPr>
            </w:pPr>
          </w:p>
          <w:p w14:paraId="4CEE6F5A" w14:textId="77777777" w:rsidR="00B2644C" w:rsidRDefault="00B2644C" w:rsidP="00184DD1">
            <w:pPr>
              <w:rPr>
                <w:b/>
                <w:color w:val="000000"/>
              </w:rPr>
            </w:pPr>
          </w:p>
          <w:p w14:paraId="1EA4272A" w14:textId="77777777" w:rsidR="00B2644C" w:rsidRDefault="00B2644C" w:rsidP="00184DD1">
            <w:pPr>
              <w:rPr>
                <w:b/>
                <w:color w:val="000000"/>
              </w:rPr>
            </w:pPr>
          </w:p>
          <w:p w14:paraId="09D7B4F6" w14:textId="77777777" w:rsidR="00B2644C" w:rsidRDefault="00B2644C" w:rsidP="00184DD1">
            <w:pPr>
              <w:rPr>
                <w:b/>
                <w:color w:val="000000"/>
              </w:rPr>
            </w:pPr>
          </w:p>
          <w:p w14:paraId="1F89803A" w14:textId="77777777" w:rsidR="00B2644C" w:rsidRDefault="00B2644C" w:rsidP="00184DD1">
            <w:pPr>
              <w:rPr>
                <w:b/>
                <w:color w:val="000000"/>
              </w:rPr>
            </w:pPr>
          </w:p>
          <w:p w14:paraId="67C4030B" w14:textId="77777777" w:rsidR="00B2644C" w:rsidRDefault="00B2644C" w:rsidP="00184DD1">
            <w:pPr>
              <w:rPr>
                <w:b/>
                <w:color w:val="000000"/>
              </w:rPr>
            </w:pPr>
          </w:p>
          <w:p w14:paraId="0548404F" w14:textId="77777777" w:rsidR="00B2644C" w:rsidRDefault="00B2644C" w:rsidP="00184DD1">
            <w:pPr>
              <w:rPr>
                <w:b/>
                <w:color w:val="000000"/>
              </w:rPr>
            </w:pPr>
          </w:p>
          <w:p w14:paraId="574291B0" w14:textId="77777777" w:rsidR="00B2644C" w:rsidRDefault="00B2644C" w:rsidP="00184DD1">
            <w:pPr>
              <w:rPr>
                <w:b/>
                <w:color w:val="000000"/>
              </w:rPr>
            </w:pPr>
          </w:p>
          <w:p w14:paraId="22F4A92C" w14:textId="77777777" w:rsidR="00B2644C" w:rsidRDefault="00B2644C" w:rsidP="00184DD1">
            <w:pPr>
              <w:rPr>
                <w:b/>
                <w:color w:val="000000"/>
              </w:rPr>
            </w:pPr>
          </w:p>
          <w:p w14:paraId="7C0E8346" w14:textId="77777777" w:rsidR="00B2644C" w:rsidRDefault="00B2644C" w:rsidP="00184DD1">
            <w:pPr>
              <w:rPr>
                <w:b/>
                <w:color w:val="000000"/>
              </w:rPr>
            </w:pPr>
          </w:p>
          <w:p w14:paraId="46D684F3" w14:textId="77777777" w:rsidR="00B2644C" w:rsidRDefault="00B2644C" w:rsidP="00184DD1">
            <w:pPr>
              <w:rPr>
                <w:b/>
                <w:color w:val="000000"/>
              </w:rPr>
            </w:pPr>
          </w:p>
          <w:p w14:paraId="4421DD64" w14:textId="77777777" w:rsidR="00B2644C" w:rsidRDefault="00B2644C" w:rsidP="00184DD1">
            <w:pPr>
              <w:rPr>
                <w:b/>
                <w:color w:val="000000"/>
              </w:rPr>
            </w:pPr>
          </w:p>
          <w:p w14:paraId="7954538A" w14:textId="77777777" w:rsidR="00B2644C" w:rsidRDefault="00B2644C" w:rsidP="00184DD1">
            <w:pPr>
              <w:rPr>
                <w:b/>
                <w:color w:val="000000"/>
              </w:rPr>
            </w:pPr>
          </w:p>
          <w:p w14:paraId="67B03BFD" w14:textId="77777777" w:rsidR="004C70F7" w:rsidRDefault="004C70F7" w:rsidP="00184DD1">
            <w:pPr>
              <w:jc w:val="center"/>
              <w:rPr>
                <w:b/>
                <w:color w:val="000000"/>
              </w:rPr>
            </w:pPr>
          </w:p>
          <w:p w14:paraId="6EFA348B" w14:textId="77777777" w:rsidR="004C70F7" w:rsidRDefault="004C70F7" w:rsidP="00184DD1">
            <w:pPr>
              <w:jc w:val="center"/>
              <w:rPr>
                <w:b/>
                <w:color w:val="000000"/>
              </w:rPr>
            </w:pPr>
            <w:r>
              <w:rPr>
                <w:b/>
                <w:color w:val="000000"/>
              </w:rPr>
              <w:t>展</w:t>
            </w:r>
          </w:p>
          <w:p w14:paraId="0FBEBE52" w14:textId="77777777" w:rsidR="004C70F7" w:rsidRDefault="004C70F7" w:rsidP="00184DD1">
            <w:pPr>
              <w:jc w:val="center"/>
              <w:rPr>
                <w:b/>
                <w:color w:val="000000"/>
              </w:rPr>
            </w:pPr>
            <w:r>
              <w:rPr>
                <w:b/>
                <w:color w:val="000000"/>
              </w:rPr>
              <w:t>開</w:t>
            </w:r>
          </w:p>
          <w:p w14:paraId="0B766B99" w14:textId="6377FF44" w:rsidR="00F8015C" w:rsidRDefault="00F8015C" w:rsidP="00F8015C">
            <w:pPr>
              <w:jc w:val="center"/>
              <w:rPr>
                <w:b/>
                <w:color w:val="000000"/>
              </w:rPr>
            </w:pPr>
            <w:r>
              <w:rPr>
                <w:rFonts w:hint="eastAsia"/>
                <w:b/>
                <w:color w:val="000000"/>
              </w:rPr>
              <w:t>3</w:t>
            </w:r>
          </w:p>
          <w:p w14:paraId="24BF406B" w14:textId="58171213" w:rsidR="00F8015C" w:rsidRDefault="00F8015C" w:rsidP="00F8015C">
            <w:pPr>
              <w:jc w:val="center"/>
              <w:rPr>
                <w:b/>
                <w:color w:val="000000"/>
              </w:rPr>
            </w:pPr>
            <w:r>
              <w:rPr>
                <w:rFonts w:hint="eastAsia"/>
                <w:b/>
                <w:color w:val="000000"/>
              </w:rPr>
              <w:t>0</w:t>
            </w:r>
          </w:p>
          <w:p w14:paraId="66F0D6EA" w14:textId="6B35C39A" w:rsidR="004C70F7" w:rsidRDefault="0022261E" w:rsidP="00184DD1">
            <w:pPr>
              <w:jc w:val="center"/>
              <w:rPr>
                <w:b/>
                <w:color w:val="000000"/>
              </w:rPr>
            </w:pPr>
            <w:r>
              <w:rPr>
                <w:rFonts w:hint="eastAsia"/>
                <w:b/>
                <w:color w:val="000000"/>
              </w:rPr>
              <w:t>分</w:t>
            </w:r>
          </w:p>
        </w:tc>
        <w:tc>
          <w:tcPr>
            <w:tcW w:w="4998" w:type="dxa"/>
            <w:tcBorders>
              <w:bottom w:val="single" w:sz="4" w:space="0" w:color="auto"/>
            </w:tcBorders>
          </w:tcPr>
          <w:p w14:paraId="05CB2BEB" w14:textId="5B9E7105" w:rsidR="00014C6D" w:rsidRPr="00014C6D" w:rsidRDefault="00014C6D" w:rsidP="00014C6D">
            <w:pPr>
              <w:rPr>
                <w:b/>
                <w:bCs/>
              </w:rPr>
            </w:pPr>
            <w:r w:rsidRPr="00014C6D">
              <w:rPr>
                <w:b/>
                <w:bCs/>
              </w:rPr>
              <w:t>林業</w:t>
            </w:r>
            <w:r w:rsidR="007220EE">
              <w:rPr>
                <w:rFonts w:hint="eastAsia"/>
                <w:b/>
                <w:bCs/>
              </w:rPr>
              <w:t>とは</w:t>
            </w:r>
          </w:p>
          <w:p w14:paraId="6CCFEF74" w14:textId="4ACC4384" w:rsidR="00014C6D" w:rsidRDefault="00014C6D" w:rsidP="00014C6D">
            <w:r w:rsidRPr="00014C6D">
              <w:t>なえ木を植えて育て、育てた木を切って、木材として売る仕事</w:t>
            </w:r>
            <w:r w:rsidR="00732D18">
              <w:rPr>
                <w:rFonts w:hint="eastAsia"/>
              </w:rPr>
              <w:t>。</w:t>
            </w:r>
          </w:p>
          <w:p w14:paraId="61F49CDF" w14:textId="72B9559F" w:rsidR="00946EFB" w:rsidRDefault="00946EFB" w:rsidP="00014C6D">
            <w:r>
              <w:rPr>
                <w:noProof/>
              </w:rPr>
              <w:drawing>
                <wp:anchor distT="0" distB="0" distL="114300" distR="114300" simplePos="0" relativeHeight="251692032" behindDoc="0" locked="0" layoutInCell="1" allowOverlap="1" wp14:anchorId="4B6540DA" wp14:editId="77AB94AC">
                  <wp:simplePos x="0" y="0"/>
                  <wp:positionH relativeFrom="column">
                    <wp:posOffset>143510</wp:posOffset>
                  </wp:positionH>
                  <wp:positionV relativeFrom="paragraph">
                    <wp:posOffset>64135</wp:posOffset>
                  </wp:positionV>
                  <wp:extent cx="2201082" cy="1559560"/>
                  <wp:effectExtent l="0" t="0" r="8890" b="2540"/>
                  <wp:wrapNone/>
                  <wp:docPr id="19038054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1082"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3FAA2" w14:textId="1CBBFBD8" w:rsidR="00946EFB" w:rsidRDefault="00946EFB" w:rsidP="00014C6D"/>
          <w:p w14:paraId="300C7AD6" w14:textId="14D932D3" w:rsidR="00946EFB" w:rsidRDefault="00946EFB" w:rsidP="00014C6D"/>
          <w:p w14:paraId="18B34BA5" w14:textId="77777777" w:rsidR="00946EFB" w:rsidRDefault="00946EFB" w:rsidP="00014C6D"/>
          <w:p w14:paraId="3DB4FA4B" w14:textId="77777777" w:rsidR="00946EFB" w:rsidRDefault="00946EFB" w:rsidP="00014C6D"/>
          <w:p w14:paraId="1C7D1BD0" w14:textId="77777777" w:rsidR="00946EFB" w:rsidRDefault="00946EFB" w:rsidP="00014C6D"/>
          <w:p w14:paraId="5EF393C6" w14:textId="77777777" w:rsidR="00946EFB" w:rsidRDefault="00946EFB" w:rsidP="00014C6D"/>
          <w:p w14:paraId="5B89C069" w14:textId="16E6A80A" w:rsidR="00946EFB" w:rsidRDefault="00946EFB" w:rsidP="00014C6D"/>
          <w:p w14:paraId="0909E324" w14:textId="7DE4F7CF" w:rsidR="00946EFB" w:rsidRDefault="00946EFB" w:rsidP="00014C6D"/>
          <w:p w14:paraId="6012899D" w14:textId="579E7E65" w:rsidR="00946EFB" w:rsidRDefault="00946EFB" w:rsidP="00014C6D"/>
          <w:p w14:paraId="53C6DDD9" w14:textId="49301C7C" w:rsidR="009979FF" w:rsidRDefault="009979FF" w:rsidP="00014C6D"/>
          <w:p w14:paraId="7CC3D6B4" w14:textId="67448170" w:rsidR="00B2644C" w:rsidRDefault="001F306C" w:rsidP="00014C6D">
            <w:r w:rsidRPr="001F306C">
              <w:rPr>
                <w:rFonts w:hint="eastAsia"/>
                <w:b/>
                <w:bCs/>
              </w:rPr>
              <w:t>林業の現状</w:t>
            </w:r>
          </w:p>
          <w:p w14:paraId="1DF8419B" w14:textId="731D1B16" w:rsidR="00B2644C" w:rsidRPr="001F306C" w:rsidRDefault="001F306C" w:rsidP="00014C6D">
            <w:r w:rsidRPr="001F306C">
              <w:rPr>
                <w:rFonts w:hint="eastAsia"/>
              </w:rPr>
              <w:t>森林資源量のうつりかわり</w:t>
            </w:r>
          </w:p>
          <w:p w14:paraId="1AD285E4" w14:textId="573D1184" w:rsidR="00B2644C" w:rsidRPr="00625169" w:rsidRDefault="00946EFB" w:rsidP="00014C6D">
            <w:r>
              <w:rPr>
                <w:rFonts w:hint="eastAsia"/>
              </w:rPr>
              <w:t>グラフを読み取り</w:t>
            </w:r>
            <w:r w:rsidR="00625169">
              <w:rPr>
                <w:rFonts w:hint="eastAsia"/>
              </w:rPr>
              <w:t>、</w:t>
            </w:r>
            <w:r w:rsidR="002A7013" w:rsidRPr="00625169">
              <w:rPr>
                <w:rFonts w:hint="eastAsia"/>
              </w:rPr>
              <w:t>人工林が増えていることに着目させる。</w:t>
            </w:r>
          </w:p>
          <w:p w14:paraId="4BE55AAF" w14:textId="77777777" w:rsidR="00052122" w:rsidRDefault="00052122" w:rsidP="00014C6D">
            <w:pPr>
              <w:rPr>
                <w:b/>
                <w:bCs/>
              </w:rPr>
            </w:pPr>
          </w:p>
          <w:p w14:paraId="1A9DFA77" w14:textId="59445E12" w:rsidR="00946EFB" w:rsidRPr="00052122" w:rsidRDefault="00052122" w:rsidP="00014C6D">
            <w:r w:rsidRPr="00052122">
              <w:rPr>
                <w:rFonts w:hint="eastAsia"/>
              </w:rPr>
              <w:t>・</w:t>
            </w:r>
            <w:r w:rsidR="002A7013">
              <w:rPr>
                <w:rFonts w:hint="eastAsia"/>
              </w:rPr>
              <w:t>グラフから読み取れることは何か？</w:t>
            </w:r>
          </w:p>
          <w:p w14:paraId="2A62C8E9" w14:textId="0FD1CCCA" w:rsidR="00B2644C" w:rsidRPr="00052122" w:rsidRDefault="003723DB" w:rsidP="00014C6D">
            <w:r>
              <w:rPr>
                <w:rFonts w:hint="eastAsia"/>
              </w:rPr>
              <w:t>→</w:t>
            </w:r>
            <w:r w:rsidR="00946EFB" w:rsidRPr="00052122">
              <w:rPr>
                <w:rFonts w:hint="eastAsia"/>
              </w:rPr>
              <w:t>木材として活用できる資源は</w:t>
            </w:r>
            <w:r w:rsidR="00902F27">
              <w:rPr>
                <w:rFonts w:hint="eastAsia"/>
              </w:rPr>
              <w:t>増えている</w:t>
            </w:r>
          </w:p>
          <w:p w14:paraId="5017BFB3" w14:textId="7EAA0D36" w:rsidR="00946EFB" w:rsidRDefault="00DE7010" w:rsidP="00014C6D">
            <w:r w:rsidRPr="00DE7010">
              <w:rPr>
                <w:noProof/>
              </w:rPr>
              <w:drawing>
                <wp:anchor distT="0" distB="0" distL="114300" distR="114300" simplePos="0" relativeHeight="251726848" behindDoc="0" locked="0" layoutInCell="1" allowOverlap="1" wp14:anchorId="59023E1A" wp14:editId="220CB70B">
                  <wp:simplePos x="0" y="0"/>
                  <wp:positionH relativeFrom="column">
                    <wp:posOffset>4823</wp:posOffset>
                  </wp:positionH>
                  <wp:positionV relativeFrom="paragraph">
                    <wp:posOffset>48895</wp:posOffset>
                  </wp:positionV>
                  <wp:extent cx="2383155" cy="1673491"/>
                  <wp:effectExtent l="0" t="0" r="0" b="3175"/>
                  <wp:wrapNone/>
                  <wp:docPr id="19979579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155" cy="1673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6ED43" w14:textId="41FD503D" w:rsidR="00B2644C" w:rsidRDefault="00B2644C" w:rsidP="00014C6D"/>
          <w:p w14:paraId="0DDB2751" w14:textId="7FB33D1B" w:rsidR="00B2644C" w:rsidRDefault="00B2644C" w:rsidP="00014C6D"/>
          <w:p w14:paraId="67E17795" w14:textId="0FE6DFEE" w:rsidR="00B2644C" w:rsidRDefault="00B2644C" w:rsidP="00014C6D"/>
          <w:p w14:paraId="7E381BE0" w14:textId="5EB92CC1" w:rsidR="00B2644C" w:rsidRDefault="00B2644C" w:rsidP="00014C6D"/>
          <w:p w14:paraId="13253D1A" w14:textId="7CC1509C" w:rsidR="00946EFB" w:rsidRDefault="00946EFB" w:rsidP="00014C6D"/>
          <w:p w14:paraId="382422A4" w14:textId="32AB5104" w:rsidR="00946EFB" w:rsidRDefault="00946EFB" w:rsidP="00014C6D"/>
          <w:p w14:paraId="25B54189" w14:textId="27E3B26A" w:rsidR="00946EFB" w:rsidRDefault="00946EFB" w:rsidP="00014C6D"/>
          <w:p w14:paraId="54006EFA" w14:textId="77777777" w:rsidR="00946EFB" w:rsidRDefault="00946EFB" w:rsidP="00014C6D"/>
          <w:p w14:paraId="657A0DAE" w14:textId="77777777" w:rsidR="00946EFB" w:rsidRDefault="00946EFB" w:rsidP="00014C6D">
            <w:pPr>
              <w:rPr>
                <w:b/>
                <w:bCs/>
              </w:rPr>
            </w:pPr>
          </w:p>
          <w:p w14:paraId="3B2FCDFF" w14:textId="77777777" w:rsidR="00946EFB" w:rsidRDefault="00946EFB" w:rsidP="00014C6D">
            <w:pPr>
              <w:rPr>
                <w:b/>
                <w:bCs/>
              </w:rPr>
            </w:pPr>
          </w:p>
          <w:p w14:paraId="64DCEDF6" w14:textId="77777777" w:rsidR="00946EFB" w:rsidRDefault="00946EFB" w:rsidP="00014C6D">
            <w:pPr>
              <w:rPr>
                <w:b/>
                <w:bCs/>
              </w:rPr>
            </w:pPr>
          </w:p>
          <w:p w14:paraId="2C92A59D" w14:textId="6B2DE90E" w:rsidR="00014C6D" w:rsidRPr="005C2A8D" w:rsidRDefault="00946EFB" w:rsidP="00014C6D">
            <w:r w:rsidRPr="00946EFB">
              <w:rPr>
                <w:rFonts w:hint="eastAsia"/>
                <w:b/>
                <w:bCs/>
              </w:rPr>
              <w:t>林業の現状</w:t>
            </w:r>
          </w:p>
          <w:p w14:paraId="03A25539" w14:textId="19CEAF33" w:rsidR="005C2A8D" w:rsidRDefault="00946EFB" w:rsidP="00014C6D">
            <w:r w:rsidRPr="00946EFB">
              <w:rPr>
                <w:rFonts w:hint="eastAsia"/>
              </w:rPr>
              <w:t>人工林には、植えられてから何年目の木が多いのだろう？</w:t>
            </w:r>
          </w:p>
          <w:p w14:paraId="64454A1C" w14:textId="08BDC7F5" w:rsidR="00946EFB" w:rsidRPr="00946EFB" w:rsidRDefault="00946EFB" w:rsidP="00946EFB">
            <w:r w:rsidRPr="00946EFB">
              <w:t>46</w:t>
            </w:r>
            <w:r w:rsidRPr="00946EFB">
              <w:rPr>
                <w:rFonts w:hint="eastAsia"/>
              </w:rPr>
              <w:t>年以上の木はばっさいするべきだが、多く残っている</w:t>
            </w:r>
          </w:p>
          <w:p w14:paraId="208A8951" w14:textId="77777777" w:rsidR="000819BE" w:rsidRDefault="00946EFB" w:rsidP="00946EFB">
            <w:r w:rsidRPr="00946EFB">
              <w:rPr>
                <w:rFonts w:hint="eastAsia"/>
              </w:rPr>
              <w:t>→人工林の高齢化</w:t>
            </w:r>
          </w:p>
          <w:p w14:paraId="513909E2" w14:textId="266234A6" w:rsidR="00946EFB" w:rsidRPr="00946EFB" w:rsidRDefault="00F33704" w:rsidP="00946EFB">
            <w:r>
              <w:rPr>
                <w:rFonts w:hint="eastAsia"/>
              </w:rPr>
              <w:t>→</w:t>
            </w:r>
            <w:r w:rsidRPr="000819BE">
              <w:rPr>
                <w:rFonts w:hint="eastAsia"/>
              </w:rPr>
              <w:t>倒木の危険や木材としての利用価値の低下</w:t>
            </w:r>
          </w:p>
          <w:p w14:paraId="368B8761" w14:textId="2F900B52" w:rsidR="005C2A8D" w:rsidRDefault="00946EFB" w:rsidP="000819BE">
            <w:pPr>
              <w:ind w:firstLineChars="100" w:firstLine="210"/>
            </w:pPr>
            <w:r w:rsidRPr="00946EFB">
              <w:rPr>
                <w:rFonts w:hint="eastAsia"/>
              </w:rPr>
              <w:t>二酸化炭素の吸収率や保水力の低下</w:t>
            </w:r>
          </w:p>
          <w:p w14:paraId="13994D33" w14:textId="4623C387" w:rsidR="000819BE" w:rsidRPr="00946EFB" w:rsidRDefault="00DE7010" w:rsidP="000819BE">
            <w:pPr>
              <w:ind w:firstLineChars="100" w:firstLine="210"/>
            </w:pPr>
            <w:r w:rsidRPr="00DE7010">
              <w:rPr>
                <w:noProof/>
              </w:rPr>
              <w:drawing>
                <wp:anchor distT="0" distB="0" distL="114300" distR="114300" simplePos="0" relativeHeight="251727872" behindDoc="0" locked="0" layoutInCell="1" allowOverlap="1" wp14:anchorId="55491A93" wp14:editId="37356440">
                  <wp:simplePos x="0" y="0"/>
                  <wp:positionH relativeFrom="column">
                    <wp:posOffset>4445</wp:posOffset>
                  </wp:positionH>
                  <wp:positionV relativeFrom="paragraph">
                    <wp:posOffset>27940</wp:posOffset>
                  </wp:positionV>
                  <wp:extent cx="2581275" cy="1812614"/>
                  <wp:effectExtent l="0" t="0" r="0" b="0"/>
                  <wp:wrapNone/>
                  <wp:docPr id="19558370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8126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D138F" w14:textId="7DC693DF" w:rsidR="005C2A8D" w:rsidRPr="00946EFB" w:rsidRDefault="005C2A8D" w:rsidP="00014C6D"/>
          <w:p w14:paraId="65C0CB7B" w14:textId="4F235FEB" w:rsidR="00946EFB" w:rsidRDefault="00946EFB" w:rsidP="00014C6D"/>
          <w:p w14:paraId="7DD8AD92" w14:textId="38619388" w:rsidR="008428B8" w:rsidRDefault="008428B8" w:rsidP="00014C6D"/>
          <w:p w14:paraId="7B9C69E3" w14:textId="41E16F16" w:rsidR="008428B8" w:rsidRDefault="008428B8" w:rsidP="00014C6D"/>
          <w:p w14:paraId="557F4759" w14:textId="77777777" w:rsidR="008428B8" w:rsidRDefault="008428B8" w:rsidP="00014C6D"/>
          <w:p w14:paraId="69ABA629" w14:textId="3027DE00" w:rsidR="008428B8" w:rsidRPr="00946EFB" w:rsidRDefault="008428B8" w:rsidP="00014C6D"/>
          <w:p w14:paraId="4D479830" w14:textId="77777777" w:rsidR="005C2A8D" w:rsidRDefault="005C2A8D" w:rsidP="00014C6D"/>
          <w:p w14:paraId="75FBEC09" w14:textId="77777777" w:rsidR="005C2A8D" w:rsidRDefault="005C2A8D" w:rsidP="00014C6D"/>
          <w:p w14:paraId="409162F3" w14:textId="77777777" w:rsidR="005C2A8D" w:rsidRDefault="005C2A8D" w:rsidP="00014C6D"/>
          <w:p w14:paraId="6FD72A5B" w14:textId="4D1EE752" w:rsidR="005C2A8D" w:rsidRDefault="005C2A8D" w:rsidP="00014C6D"/>
          <w:p w14:paraId="4FD54003" w14:textId="7F0EBAFD" w:rsidR="00946EFB" w:rsidRDefault="00946EFB" w:rsidP="00014C6D"/>
          <w:p w14:paraId="6C928843" w14:textId="77777777" w:rsidR="00593889" w:rsidRDefault="00593889" w:rsidP="00014C6D"/>
          <w:p w14:paraId="3F1E621C" w14:textId="77777777" w:rsidR="00593889" w:rsidRDefault="00593889" w:rsidP="00014C6D"/>
          <w:p w14:paraId="118F4609" w14:textId="77777777" w:rsidR="00593889" w:rsidRDefault="00593889" w:rsidP="00014C6D"/>
          <w:p w14:paraId="4F2F2372" w14:textId="77777777" w:rsidR="00593889" w:rsidRDefault="00593889" w:rsidP="00014C6D"/>
          <w:p w14:paraId="7E12E8B8" w14:textId="77777777" w:rsidR="00593889" w:rsidRDefault="00593889" w:rsidP="00014C6D"/>
          <w:p w14:paraId="0837131D" w14:textId="77777777" w:rsidR="00593889" w:rsidRDefault="00593889" w:rsidP="00014C6D"/>
          <w:p w14:paraId="64981329" w14:textId="2D29CF34" w:rsidR="005C2A8D" w:rsidRDefault="00946EFB" w:rsidP="00946EFB">
            <w:pPr>
              <w:rPr>
                <w:b/>
                <w:bCs/>
              </w:rPr>
            </w:pPr>
            <w:r w:rsidRPr="00946EFB">
              <w:rPr>
                <w:rFonts w:hint="eastAsia"/>
                <w:b/>
                <w:bCs/>
              </w:rPr>
              <w:t>林業の課題</w:t>
            </w:r>
          </w:p>
          <w:p w14:paraId="1C47CEC1" w14:textId="364F7A5F" w:rsidR="008428B8" w:rsidRPr="008428B8" w:rsidRDefault="008428B8" w:rsidP="00946EFB">
            <w:pPr>
              <w:rPr>
                <w:b/>
                <w:bCs/>
              </w:rPr>
            </w:pPr>
            <w:r>
              <w:rPr>
                <w:rFonts w:hint="eastAsia"/>
              </w:rPr>
              <w:lastRenderedPageBreak/>
              <w:t>●</w:t>
            </w:r>
            <w:r w:rsidR="00946EFB" w:rsidRPr="00946EFB">
              <w:rPr>
                <w:rFonts w:hint="eastAsia"/>
                <w:b/>
                <w:bCs/>
              </w:rPr>
              <w:t>なぜ日本の木が使われない？</w:t>
            </w:r>
          </w:p>
          <w:p w14:paraId="5456EAAD" w14:textId="61EA0EB2" w:rsidR="00946EFB" w:rsidRPr="00946EFB" w:rsidRDefault="00946EFB" w:rsidP="00946EFB">
            <w:r w:rsidRPr="00946EFB">
              <w:rPr>
                <w:rFonts w:hint="eastAsia"/>
              </w:rPr>
              <w:t>→ねだんが高かったから</w:t>
            </w:r>
          </w:p>
          <w:p w14:paraId="31F18180" w14:textId="095CCA12" w:rsidR="00946EFB" w:rsidRPr="00946EFB" w:rsidRDefault="00946EFB" w:rsidP="00052122">
            <w:pPr>
              <w:ind w:firstLineChars="100" w:firstLine="210"/>
            </w:pPr>
            <w:r w:rsidRPr="00946EFB">
              <w:rPr>
                <w:rFonts w:hint="eastAsia"/>
              </w:rPr>
              <w:t>ねだんの安い輸入木材に、国産木材がおされていた</w:t>
            </w:r>
          </w:p>
          <w:p w14:paraId="76248AAA" w14:textId="46E5FBFA" w:rsidR="00946EFB" w:rsidRPr="00946EFB" w:rsidRDefault="00946EFB" w:rsidP="00946EFB">
            <w:r w:rsidRPr="00946EFB">
              <w:rPr>
                <w:rFonts w:hint="eastAsia"/>
              </w:rPr>
              <w:t>・世界中で木材のねだんが高くなる</w:t>
            </w:r>
          </w:p>
          <w:p w14:paraId="72E8A4E0" w14:textId="54D24BC9" w:rsidR="00946EFB" w:rsidRPr="00946EFB" w:rsidRDefault="00946EFB" w:rsidP="00946EFB">
            <w:r w:rsidRPr="00946EFB">
              <w:rPr>
                <w:rFonts w:hint="eastAsia"/>
              </w:rPr>
              <w:t>・輸入コストが増えた</w:t>
            </w:r>
          </w:p>
          <w:p w14:paraId="3516A218" w14:textId="0DD2ACE6" w:rsidR="005C2A8D" w:rsidRPr="00946EFB" w:rsidRDefault="00DE7010" w:rsidP="00946EFB">
            <w:r w:rsidRPr="00DE7010">
              <w:rPr>
                <w:noProof/>
              </w:rPr>
              <w:drawing>
                <wp:anchor distT="0" distB="0" distL="114300" distR="114300" simplePos="0" relativeHeight="251728896" behindDoc="0" locked="0" layoutInCell="1" allowOverlap="1" wp14:anchorId="2FECF11F" wp14:editId="67356AE2">
                  <wp:simplePos x="0" y="0"/>
                  <wp:positionH relativeFrom="column">
                    <wp:posOffset>4445</wp:posOffset>
                  </wp:positionH>
                  <wp:positionV relativeFrom="paragraph">
                    <wp:posOffset>175895</wp:posOffset>
                  </wp:positionV>
                  <wp:extent cx="2409190" cy="1691773"/>
                  <wp:effectExtent l="0" t="0" r="0" b="3810"/>
                  <wp:wrapNone/>
                  <wp:docPr id="5962262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2523" cy="1694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EFB" w:rsidRPr="00946EFB">
              <w:rPr>
                <w:rFonts w:hint="eastAsia"/>
              </w:rPr>
              <w:t>→</w:t>
            </w:r>
            <w:r w:rsidR="00946EFB" w:rsidRPr="00946EFB">
              <w:t>2000</w:t>
            </w:r>
            <w:r w:rsidR="003701C3" w:rsidRPr="008A355B">
              <w:rPr>
                <w:rFonts w:hint="eastAsia"/>
              </w:rPr>
              <w:t>年代</w:t>
            </w:r>
            <w:r w:rsidR="00946EFB" w:rsidRPr="008A355B">
              <w:rPr>
                <w:rFonts w:hint="eastAsia"/>
              </w:rPr>
              <w:t>から</w:t>
            </w:r>
            <w:r w:rsidR="00946EFB" w:rsidRPr="00946EFB">
              <w:rPr>
                <w:rFonts w:hint="eastAsia"/>
              </w:rPr>
              <w:t>は、自給率が上がっている</w:t>
            </w:r>
          </w:p>
          <w:p w14:paraId="5A83A003" w14:textId="3975613A" w:rsidR="00C43B81" w:rsidRPr="00946EFB" w:rsidRDefault="00C43B81" w:rsidP="00014C6D"/>
          <w:p w14:paraId="316CFA9A" w14:textId="2A8784D6" w:rsidR="00EE1F07" w:rsidRDefault="00EE1F07" w:rsidP="009979FF"/>
          <w:p w14:paraId="28009822" w14:textId="267EE45E" w:rsidR="00EE1F07" w:rsidRDefault="00EE1F07" w:rsidP="00014C6D"/>
          <w:p w14:paraId="609793E2" w14:textId="77777777" w:rsidR="00EE1F07" w:rsidRDefault="00EE1F07" w:rsidP="00014C6D"/>
          <w:p w14:paraId="5A4F2202" w14:textId="21D976E3" w:rsidR="00EE1F07" w:rsidRDefault="00EE1F07" w:rsidP="00014C6D"/>
          <w:p w14:paraId="53D769E1" w14:textId="2EA0E2F7" w:rsidR="008428B8" w:rsidRDefault="008428B8" w:rsidP="00014C6D"/>
          <w:p w14:paraId="175E2E9B" w14:textId="484B0E97" w:rsidR="00EE1F07" w:rsidRDefault="00EE1F07" w:rsidP="00014C6D"/>
          <w:p w14:paraId="363B9653" w14:textId="5A5618E1" w:rsidR="00EE1F07" w:rsidRDefault="00EE1F07" w:rsidP="00014C6D"/>
          <w:p w14:paraId="2FB6B8D8" w14:textId="7B283C67" w:rsidR="00EE1F07" w:rsidRDefault="00EE1F07" w:rsidP="00014C6D"/>
          <w:p w14:paraId="526A89DF" w14:textId="1B67B1FA" w:rsidR="00B2644C" w:rsidRPr="009979FF" w:rsidRDefault="00B2644C" w:rsidP="00014C6D"/>
          <w:p w14:paraId="5B2B5BCC" w14:textId="32FC3257" w:rsidR="00EE1F07" w:rsidRDefault="00EE1F07" w:rsidP="00954206"/>
          <w:p w14:paraId="6729B86C" w14:textId="22B2091B" w:rsidR="00EE1F07" w:rsidRDefault="008428B8" w:rsidP="00954206">
            <w:r>
              <w:rPr>
                <w:rFonts w:hint="eastAsia"/>
              </w:rPr>
              <w:t>●</w:t>
            </w:r>
            <w:r w:rsidRPr="008428B8">
              <w:rPr>
                <w:rFonts w:hint="eastAsia"/>
                <w:b/>
                <w:bCs/>
              </w:rPr>
              <w:t>林業で働く人の数と</w:t>
            </w:r>
            <w:r w:rsidRPr="008428B8">
              <w:rPr>
                <w:b/>
                <w:bCs/>
              </w:rPr>
              <w:t>65</w:t>
            </w:r>
            <w:r w:rsidRPr="008428B8">
              <w:rPr>
                <w:rFonts w:hint="eastAsia"/>
                <w:b/>
                <w:bCs/>
              </w:rPr>
              <w:t>才以上の人のわりあい</w:t>
            </w:r>
          </w:p>
          <w:p w14:paraId="5C8219EC" w14:textId="417BC928" w:rsidR="00EE1F07" w:rsidRDefault="008468E3" w:rsidP="00954206">
            <w:r>
              <w:rPr>
                <w:rFonts w:hint="eastAsia"/>
              </w:rPr>
              <w:t>・</w:t>
            </w:r>
            <w:r w:rsidRPr="008468E3">
              <w:rPr>
                <w:rFonts w:hint="eastAsia"/>
              </w:rPr>
              <w:t>林業で働く人の数は？</w:t>
            </w:r>
          </w:p>
          <w:p w14:paraId="2106432D" w14:textId="67A006C1" w:rsidR="005978F0" w:rsidRDefault="00DE7010" w:rsidP="008468E3">
            <w:r w:rsidRPr="00DE7010">
              <w:rPr>
                <w:noProof/>
              </w:rPr>
              <w:drawing>
                <wp:anchor distT="0" distB="0" distL="114300" distR="114300" simplePos="0" relativeHeight="251729920" behindDoc="0" locked="0" layoutInCell="1" allowOverlap="1" wp14:anchorId="5C7A98BE" wp14:editId="1551F16C">
                  <wp:simplePos x="0" y="0"/>
                  <wp:positionH relativeFrom="column">
                    <wp:posOffset>4445</wp:posOffset>
                  </wp:positionH>
                  <wp:positionV relativeFrom="paragraph">
                    <wp:posOffset>341630</wp:posOffset>
                  </wp:positionV>
                  <wp:extent cx="2455118" cy="1724025"/>
                  <wp:effectExtent l="0" t="0" r="2540" b="0"/>
                  <wp:wrapNone/>
                  <wp:docPr id="147954078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9003" cy="1726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8E3">
              <w:rPr>
                <w:rFonts w:hint="eastAsia"/>
              </w:rPr>
              <w:t>・</w:t>
            </w:r>
            <w:r w:rsidR="008468E3">
              <w:rPr>
                <w:rFonts w:hint="eastAsia"/>
              </w:rPr>
              <w:t>65</w:t>
            </w:r>
            <w:r w:rsidR="008468E3">
              <w:rPr>
                <w:rFonts w:hint="eastAsia"/>
              </w:rPr>
              <w:t>才以上の人のわりあいは、全産業とくらべると？</w:t>
            </w:r>
          </w:p>
          <w:p w14:paraId="60C57CE8" w14:textId="280BCC0E" w:rsidR="005978F0" w:rsidRDefault="005978F0" w:rsidP="00954206"/>
          <w:p w14:paraId="79D0108B" w14:textId="77777777" w:rsidR="00EE1F07" w:rsidRDefault="00EE1F07" w:rsidP="00954206"/>
          <w:p w14:paraId="2D668992" w14:textId="77777777" w:rsidR="00EE1F07" w:rsidRDefault="00EE1F07" w:rsidP="00954206"/>
          <w:p w14:paraId="195B7DEB" w14:textId="1AA3DCD0" w:rsidR="00052122" w:rsidRDefault="00052122" w:rsidP="00954206"/>
          <w:p w14:paraId="2AB8F2D2" w14:textId="77777777" w:rsidR="00EE1F07" w:rsidRDefault="00EE1F07" w:rsidP="00954206"/>
          <w:p w14:paraId="722A597A" w14:textId="77777777" w:rsidR="005978F0" w:rsidRDefault="005978F0" w:rsidP="00954206"/>
          <w:p w14:paraId="67732F6C" w14:textId="77777777" w:rsidR="005978F0" w:rsidRDefault="005978F0" w:rsidP="00954206"/>
          <w:p w14:paraId="5314449D" w14:textId="77777777" w:rsidR="00052122" w:rsidRDefault="00052122" w:rsidP="00954206"/>
          <w:p w14:paraId="4DCAC421" w14:textId="77777777" w:rsidR="00052122" w:rsidRPr="0069729B" w:rsidRDefault="00052122" w:rsidP="00954206"/>
          <w:p w14:paraId="2D972AE8" w14:textId="77777777" w:rsidR="005978F0" w:rsidRDefault="005978F0" w:rsidP="0069729B"/>
          <w:p w14:paraId="6F76C3FE" w14:textId="77777777" w:rsidR="00B2644C" w:rsidRDefault="00B2644C" w:rsidP="0069729B"/>
          <w:p w14:paraId="561652A6" w14:textId="77777777" w:rsidR="0069729B" w:rsidRDefault="0069729B" w:rsidP="0069729B"/>
          <w:p w14:paraId="339BB69E" w14:textId="77777777" w:rsidR="00052122" w:rsidRDefault="00052122" w:rsidP="0069729B"/>
          <w:p w14:paraId="60F3BD1D" w14:textId="5AD5B325" w:rsidR="00052122" w:rsidRPr="000932C7" w:rsidRDefault="00052122" w:rsidP="0069729B"/>
        </w:tc>
        <w:tc>
          <w:tcPr>
            <w:tcW w:w="3962" w:type="dxa"/>
            <w:tcBorders>
              <w:bottom w:val="single" w:sz="4" w:space="0" w:color="auto"/>
            </w:tcBorders>
          </w:tcPr>
          <w:p w14:paraId="4FEB84C3" w14:textId="035165AD" w:rsidR="009979FF" w:rsidRPr="007220EE" w:rsidRDefault="007220EE" w:rsidP="00014C6D">
            <w:pPr>
              <w:rPr>
                <w:color w:val="FFFFFF" w:themeColor="background1"/>
              </w:rPr>
            </w:pPr>
            <w:r w:rsidRPr="009D77F6">
              <w:rPr>
                <w:rFonts w:hint="eastAsia"/>
                <w:color w:val="FFFFFF" w:themeColor="background1"/>
                <w:highlight w:val="darkGreen"/>
              </w:rPr>
              <w:lastRenderedPageBreak/>
              <w:t>全体学習</w:t>
            </w:r>
          </w:p>
          <w:p w14:paraId="6E2DEF3D" w14:textId="7B2A89E5" w:rsidR="00353009" w:rsidRPr="00353009" w:rsidRDefault="00353009" w:rsidP="00353009">
            <w:r w:rsidRPr="00353009">
              <w:t>下草刈り、間伐を簡単に説明（後でまた詳しく</w:t>
            </w:r>
            <w:r w:rsidR="00902F27">
              <w:rPr>
                <w:rFonts w:hint="eastAsia"/>
              </w:rPr>
              <w:t>見るため</w:t>
            </w:r>
            <w:r w:rsidRPr="00353009">
              <w:t>）</w:t>
            </w:r>
          </w:p>
          <w:p w14:paraId="299E741A" w14:textId="77777777" w:rsidR="005C2A8D" w:rsidRPr="00353009" w:rsidRDefault="005C2A8D" w:rsidP="00014C6D"/>
          <w:p w14:paraId="1F807C9F" w14:textId="77777777" w:rsidR="005C2A8D" w:rsidRDefault="005C2A8D" w:rsidP="00014C6D"/>
          <w:p w14:paraId="0039ACAC" w14:textId="77777777" w:rsidR="005C2A8D" w:rsidRDefault="005C2A8D" w:rsidP="00014C6D"/>
          <w:p w14:paraId="40DEED24" w14:textId="77777777" w:rsidR="005C2A8D" w:rsidRDefault="005C2A8D" w:rsidP="00014C6D"/>
          <w:p w14:paraId="7A56A2F3" w14:textId="77777777" w:rsidR="005C2A8D" w:rsidRDefault="005C2A8D" w:rsidP="00014C6D"/>
          <w:p w14:paraId="0F60507F" w14:textId="77777777" w:rsidR="00A202AB" w:rsidRDefault="00A202AB" w:rsidP="00014C6D"/>
          <w:p w14:paraId="097AF371" w14:textId="77777777" w:rsidR="00A202AB" w:rsidRDefault="00A202AB" w:rsidP="00014C6D"/>
          <w:p w14:paraId="6170143A" w14:textId="77777777" w:rsidR="00A202AB" w:rsidRDefault="00A202AB" w:rsidP="00014C6D"/>
          <w:p w14:paraId="317CAAE1" w14:textId="77777777" w:rsidR="005C2A8D" w:rsidRDefault="005C2A8D" w:rsidP="00014C6D"/>
          <w:p w14:paraId="0AEF5FA0" w14:textId="77777777" w:rsidR="000932C7" w:rsidRDefault="000932C7" w:rsidP="00014C6D"/>
          <w:p w14:paraId="6578DAB4" w14:textId="77777777" w:rsidR="00353009" w:rsidRDefault="00353009" w:rsidP="00014C6D"/>
          <w:p w14:paraId="2AF81DAD" w14:textId="5B0F0DFD" w:rsidR="009979FF" w:rsidRPr="007220EE" w:rsidRDefault="00954206" w:rsidP="00014C6D">
            <w:pPr>
              <w:rPr>
                <w:b/>
                <w:bCs/>
                <w:color w:val="FF0000"/>
              </w:rPr>
            </w:pPr>
            <w:r w:rsidRPr="00E57F05">
              <w:rPr>
                <w:rFonts w:hint="eastAsia"/>
                <w:b/>
                <w:bCs/>
                <w:color w:val="FFFFFF" w:themeColor="background1"/>
                <w:highlight w:val="red"/>
              </w:rPr>
              <w:t>オクリンクプラス</w:t>
            </w:r>
            <w:r w:rsidRPr="005A39D5">
              <w:rPr>
                <w:rFonts w:hint="eastAsia"/>
                <w:highlight w:val="cyan"/>
              </w:rPr>
              <w:t>個別</w:t>
            </w:r>
            <w:r>
              <w:rPr>
                <w:rFonts w:hint="eastAsia"/>
                <w:highlight w:val="cyan"/>
              </w:rPr>
              <w:t>の学び</w:t>
            </w:r>
          </w:p>
          <w:p w14:paraId="397CDD1A" w14:textId="3E538D58" w:rsidR="00902F27" w:rsidRPr="00EE1F07" w:rsidRDefault="00902F27" w:rsidP="00902F27">
            <w:r w:rsidRPr="00EE1F07">
              <w:t>選択肢集計を利用。「増えている</w:t>
            </w:r>
            <w:r w:rsidR="000819BE">
              <w:rPr>
                <w:rFonts w:hint="eastAsia"/>
              </w:rPr>
              <w:t>」「</w:t>
            </w:r>
            <w:r w:rsidRPr="00EE1F07">
              <w:t>減っている</w:t>
            </w:r>
            <w:r w:rsidR="000819BE">
              <w:rPr>
                <w:rFonts w:hint="eastAsia"/>
              </w:rPr>
              <w:t>」「</w:t>
            </w:r>
            <w:r w:rsidRPr="00EE1F07">
              <w:t>変わらない」の</w:t>
            </w:r>
            <w:r w:rsidR="000819BE">
              <w:rPr>
                <w:rFonts w:hint="eastAsia"/>
              </w:rPr>
              <w:t>選択肢を作成して配信する。</w:t>
            </w:r>
          </w:p>
          <w:p w14:paraId="01157930" w14:textId="6F96E41D" w:rsidR="00780572" w:rsidRPr="00902F27" w:rsidRDefault="00780572" w:rsidP="00184DD1"/>
          <w:p w14:paraId="423B2D1C" w14:textId="77777777" w:rsidR="00780572" w:rsidRDefault="00780572" w:rsidP="00184DD1"/>
          <w:p w14:paraId="2FFC21A2" w14:textId="77777777" w:rsidR="00946EFB" w:rsidRDefault="00946EFB" w:rsidP="00184DD1"/>
          <w:p w14:paraId="67304994" w14:textId="77777777" w:rsidR="00946EFB" w:rsidRDefault="00946EFB" w:rsidP="00184DD1"/>
          <w:p w14:paraId="4FD7B863" w14:textId="77777777" w:rsidR="00946EFB" w:rsidRDefault="00946EFB" w:rsidP="00184DD1"/>
          <w:p w14:paraId="4E0C5D3F" w14:textId="77777777" w:rsidR="00946EFB" w:rsidRDefault="00946EFB" w:rsidP="00184DD1"/>
          <w:p w14:paraId="0BC12213" w14:textId="77777777" w:rsidR="00946EFB" w:rsidRDefault="00946EFB" w:rsidP="00184DD1"/>
          <w:p w14:paraId="6E271ED2" w14:textId="77777777" w:rsidR="00946EFB" w:rsidRDefault="00946EFB" w:rsidP="00184DD1"/>
          <w:p w14:paraId="51B4F362" w14:textId="77777777" w:rsidR="00946EFB" w:rsidRDefault="00946EFB" w:rsidP="00184DD1"/>
          <w:p w14:paraId="19B42546" w14:textId="77777777" w:rsidR="00946EFB" w:rsidRDefault="00946EFB" w:rsidP="00184DD1"/>
          <w:p w14:paraId="2BE2D9F0" w14:textId="77777777" w:rsidR="00946EFB" w:rsidRDefault="00946EFB" w:rsidP="00184DD1"/>
          <w:p w14:paraId="0FEABA2F" w14:textId="77777777" w:rsidR="00946EFB" w:rsidRDefault="00946EFB" w:rsidP="00184DD1"/>
          <w:p w14:paraId="020FD5A1" w14:textId="77777777" w:rsidR="00946EFB" w:rsidRDefault="00946EFB" w:rsidP="00184DD1"/>
          <w:p w14:paraId="28FB34C0" w14:textId="77777777" w:rsidR="00946EFB" w:rsidRDefault="00946EFB" w:rsidP="00184DD1"/>
          <w:p w14:paraId="13E0FC06" w14:textId="77777777" w:rsidR="00946EFB" w:rsidRDefault="00946EFB" w:rsidP="00184DD1"/>
          <w:p w14:paraId="2F80F88E" w14:textId="77777777" w:rsidR="00946EFB" w:rsidRDefault="00946EFB" w:rsidP="00184DD1"/>
          <w:p w14:paraId="11624C2E" w14:textId="77777777" w:rsidR="00946EFB" w:rsidRDefault="00946EFB" w:rsidP="00184DD1"/>
          <w:p w14:paraId="473410CB" w14:textId="77777777" w:rsidR="00946EFB" w:rsidRDefault="00946EFB" w:rsidP="00184DD1"/>
          <w:p w14:paraId="251796A9" w14:textId="22396D15" w:rsidR="00946EFB" w:rsidRDefault="00946EFB" w:rsidP="00184DD1"/>
          <w:p w14:paraId="531CB177" w14:textId="77777777" w:rsidR="00A202AB" w:rsidRDefault="00A202AB" w:rsidP="00184DD1"/>
          <w:p w14:paraId="066DE1A8" w14:textId="77777777" w:rsidR="00A202AB" w:rsidRDefault="00A202AB" w:rsidP="00184DD1"/>
          <w:p w14:paraId="6CDF982A" w14:textId="77777777" w:rsidR="00353009" w:rsidRDefault="00353009" w:rsidP="00184DD1"/>
          <w:p w14:paraId="235700F3" w14:textId="77777777" w:rsidR="00A202AB" w:rsidRDefault="00A202AB" w:rsidP="00184DD1"/>
          <w:p w14:paraId="720FAF9A" w14:textId="77777777" w:rsidR="00946EFB" w:rsidRDefault="00946EFB" w:rsidP="00184DD1"/>
          <w:p w14:paraId="486C9EEE" w14:textId="77777777" w:rsidR="00946EFB" w:rsidRDefault="00946EFB" w:rsidP="00946EFB">
            <w:pPr>
              <w:rPr>
                <w:color w:val="FFFFFF" w:themeColor="background1"/>
              </w:rPr>
            </w:pPr>
            <w:r w:rsidRPr="009D77F6">
              <w:rPr>
                <w:rFonts w:hint="eastAsia"/>
                <w:color w:val="FFFFFF" w:themeColor="background1"/>
                <w:highlight w:val="darkGreen"/>
              </w:rPr>
              <w:t>全体学習</w:t>
            </w:r>
          </w:p>
          <w:p w14:paraId="6E03C9A2" w14:textId="13C6482F" w:rsidR="00353009" w:rsidRPr="008A355B" w:rsidRDefault="00946EFB" w:rsidP="00184DD1">
            <w:r>
              <w:rPr>
                <w:rFonts w:hint="eastAsia"/>
              </w:rPr>
              <w:t>人工林には現状と</w:t>
            </w:r>
            <w:r w:rsidRPr="008A355B">
              <w:rPr>
                <w:rFonts w:hint="eastAsia"/>
              </w:rPr>
              <w:t>して</w:t>
            </w:r>
            <w:r w:rsidR="001D674B" w:rsidRPr="008A355B">
              <w:rPr>
                <w:rFonts w:hint="eastAsia"/>
              </w:rPr>
              <w:t>植えられてから何年目の木</w:t>
            </w:r>
            <w:r w:rsidRPr="008A355B">
              <w:rPr>
                <w:rFonts w:hint="eastAsia"/>
              </w:rPr>
              <w:t>が多いのかを知</w:t>
            </w:r>
            <w:r w:rsidR="00353009" w:rsidRPr="008A355B">
              <w:rPr>
                <w:rFonts w:hint="eastAsia"/>
              </w:rPr>
              <w:t>る。</w:t>
            </w:r>
          </w:p>
          <w:p w14:paraId="2DAE91AF" w14:textId="77777777" w:rsidR="00353009" w:rsidRPr="00353009" w:rsidRDefault="00353009" w:rsidP="00353009">
            <w:r w:rsidRPr="008A355B">
              <w:t>災害や地球温暖化の防止のためにも、森林を若く新しく保つ必</w:t>
            </w:r>
            <w:r w:rsidRPr="00353009">
              <w:t>要があることを理解させる。</w:t>
            </w:r>
          </w:p>
          <w:p w14:paraId="73841BD6" w14:textId="5A89A820" w:rsidR="00946EFB" w:rsidRDefault="00946EFB" w:rsidP="00184DD1">
            <w:r>
              <w:rPr>
                <w:rFonts w:hint="eastAsia"/>
              </w:rPr>
              <w:t>人の手による管理が必要であることに気づかせる。</w:t>
            </w:r>
          </w:p>
          <w:p w14:paraId="082393AB" w14:textId="77777777" w:rsidR="00946EFB" w:rsidRPr="00353009" w:rsidRDefault="00946EFB" w:rsidP="00184DD1"/>
          <w:p w14:paraId="7D5E6B2C" w14:textId="77777777" w:rsidR="00946EFB" w:rsidRPr="00946EFB" w:rsidRDefault="00946EFB" w:rsidP="00184DD1"/>
          <w:p w14:paraId="528A221E" w14:textId="77777777" w:rsidR="00946EFB" w:rsidRDefault="00946EFB" w:rsidP="00184DD1"/>
          <w:p w14:paraId="2CE95941" w14:textId="77777777" w:rsidR="00946EFB" w:rsidRDefault="00946EFB" w:rsidP="00184DD1"/>
          <w:p w14:paraId="3AA97258" w14:textId="77777777" w:rsidR="00946EFB" w:rsidRDefault="00946EFB" w:rsidP="00184DD1"/>
          <w:p w14:paraId="0545D3BB" w14:textId="77777777" w:rsidR="00946EFB" w:rsidRDefault="00946EFB" w:rsidP="00184DD1"/>
          <w:p w14:paraId="22C94461" w14:textId="77777777" w:rsidR="00946EFB" w:rsidRDefault="00946EFB" w:rsidP="00184DD1"/>
          <w:p w14:paraId="0F3291C1" w14:textId="77777777" w:rsidR="00052122" w:rsidRDefault="00052122" w:rsidP="00184DD1"/>
          <w:p w14:paraId="18EAD68C" w14:textId="77777777" w:rsidR="00052122" w:rsidRDefault="00052122" w:rsidP="00184DD1"/>
          <w:p w14:paraId="2F5EBDF7" w14:textId="77777777" w:rsidR="00946EFB" w:rsidRPr="005C2A8D" w:rsidRDefault="00946EFB" w:rsidP="00184DD1"/>
          <w:p w14:paraId="3BCF9C0D" w14:textId="4A26B61E" w:rsidR="004C70F7" w:rsidRDefault="00C43B81" w:rsidP="00184DD1">
            <w:pPr>
              <w:rPr>
                <w:color w:val="FFFFFF" w:themeColor="background1"/>
              </w:rPr>
            </w:pPr>
            <w:r w:rsidRPr="009D77F6">
              <w:rPr>
                <w:rFonts w:hint="eastAsia"/>
                <w:color w:val="FFFFFF" w:themeColor="background1"/>
                <w:highlight w:val="darkGreen"/>
              </w:rPr>
              <w:lastRenderedPageBreak/>
              <w:t>全体学習</w:t>
            </w:r>
            <w:r w:rsidR="000819BE" w:rsidRPr="009D77F6">
              <w:rPr>
                <w:rFonts w:hint="eastAsia"/>
                <w:color w:val="4F81BD" w:themeColor="accent1"/>
                <w:highlight w:val="yellow"/>
              </w:rPr>
              <w:t>協働の学び</w:t>
            </w:r>
          </w:p>
          <w:p w14:paraId="79D72F1F" w14:textId="7FB6DD15" w:rsidR="000819BE" w:rsidRDefault="000819BE" w:rsidP="00184DD1">
            <w:r>
              <w:rPr>
                <w:rFonts w:hint="eastAsia"/>
              </w:rPr>
              <w:t>なぜ国産の木材が使われないのかを、グループで考えさせてもよい。</w:t>
            </w:r>
          </w:p>
          <w:p w14:paraId="3065D68D" w14:textId="77777777" w:rsidR="000819BE" w:rsidRPr="008A355B" w:rsidRDefault="000819BE" w:rsidP="00184DD1"/>
          <w:p w14:paraId="26A28141" w14:textId="74045A55" w:rsidR="004C70F7" w:rsidRPr="008A355B" w:rsidRDefault="001D674B" w:rsidP="00184DD1">
            <w:r w:rsidRPr="008A355B">
              <w:rPr>
                <w:rFonts w:hint="eastAsia"/>
              </w:rPr>
              <w:t>1970</w:t>
            </w:r>
            <w:r w:rsidRPr="008A355B">
              <w:rPr>
                <w:rFonts w:hint="eastAsia"/>
              </w:rPr>
              <w:t>年代～</w:t>
            </w:r>
            <w:r w:rsidRPr="008A355B">
              <w:rPr>
                <w:rFonts w:hint="eastAsia"/>
              </w:rPr>
              <w:t>90</w:t>
            </w:r>
            <w:r w:rsidRPr="008A355B">
              <w:rPr>
                <w:rFonts w:hint="eastAsia"/>
              </w:rPr>
              <w:t>年代</w:t>
            </w:r>
            <w:r w:rsidR="00946EFB" w:rsidRPr="008A355B">
              <w:rPr>
                <w:rFonts w:hint="eastAsia"/>
              </w:rPr>
              <w:t>は低かった国産の</w:t>
            </w:r>
            <w:r w:rsidR="00C43B81" w:rsidRPr="008A355B">
              <w:rPr>
                <w:rFonts w:hint="eastAsia"/>
              </w:rPr>
              <w:t>木材の自給率が上がって</w:t>
            </w:r>
            <w:r w:rsidR="00902F27" w:rsidRPr="008A355B">
              <w:rPr>
                <w:rFonts w:hint="eastAsia"/>
              </w:rPr>
              <w:t>きて</w:t>
            </w:r>
            <w:r w:rsidR="00C43B81" w:rsidRPr="008A355B">
              <w:rPr>
                <w:rFonts w:hint="eastAsia"/>
              </w:rPr>
              <w:t>いる</w:t>
            </w:r>
            <w:r w:rsidR="00780572" w:rsidRPr="008A355B">
              <w:rPr>
                <w:rFonts w:hint="eastAsia"/>
              </w:rPr>
              <w:t>ことを</w:t>
            </w:r>
            <w:r w:rsidR="00902F27" w:rsidRPr="008A355B">
              <w:rPr>
                <w:rFonts w:hint="eastAsia"/>
              </w:rPr>
              <w:t>理解させる</w:t>
            </w:r>
            <w:r w:rsidR="00C43B81" w:rsidRPr="008A355B">
              <w:rPr>
                <w:rFonts w:hint="eastAsia"/>
              </w:rPr>
              <w:t>。</w:t>
            </w:r>
          </w:p>
          <w:p w14:paraId="260AC03F" w14:textId="77777777" w:rsidR="00C43B81" w:rsidRPr="008A355B" w:rsidRDefault="00C43B81" w:rsidP="00184DD1"/>
          <w:p w14:paraId="4137887E" w14:textId="69B18637" w:rsidR="003701C3" w:rsidRPr="008A355B" w:rsidRDefault="003701C3" w:rsidP="00184DD1">
            <w:r w:rsidRPr="008A355B">
              <w:rPr>
                <w:rFonts w:hint="eastAsia"/>
              </w:rPr>
              <w:t>国産木材が使われていなかったために、人工林の森林資源量の増加や、人工林の樹木の高齢化につながっていることに触れたい。</w:t>
            </w:r>
          </w:p>
          <w:p w14:paraId="6EF6E870" w14:textId="77777777" w:rsidR="00EE1F07" w:rsidRPr="008A355B" w:rsidRDefault="00EE1F07" w:rsidP="00184DD1"/>
          <w:p w14:paraId="61565243" w14:textId="77777777" w:rsidR="00EE1F07" w:rsidRPr="008A355B" w:rsidRDefault="00EE1F07" w:rsidP="00184DD1"/>
          <w:p w14:paraId="1392FA97" w14:textId="77777777" w:rsidR="00625169" w:rsidRPr="008A355B" w:rsidRDefault="00625169" w:rsidP="00184DD1"/>
          <w:p w14:paraId="56185F91" w14:textId="77777777" w:rsidR="00EE1F07" w:rsidRDefault="00EE1F07" w:rsidP="00184DD1"/>
          <w:p w14:paraId="13CAF3A6" w14:textId="77777777" w:rsidR="00EE1F07" w:rsidRDefault="00EE1F07" w:rsidP="00184DD1"/>
          <w:p w14:paraId="2A034C4C" w14:textId="77777777" w:rsidR="00EE1F07" w:rsidRPr="00555A34" w:rsidRDefault="00EE1F07" w:rsidP="00184DD1"/>
          <w:p w14:paraId="1F438879" w14:textId="5725E169" w:rsidR="00EE1F07" w:rsidRDefault="00954206" w:rsidP="00184DD1">
            <w:r w:rsidRPr="00E57F05">
              <w:rPr>
                <w:rFonts w:hint="eastAsia"/>
                <w:b/>
                <w:bCs/>
                <w:color w:val="FFFFFF" w:themeColor="background1"/>
                <w:highlight w:val="red"/>
              </w:rPr>
              <w:t>オクリンクプラス</w:t>
            </w:r>
            <w:r w:rsidRPr="005A39D5">
              <w:rPr>
                <w:rFonts w:hint="eastAsia"/>
                <w:highlight w:val="cyan"/>
              </w:rPr>
              <w:t>個別</w:t>
            </w:r>
            <w:r>
              <w:rPr>
                <w:rFonts w:hint="eastAsia"/>
                <w:highlight w:val="cyan"/>
              </w:rPr>
              <w:t>の学び</w:t>
            </w:r>
          </w:p>
          <w:p w14:paraId="2C685BCF" w14:textId="677D7666" w:rsidR="00355502" w:rsidRPr="00EE1F07" w:rsidRDefault="00355502" w:rsidP="00355502">
            <w:r w:rsidRPr="00EE1F07">
              <w:t>選択肢集計を利用。</w:t>
            </w:r>
            <w:r>
              <w:rPr>
                <w:rFonts w:hint="eastAsia"/>
              </w:rPr>
              <w:t>１問目は</w:t>
            </w:r>
            <w:r w:rsidRPr="00EE1F07">
              <w:t>「増えている</w:t>
            </w:r>
            <w:r>
              <w:rPr>
                <w:rFonts w:hint="eastAsia"/>
              </w:rPr>
              <w:t>」「</w:t>
            </w:r>
            <w:r w:rsidRPr="00EE1F07">
              <w:t>減っている</w:t>
            </w:r>
            <w:r>
              <w:rPr>
                <w:rFonts w:hint="eastAsia"/>
              </w:rPr>
              <w:t>」「</w:t>
            </w:r>
            <w:r w:rsidRPr="00EE1F07">
              <w:t>変わらない」の</w:t>
            </w:r>
            <w:r>
              <w:rPr>
                <w:rFonts w:hint="eastAsia"/>
              </w:rPr>
              <w:t>選択肢を作成して配信する。</w:t>
            </w:r>
          </w:p>
          <w:p w14:paraId="0D12E08D" w14:textId="008238E3" w:rsidR="00902F27" w:rsidRPr="00355502" w:rsidRDefault="00902F27" w:rsidP="00902F27">
            <w:r w:rsidRPr="005C2A8D">
              <w:t>２問目は「多い</w:t>
            </w:r>
            <w:r w:rsidR="00355502">
              <w:rPr>
                <w:rFonts w:hint="eastAsia"/>
              </w:rPr>
              <w:t>」「</w:t>
            </w:r>
            <w:r w:rsidRPr="005C2A8D">
              <w:t>少ない</w:t>
            </w:r>
            <w:r w:rsidR="00355502">
              <w:rPr>
                <w:rFonts w:hint="eastAsia"/>
              </w:rPr>
              <w:t>」「</w:t>
            </w:r>
            <w:r w:rsidRPr="005C2A8D">
              <w:t>同じくらい」の</w:t>
            </w:r>
            <w:r w:rsidR="00355502">
              <w:rPr>
                <w:rFonts w:hint="eastAsia"/>
              </w:rPr>
              <w:t>選択肢を作成して配信する。</w:t>
            </w:r>
          </w:p>
          <w:p w14:paraId="37E6E3F7" w14:textId="77777777" w:rsidR="005978F0" w:rsidRPr="008A355B" w:rsidRDefault="005978F0" w:rsidP="00184DD1"/>
          <w:p w14:paraId="1B54868C" w14:textId="20AE9BEB" w:rsidR="005978F0" w:rsidRPr="008A355B" w:rsidRDefault="003701C3" w:rsidP="00184DD1">
            <w:r w:rsidRPr="008A355B">
              <w:rPr>
                <w:rFonts w:hint="eastAsia"/>
              </w:rPr>
              <w:t>若い人達の割合が増えてきていることについては、後で触れるため、ここでは林業従事者の人口の減少と高齢化について理解させる。</w:t>
            </w:r>
          </w:p>
          <w:p w14:paraId="4FAE1BCC" w14:textId="77777777" w:rsidR="005978F0" w:rsidRPr="008A355B" w:rsidRDefault="005978F0" w:rsidP="00184DD1"/>
          <w:p w14:paraId="2B64237A" w14:textId="77777777" w:rsidR="005978F0" w:rsidRDefault="005978F0" w:rsidP="00184DD1"/>
          <w:p w14:paraId="2CCB9AC6" w14:textId="77777777" w:rsidR="005978F0" w:rsidRDefault="005978F0" w:rsidP="00184DD1"/>
          <w:p w14:paraId="20B9AE17" w14:textId="77777777" w:rsidR="005978F0" w:rsidRDefault="005978F0" w:rsidP="00184DD1"/>
          <w:p w14:paraId="41B117D6" w14:textId="77777777" w:rsidR="005978F0" w:rsidRDefault="005978F0" w:rsidP="00184DD1"/>
          <w:p w14:paraId="033DF2DE" w14:textId="439ADE8C" w:rsidR="00C177DB" w:rsidRPr="0069729B" w:rsidRDefault="00C177DB" w:rsidP="0069729B"/>
        </w:tc>
      </w:tr>
      <w:tr w:rsidR="000932C7" w14:paraId="3CC56090" w14:textId="77777777" w:rsidTr="000932C7">
        <w:trPr>
          <w:trHeight w:val="588"/>
        </w:trPr>
        <w:tc>
          <w:tcPr>
            <w:tcW w:w="842" w:type="dxa"/>
            <w:tcBorders>
              <w:top w:val="single" w:sz="4" w:space="0" w:color="auto"/>
              <w:bottom w:val="single" w:sz="4" w:space="0" w:color="000000"/>
            </w:tcBorders>
            <w:shd w:val="clear" w:color="auto" w:fill="A6A6A6"/>
          </w:tcPr>
          <w:p w14:paraId="110CE8A6" w14:textId="77777777" w:rsidR="002C597D" w:rsidRDefault="002C597D" w:rsidP="000932C7">
            <w:pPr>
              <w:jc w:val="center"/>
              <w:rPr>
                <w:b/>
                <w:color w:val="000000"/>
              </w:rPr>
            </w:pPr>
          </w:p>
          <w:p w14:paraId="0DF37A7F" w14:textId="77777777" w:rsidR="002C597D" w:rsidRDefault="002C597D" w:rsidP="000932C7">
            <w:pPr>
              <w:jc w:val="center"/>
              <w:rPr>
                <w:b/>
                <w:color w:val="000000"/>
              </w:rPr>
            </w:pPr>
          </w:p>
          <w:p w14:paraId="6667F4AE" w14:textId="77777777" w:rsidR="002C597D" w:rsidRDefault="002C597D" w:rsidP="000932C7">
            <w:pPr>
              <w:jc w:val="center"/>
              <w:rPr>
                <w:b/>
                <w:color w:val="000000"/>
              </w:rPr>
            </w:pPr>
          </w:p>
          <w:p w14:paraId="74C6F300" w14:textId="77777777" w:rsidR="002C597D" w:rsidRDefault="002C597D" w:rsidP="000932C7">
            <w:pPr>
              <w:jc w:val="center"/>
              <w:rPr>
                <w:b/>
                <w:color w:val="000000"/>
              </w:rPr>
            </w:pPr>
          </w:p>
          <w:p w14:paraId="39F0D881" w14:textId="77777777" w:rsidR="002C597D" w:rsidRDefault="002C597D" w:rsidP="000932C7">
            <w:pPr>
              <w:jc w:val="center"/>
              <w:rPr>
                <w:b/>
                <w:color w:val="000000"/>
              </w:rPr>
            </w:pPr>
          </w:p>
          <w:p w14:paraId="3297350E" w14:textId="77777777" w:rsidR="002C597D" w:rsidRDefault="002C597D" w:rsidP="000932C7">
            <w:pPr>
              <w:jc w:val="center"/>
              <w:rPr>
                <w:b/>
                <w:color w:val="000000"/>
              </w:rPr>
            </w:pPr>
          </w:p>
          <w:p w14:paraId="411A0498" w14:textId="67AEA906" w:rsidR="000932C7" w:rsidRDefault="000932C7" w:rsidP="000932C7">
            <w:pPr>
              <w:jc w:val="center"/>
              <w:rPr>
                <w:b/>
                <w:color w:val="000000"/>
              </w:rPr>
            </w:pPr>
            <w:r>
              <w:rPr>
                <w:rFonts w:hint="eastAsia"/>
                <w:b/>
                <w:color w:val="000000"/>
              </w:rPr>
              <w:t>終</w:t>
            </w:r>
          </w:p>
          <w:p w14:paraId="1E2F010E" w14:textId="77777777" w:rsidR="000932C7" w:rsidRPr="00330D65" w:rsidRDefault="000932C7" w:rsidP="000932C7">
            <w:pPr>
              <w:jc w:val="center"/>
              <w:rPr>
                <w:b/>
                <w:color w:val="000000"/>
              </w:rPr>
            </w:pPr>
            <w:r>
              <w:rPr>
                <w:rFonts w:hint="eastAsia"/>
                <w:b/>
                <w:color w:val="000000"/>
              </w:rPr>
              <w:t>末</w:t>
            </w:r>
          </w:p>
          <w:p w14:paraId="549AC1A3" w14:textId="2543CC98" w:rsidR="00F8015C" w:rsidRDefault="00F8015C" w:rsidP="00F8015C">
            <w:pPr>
              <w:jc w:val="center"/>
              <w:rPr>
                <w:b/>
                <w:color w:val="000000"/>
              </w:rPr>
            </w:pPr>
            <w:r>
              <w:rPr>
                <w:rFonts w:hint="eastAsia"/>
                <w:b/>
                <w:color w:val="000000"/>
              </w:rPr>
              <w:t>1</w:t>
            </w:r>
          </w:p>
          <w:p w14:paraId="59F0B2A0" w14:textId="02018D8E" w:rsidR="00F8015C" w:rsidRPr="00330D65" w:rsidRDefault="00F8015C" w:rsidP="00F8015C">
            <w:pPr>
              <w:jc w:val="center"/>
              <w:rPr>
                <w:b/>
                <w:color w:val="000000"/>
              </w:rPr>
            </w:pPr>
            <w:r>
              <w:rPr>
                <w:rFonts w:hint="eastAsia"/>
                <w:b/>
                <w:color w:val="000000"/>
              </w:rPr>
              <w:t>0</w:t>
            </w:r>
          </w:p>
          <w:p w14:paraId="2E19E33D" w14:textId="5451B6C1" w:rsidR="000932C7" w:rsidRDefault="000932C7" w:rsidP="000932C7">
            <w:pPr>
              <w:jc w:val="center"/>
              <w:rPr>
                <w:b/>
                <w:color w:val="000000"/>
              </w:rPr>
            </w:pPr>
            <w:r w:rsidRPr="00330D65">
              <w:rPr>
                <w:b/>
                <w:color w:val="000000"/>
              </w:rPr>
              <w:t>分</w:t>
            </w:r>
          </w:p>
        </w:tc>
        <w:tc>
          <w:tcPr>
            <w:tcW w:w="4998" w:type="dxa"/>
            <w:tcBorders>
              <w:top w:val="single" w:sz="4" w:space="0" w:color="auto"/>
            </w:tcBorders>
          </w:tcPr>
          <w:p w14:paraId="261A5A4E" w14:textId="2889E4EC" w:rsidR="00052122" w:rsidRDefault="00052122" w:rsidP="000932C7">
            <w:r w:rsidRPr="00052122">
              <w:rPr>
                <w:rFonts w:hint="eastAsia"/>
                <w:b/>
                <w:bCs/>
              </w:rPr>
              <w:t>林業の課題のまとめ</w:t>
            </w:r>
          </w:p>
          <w:p w14:paraId="3F6EFE3D" w14:textId="7281D4D1" w:rsidR="00052122" w:rsidRPr="008A355B" w:rsidRDefault="00052122" w:rsidP="00052122">
            <w:r w:rsidRPr="008A355B">
              <w:rPr>
                <w:rFonts w:hint="eastAsia"/>
              </w:rPr>
              <w:t>人工林</w:t>
            </w:r>
            <w:r w:rsidR="00DE7010" w:rsidRPr="008A355B">
              <w:rPr>
                <w:rFonts w:hint="eastAsia"/>
              </w:rPr>
              <w:t>の森林資源量が増えている</w:t>
            </w:r>
            <w:r w:rsidRPr="008A355B">
              <w:rPr>
                <w:rFonts w:hint="eastAsia"/>
              </w:rPr>
              <w:t>のはなぜ？</w:t>
            </w:r>
          </w:p>
          <w:p w14:paraId="201C39B3" w14:textId="77777777" w:rsidR="00052122" w:rsidRPr="008A355B" w:rsidRDefault="00052122" w:rsidP="00052122">
            <w:r w:rsidRPr="008A355B">
              <w:rPr>
                <w:rFonts w:hint="eastAsia"/>
              </w:rPr>
              <w:t>→理由のひとつに、国産木材が使われていないことが挙げられる</w:t>
            </w:r>
          </w:p>
          <w:p w14:paraId="3C9AEE8A" w14:textId="77777777" w:rsidR="00DA3380" w:rsidRPr="008A355B" w:rsidRDefault="00DA3380" w:rsidP="00052122"/>
          <w:p w14:paraId="75DE476A" w14:textId="4404C1A6" w:rsidR="00052122" w:rsidRPr="008A355B" w:rsidRDefault="00DE7010" w:rsidP="00052122">
            <w:pPr>
              <w:rPr>
                <w:b/>
                <w:bCs/>
              </w:rPr>
            </w:pPr>
            <w:r w:rsidRPr="008A355B">
              <w:rPr>
                <w:rFonts w:hint="eastAsia"/>
                <w:b/>
                <w:bCs/>
              </w:rPr>
              <w:t>林業に関係する課題のうち、調べたいことを書いてみよう</w:t>
            </w:r>
          </w:p>
          <w:p w14:paraId="0793E0D1" w14:textId="3B8B346D" w:rsidR="00052122" w:rsidRPr="008A355B" w:rsidRDefault="00DE7010" w:rsidP="00052122">
            <w:r w:rsidRPr="008A355B">
              <w:rPr>
                <w:rFonts w:hint="eastAsia"/>
              </w:rPr>
              <w:t>国産木材の活用</w:t>
            </w:r>
            <w:r w:rsidR="00052122" w:rsidRPr="008A355B">
              <w:rPr>
                <w:rFonts w:hint="eastAsia"/>
              </w:rPr>
              <w:t>の視点</w:t>
            </w:r>
            <w:r w:rsidRPr="008A355B">
              <w:rPr>
                <w:rFonts w:hint="eastAsia"/>
              </w:rPr>
              <w:t>から</w:t>
            </w:r>
            <w:r w:rsidR="00052122" w:rsidRPr="008A355B">
              <w:rPr>
                <w:rFonts w:hint="eastAsia"/>
              </w:rPr>
              <w:t>、</w:t>
            </w:r>
            <w:r w:rsidRPr="008A355B">
              <w:rPr>
                <w:rFonts w:hint="eastAsia"/>
              </w:rPr>
              <w:t>具体的に調べてみよう</w:t>
            </w:r>
            <w:r w:rsidR="00052122" w:rsidRPr="008A355B">
              <w:rPr>
                <w:rFonts w:hint="eastAsia"/>
              </w:rPr>
              <w:t>！</w:t>
            </w:r>
          </w:p>
          <w:p w14:paraId="43F3BF56" w14:textId="666713A9" w:rsidR="00052122" w:rsidRDefault="00DE7010" w:rsidP="000932C7">
            <w:r w:rsidRPr="00DE7010">
              <w:rPr>
                <w:noProof/>
              </w:rPr>
              <w:drawing>
                <wp:anchor distT="0" distB="0" distL="114300" distR="114300" simplePos="0" relativeHeight="251730944" behindDoc="0" locked="0" layoutInCell="1" allowOverlap="1" wp14:anchorId="57C491B9" wp14:editId="0E22C45C">
                  <wp:simplePos x="0" y="0"/>
                  <wp:positionH relativeFrom="column">
                    <wp:posOffset>4445</wp:posOffset>
                  </wp:positionH>
                  <wp:positionV relativeFrom="paragraph">
                    <wp:posOffset>21590</wp:posOffset>
                  </wp:positionV>
                  <wp:extent cx="2495811" cy="1752600"/>
                  <wp:effectExtent l="0" t="0" r="0" b="0"/>
                  <wp:wrapNone/>
                  <wp:docPr id="169046327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811"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5C6CB" w14:textId="4C6DA812" w:rsidR="005978F0" w:rsidRDefault="005978F0" w:rsidP="000932C7"/>
          <w:p w14:paraId="1DA91484" w14:textId="5E7B6DBF" w:rsidR="005978F0" w:rsidRDefault="005978F0" w:rsidP="000932C7"/>
          <w:p w14:paraId="54BBAD96" w14:textId="3686DBA8" w:rsidR="005978F0" w:rsidRDefault="005978F0" w:rsidP="000932C7"/>
          <w:p w14:paraId="70EAE44F" w14:textId="77777777" w:rsidR="005978F0" w:rsidRDefault="005978F0" w:rsidP="000932C7"/>
          <w:p w14:paraId="52722963" w14:textId="77777777" w:rsidR="005978F0" w:rsidRDefault="005978F0" w:rsidP="000932C7"/>
          <w:p w14:paraId="3B821BB3" w14:textId="77777777" w:rsidR="00B2644C" w:rsidRDefault="00B2644C" w:rsidP="000932C7"/>
          <w:p w14:paraId="2CD060DA" w14:textId="77777777" w:rsidR="005978F0" w:rsidRDefault="005978F0" w:rsidP="000932C7"/>
          <w:p w14:paraId="60DCBDF2" w14:textId="77777777" w:rsidR="005978F0" w:rsidRDefault="005978F0" w:rsidP="000932C7"/>
          <w:p w14:paraId="4E81C7C7" w14:textId="77777777" w:rsidR="005978F0" w:rsidRDefault="005978F0" w:rsidP="000932C7"/>
          <w:p w14:paraId="322F75E6" w14:textId="20BDA027" w:rsidR="00B2644C" w:rsidRPr="00DB3FF4" w:rsidRDefault="00B2644C" w:rsidP="000932C7"/>
        </w:tc>
        <w:tc>
          <w:tcPr>
            <w:tcW w:w="3962" w:type="dxa"/>
            <w:tcBorders>
              <w:top w:val="single" w:sz="4" w:space="0" w:color="auto"/>
            </w:tcBorders>
          </w:tcPr>
          <w:p w14:paraId="639551F9" w14:textId="4F6F0F8C" w:rsidR="000932C7" w:rsidRDefault="000932C7" w:rsidP="000932C7">
            <w:pPr>
              <w:rPr>
                <w:color w:val="FFFFFF" w:themeColor="background1"/>
              </w:rPr>
            </w:pPr>
            <w:r w:rsidRPr="009D77F6">
              <w:rPr>
                <w:rFonts w:hint="eastAsia"/>
                <w:color w:val="FFFFFF" w:themeColor="background1"/>
                <w:highlight w:val="darkGreen"/>
              </w:rPr>
              <w:t>全体学習</w:t>
            </w:r>
            <w:r w:rsidR="00E13AB6" w:rsidRPr="005A39D5">
              <w:rPr>
                <w:rFonts w:hint="eastAsia"/>
                <w:highlight w:val="cyan"/>
              </w:rPr>
              <w:t>個別</w:t>
            </w:r>
            <w:r w:rsidR="00E13AB6">
              <w:rPr>
                <w:rFonts w:hint="eastAsia"/>
                <w:highlight w:val="cyan"/>
              </w:rPr>
              <w:t>の学び</w:t>
            </w:r>
          </w:p>
          <w:p w14:paraId="3518555E" w14:textId="4898176F" w:rsidR="00DA3380" w:rsidRPr="00DA3380" w:rsidRDefault="00DA3380" w:rsidP="00DA3380">
            <w:pPr>
              <w:rPr>
                <w:color w:val="000000" w:themeColor="text1"/>
              </w:rPr>
            </w:pPr>
            <w:r w:rsidRPr="00DA3380">
              <w:rPr>
                <w:color w:val="000000" w:themeColor="text1"/>
              </w:rPr>
              <w:t>想定例　ビルを建てる</w:t>
            </w:r>
            <w:r w:rsidRPr="00DA3380">
              <w:rPr>
                <w:color w:val="000000" w:themeColor="text1"/>
              </w:rPr>
              <w:t>→</w:t>
            </w:r>
            <w:r w:rsidRPr="00DA3380">
              <w:rPr>
                <w:color w:val="000000" w:themeColor="text1"/>
              </w:rPr>
              <w:t>どんなビル？　など具体化するように指導</w:t>
            </w:r>
            <w:r>
              <w:rPr>
                <w:rFonts w:hint="eastAsia"/>
                <w:color w:val="000000" w:themeColor="text1"/>
              </w:rPr>
              <w:t>。</w:t>
            </w:r>
          </w:p>
          <w:p w14:paraId="7AF2DD8C" w14:textId="77777777" w:rsidR="00DA3380" w:rsidRPr="00DA3380" w:rsidRDefault="00DA3380" w:rsidP="000932C7">
            <w:pPr>
              <w:rPr>
                <w:color w:val="000000" w:themeColor="text1"/>
              </w:rPr>
            </w:pPr>
          </w:p>
          <w:p w14:paraId="61CAD11E" w14:textId="1EBE05D7" w:rsidR="00E13AB6" w:rsidRPr="00E57F05" w:rsidRDefault="00E13AB6" w:rsidP="000932C7">
            <w:pPr>
              <w:rPr>
                <w:b/>
                <w:bCs/>
                <w:color w:val="FFFFFF" w:themeColor="background1"/>
                <w:highlight w:val="red"/>
              </w:rPr>
            </w:pPr>
            <w:r w:rsidRPr="00E13AB6">
              <w:rPr>
                <w:rFonts w:hint="eastAsia"/>
                <w:color w:val="000000" w:themeColor="text1"/>
              </w:rPr>
              <w:t>子どもたちが深めやすいように「国産材を活用するには？」というテーマで課題を設定するのがおすすめだが、林業を活性化させるには？林業のなり手を増やすためには？という問いを立てて進めてもよい</w:t>
            </w:r>
            <w:r w:rsidR="00B0251A">
              <w:rPr>
                <w:rFonts w:hint="eastAsia"/>
                <w:color w:val="000000" w:themeColor="text1"/>
              </w:rPr>
              <w:t>。</w:t>
            </w:r>
          </w:p>
        </w:tc>
      </w:tr>
    </w:tbl>
    <w:p w14:paraId="362AEDAC" w14:textId="77777777" w:rsidR="004C70F7" w:rsidRDefault="004C70F7" w:rsidP="004C70F7">
      <w:pPr>
        <w:rPr>
          <w:b/>
        </w:rPr>
      </w:pPr>
    </w:p>
    <w:p w14:paraId="6A375681" w14:textId="43E4F46F" w:rsidR="00A57E81" w:rsidRPr="00593889" w:rsidRDefault="004C70F7" w:rsidP="00A57E81">
      <w:pPr>
        <w:rPr>
          <w:b/>
        </w:rPr>
      </w:pPr>
      <w:r>
        <w:rPr>
          <w:b/>
        </w:rPr>
        <w:br w:type="page"/>
      </w:r>
      <w:r w:rsidR="00A57E81">
        <w:rPr>
          <w:rFonts w:hint="eastAsia"/>
          <w:b/>
          <w:color w:val="000000"/>
        </w:rPr>
        <w:lastRenderedPageBreak/>
        <w:t>５</w:t>
      </w:r>
      <w:r w:rsidR="008C08AF">
        <w:rPr>
          <w:rFonts w:hint="eastAsia"/>
          <w:b/>
          <w:color w:val="000000"/>
        </w:rPr>
        <w:t xml:space="preserve">　</w:t>
      </w:r>
      <w:r w:rsidR="00A57E81" w:rsidRPr="00330D65">
        <w:rPr>
          <w:b/>
          <w:color w:val="000000"/>
        </w:rPr>
        <w:t>本時の指導</w:t>
      </w:r>
      <w:r w:rsidR="00A57E81">
        <w:rPr>
          <w:rFonts w:hint="eastAsia"/>
          <w:b/>
          <w:color w:val="000000"/>
        </w:rPr>
        <w:t>（２時間目）</w:t>
      </w:r>
    </w:p>
    <w:p w14:paraId="46907842" w14:textId="74B101DD" w:rsidR="004A1943" w:rsidRPr="00DB3FF4" w:rsidRDefault="00A57E81" w:rsidP="00A57E81">
      <w:pPr>
        <w:pBdr>
          <w:top w:val="nil"/>
          <w:left w:val="nil"/>
          <w:bottom w:val="nil"/>
          <w:right w:val="nil"/>
          <w:between w:val="nil"/>
        </w:pBdr>
        <w:rPr>
          <w:b/>
          <w:color w:val="000000"/>
        </w:rPr>
      </w:pPr>
      <w:r>
        <w:rPr>
          <w:rFonts w:hint="eastAsia"/>
          <w:b/>
          <w:color w:val="000000"/>
        </w:rPr>
        <w:t xml:space="preserve">⑴　</w:t>
      </w:r>
      <w:r w:rsidRPr="00330D65">
        <w:rPr>
          <w:rFonts w:eastAsia="Century"/>
          <w:b/>
          <w:color w:val="000000"/>
        </w:rPr>
        <w:t>ねらい</w:t>
      </w:r>
    </w:p>
    <w:p w14:paraId="504F70C2" w14:textId="1242FBBA" w:rsidR="00A57E81" w:rsidRPr="00544DC0" w:rsidRDefault="009735C5" w:rsidP="00A57E81">
      <w:pPr>
        <w:pBdr>
          <w:top w:val="nil"/>
          <w:left w:val="nil"/>
          <w:bottom w:val="nil"/>
          <w:right w:val="nil"/>
          <w:between w:val="nil"/>
        </w:pBdr>
        <w:rPr>
          <w:bCs/>
          <w:color w:val="000000"/>
        </w:rPr>
      </w:pPr>
      <w:r w:rsidRPr="00544DC0">
        <w:rPr>
          <w:rFonts w:hint="eastAsia"/>
          <w:bCs/>
        </w:rPr>
        <w:t>・</w:t>
      </w:r>
      <w:r w:rsidR="00544DC0" w:rsidRPr="00544DC0">
        <w:rPr>
          <w:rFonts w:hint="eastAsia"/>
          <w:bCs/>
        </w:rPr>
        <w:t>人の手で</w:t>
      </w:r>
      <w:r w:rsidR="00DE7010" w:rsidRPr="00DE7010">
        <w:rPr>
          <w:rFonts w:hint="eastAsia"/>
          <w:bCs/>
          <w:color w:val="EE0000"/>
        </w:rPr>
        <w:t>人工林</w:t>
      </w:r>
      <w:r w:rsidR="00544DC0" w:rsidRPr="00544DC0">
        <w:rPr>
          <w:rFonts w:hint="eastAsia"/>
          <w:bCs/>
        </w:rPr>
        <w:t>を管理（保全）することの大切さと、森林資源の活用について学び、まとめる。</w:t>
      </w:r>
    </w:p>
    <w:p w14:paraId="12A59906" w14:textId="5748C0D2" w:rsidR="00A57E81" w:rsidRPr="00330D65" w:rsidRDefault="00A57E81" w:rsidP="00A57E81">
      <w:pPr>
        <w:rPr>
          <w:b/>
          <w:color w:val="000000"/>
        </w:rPr>
      </w:pPr>
      <w:r>
        <w:rPr>
          <w:rFonts w:hint="eastAsia"/>
          <w:b/>
          <w:color w:val="000000"/>
        </w:rPr>
        <w:t xml:space="preserve">⑵　</w:t>
      </w:r>
      <w:r w:rsidRPr="00330D65">
        <w:rPr>
          <w:b/>
          <w:color w:val="000000"/>
        </w:rPr>
        <w:t>展開</w:t>
      </w:r>
    </w:p>
    <w:tbl>
      <w:tblPr>
        <w:tblStyle w:val="af0"/>
        <w:tblW w:w="98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98"/>
        <w:gridCol w:w="3962"/>
      </w:tblGrid>
      <w:tr w:rsidR="00A57E81" w14:paraId="226B5F8A" w14:textId="77777777" w:rsidTr="00BC0560">
        <w:trPr>
          <w:trHeight w:val="503"/>
        </w:trPr>
        <w:tc>
          <w:tcPr>
            <w:tcW w:w="842" w:type="dxa"/>
            <w:shd w:val="clear" w:color="auto" w:fill="A6A6A6"/>
          </w:tcPr>
          <w:p w14:paraId="75EC26C9" w14:textId="77777777" w:rsidR="00A57E81" w:rsidRDefault="00A57E81" w:rsidP="00BC0560">
            <w:pPr>
              <w:jc w:val="center"/>
              <w:rPr>
                <w:b/>
                <w:color w:val="000000"/>
              </w:rPr>
            </w:pPr>
          </w:p>
        </w:tc>
        <w:tc>
          <w:tcPr>
            <w:tcW w:w="4998" w:type="dxa"/>
            <w:shd w:val="clear" w:color="auto" w:fill="A6A6A6"/>
            <w:vAlign w:val="center"/>
          </w:tcPr>
          <w:p w14:paraId="7F98E247" w14:textId="494EB8D2" w:rsidR="00A57E81" w:rsidRPr="00330D65" w:rsidRDefault="00A57E81" w:rsidP="00BC0560">
            <w:pPr>
              <w:jc w:val="center"/>
              <w:rPr>
                <w:b/>
                <w:color w:val="000000"/>
              </w:rPr>
            </w:pPr>
            <w:r w:rsidRPr="00330D65">
              <w:rPr>
                <w:b/>
                <w:color w:val="000000"/>
              </w:rPr>
              <w:t>学習活動（主な発問と予想される</w:t>
            </w:r>
            <w:r w:rsidR="00071D42">
              <w:rPr>
                <w:rFonts w:hint="eastAsia"/>
                <w:b/>
                <w:color w:val="000000"/>
              </w:rPr>
              <w:t>児童</w:t>
            </w:r>
            <w:r w:rsidRPr="00330D65">
              <w:rPr>
                <w:b/>
                <w:color w:val="000000"/>
              </w:rPr>
              <w:t>の</w:t>
            </w:r>
            <w:r>
              <w:rPr>
                <w:rFonts w:hint="eastAsia"/>
                <w:b/>
                <w:color w:val="000000"/>
              </w:rPr>
              <w:t>ようす</w:t>
            </w:r>
            <w:r w:rsidRPr="00330D65">
              <w:rPr>
                <w:b/>
                <w:color w:val="000000"/>
              </w:rPr>
              <w:t>）</w:t>
            </w:r>
          </w:p>
        </w:tc>
        <w:tc>
          <w:tcPr>
            <w:tcW w:w="3962" w:type="dxa"/>
            <w:shd w:val="clear" w:color="auto" w:fill="A6A6A6"/>
            <w:vAlign w:val="center"/>
          </w:tcPr>
          <w:p w14:paraId="272DC856" w14:textId="77777777" w:rsidR="00A57E81" w:rsidRDefault="00A57E81" w:rsidP="00DD5595">
            <w:pPr>
              <w:jc w:val="center"/>
              <w:rPr>
                <w:b/>
                <w:color w:val="000000"/>
              </w:rPr>
            </w:pPr>
            <w:r>
              <w:rPr>
                <w:b/>
                <w:color w:val="000000"/>
              </w:rPr>
              <w:t>指導上の留意点</w:t>
            </w:r>
          </w:p>
        </w:tc>
      </w:tr>
      <w:tr w:rsidR="00A57E81" w14:paraId="6485D983" w14:textId="77777777" w:rsidTr="00BC0560">
        <w:trPr>
          <w:trHeight w:val="968"/>
        </w:trPr>
        <w:tc>
          <w:tcPr>
            <w:tcW w:w="842" w:type="dxa"/>
            <w:shd w:val="clear" w:color="auto" w:fill="A6A6A6"/>
          </w:tcPr>
          <w:p w14:paraId="0C3CF1E0" w14:textId="50EF9283" w:rsidR="00A57E81" w:rsidRDefault="00B2644C" w:rsidP="00B2644C">
            <w:pPr>
              <w:rPr>
                <w:b/>
                <w:color w:val="000000"/>
              </w:rPr>
            </w:pPr>
            <w:r>
              <w:rPr>
                <w:rFonts w:hint="eastAsia"/>
                <w:b/>
                <w:color w:val="000000"/>
              </w:rPr>
              <w:t xml:space="preserve">　</w:t>
            </w:r>
            <w:r w:rsidR="00A57E81">
              <w:rPr>
                <w:rFonts w:hint="eastAsia"/>
                <w:b/>
                <w:color w:val="000000"/>
              </w:rPr>
              <w:t>導</w:t>
            </w:r>
          </w:p>
          <w:p w14:paraId="1917CF75" w14:textId="77777777" w:rsidR="00A57E81" w:rsidRDefault="00A57E81" w:rsidP="00BC0560">
            <w:pPr>
              <w:jc w:val="center"/>
              <w:rPr>
                <w:b/>
                <w:color w:val="000000"/>
              </w:rPr>
            </w:pPr>
            <w:r>
              <w:rPr>
                <w:rFonts w:hint="eastAsia"/>
                <w:b/>
                <w:color w:val="000000"/>
              </w:rPr>
              <w:t>入</w:t>
            </w:r>
          </w:p>
          <w:p w14:paraId="2A4F068A" w14:textId="1EAA3A8F" w:rsidR="00A57E81" w:rsidRDefault="00F8015C" w:rsidP="00F8015C">
            <w:pPr>
              <w:jc w:val="center"/>
              <w:rPr>
                <w:b/>
                <w:color w:val="000000"/>
              </w:rPr>
            </w:pPr>
            <w:r>
              <w:rPr>
                <w:rFonts w:hint="eastAsia"/>
                <w:b/>
                <w:color w:val="000000"/>
              </w:rPr>
              <w:t>5</w:t>
            </w:r>
          </w:p>
          <w:p w14:paraId="5551A1BE" w14:textId="262ABF09" w:rsidR="00A57E81" w:rsidRDefault="00A57E81" w:rsidP="00B2644C">
            <w:pPr>
              <w:jc w:val="center"/>
              <w:rPr>
                <w:b/>
                <w:color w:val="000000"/>
              </w:rPr>
            </w:pPr>
            <w:r>
              <w:rPr>
                <w:rFonts w:hint="eastAsia"/>
                <w:b/>
                <w:color w:val="000000"/>
              </w:rPr>
              <w:t>分</w:t>
            </w:r>
          </w:p>
        </w:tc>
        <w:tc>
          <w:tcPr>
            <w:tcW w:w="4998" w:type="dxa"/>
          </w:tcPr>
          <w:p w14:paraId="37B6CC7E" w14:textId="3B3B5636" w:rsidR="00A57E81" w:rsidRDefault="0022261E" w:rsidP="00BC0560">
            <w:pPr>
              <w:rPr>
                <w:color w:val="000000"/>
              </w:rPr>
            </w:pPr>
            <w:r w:rsidRPr="0022261E">
              <w:rPr>
                <w:rFonts w:hint="eastAsia"/>
                <w:color w:val="000000"/>
              </w:rPr>
              <w:t>前回の</w:t>
            </w:r>
            <w:r>
              <w:rPr>
                <w:rFonts w:hint="eastAsia"/>
                <w:color w:val="000000"/>
              </w:rPr>
              <w:t>振り返り</w:t>
            </w:r>
          </w:p>
          <w:p w14:paraId="219F7B9A" w14:textId="77777777" w:rsidR="007710EC" w:rsidRDefault="007710EC" w:rsidP="00F8015C">
            <w:pPr>
              <w:rPr>
                <w:color w:val="000000"/>
              </w:rPr>
            </w:pPr>
          </w:p>
          <w:p w14:paraId="5D7CEDD0" w14:textId="2EBD5966" w:rsidR="00A57E81" w:rsidRPr="00330D65" w:rsidRDefault="003701C3" w:rsidP="00F8015C">
            <w:r w:rsidRPr="003701C3">
              <w:rPr>
                <w:rFonts w:hint="eastAsia"/>
                <w:noProof/>
                <w:color w:val="EE0000"/>
              </w:rPr>
              <w:t>国産材の</w:t>
            </w:r>
            <w:r w:rsidR="007710EC">
              <w:rPr>
                <w:rFonts w:hint="eastAsia"/>
                <w:noProof/>
                <w:color w:val="EE0000"/>
              </w:rPr>
              <w:t>管理・</w:t>
            </w:r>
            <w:r w:rsidRPr="003701C3">
              <w:rPr>
                <w:rFonts w:hint="eastAsia"/>
                <w:noProof/>
                <w:color w:val="EE0000"/>
              </w:rPr>
              <w:t>活用について、詳しく学んでいく</w:t>
            </w:r>
          </w:p>
        </w:tc>
        <w:tc>
          <w:tcPr>
            <w:tcW w:w="3962" w:type="dxa"/>
          </w:tcPr>
          <w:p w14:paraId="7D3985F1" w14:textId="77777777" w:rsidR="00897F28" w:rsidRPr="009D77F6" w:rsidRDefault="00897F28" w:rsidP="00897F28">
            <w:pPr>
              <w:rPr>
                <w:color w:val="FFFFFF" w:themeColor="background1"/>
              </w:rPr>
            </w:pPr>
            <w:r w:rsidRPr="009D77F6">
              <w:rPr>
                <w:rFonts w:hint="eastAsia"/>
                <w:color w:val="FFFFFF" w:themeColor="background1"/>
                <w:highlight w:val="darkGreen"/>
              </w:rPr>
              <w:t>全体学習</w:t>
            </w:r>
          </w:p>
          <w:p w14:paraId="2E3C90A5" w14:textId="722775F0" w:rsidR="00A57E81" w:rsidRPr="003E3D3D" w:rsidRDefault="00897F28" w:rsidP="00F8015C">
            <w:r>
              <w:rPr>
                <w:rFonts w:hint="eastAsia"/>
              </w:rPr>
              <w:t>前回の</w:t>
            </w:r>
            <w:r w:rsidR="00DB3FF4">
              <w:rPr>
                <w:rFonts w:hint="eastAsia"/>
              </w:rPr>
              <w:t>最後の</w:t>
            </w:r>
            <w:r>
              <w:rPr>
                <w:rFonts w:hint="eastAsia"/>
              </w:rPr>
              <w:t>スライドを提示</w:t>
            </w:r>
            <w:r w:rsidR="00F8015C">
              <w:rPr>
                <w:rFonts w:hint="eastAsia"/>
              </w:rPr>
              <w:t>して簡潔に復習</w:t>
            </w:r>
            <w:r w:rsidR="00DB3FF4">
              <w:rPr>
                <w:rFonts w:hint="eastAsia"/>
              </w:rPr>
              <w:t>し、</w:t>
            </w:r>
            <w:r w:rsidR="00F8015C">
              <w:rPr>
                <w:rFonts w:hint="eastAsia"/>
              </w:rPr>
              <w:t>本時につなげる。</w:t>
            </w:r>
          </w:p>
        </w:tc>
      </w:tr>
      <w:tr w:rsidR="005D122C" w14:paraId="3AC88FF9" w14:textId="77777777" w:rsidTr="005D122C">
        <w:trPr>
          <w:trHeight w:val="9252"/>
        </w:trPr>
        <w:tc>
          <w:tcPr>
            <w:tcW w:w="842" w:type="dxa"/>
            <w:vMerge w:val="restart"/>
            <w:shd w:val="clear" w:color="auto" w:fill="A6A6A6"/>
          </w:tcPr>
          <w:p w14:paraId="7DF6730B" w14:textId="77777777" w:rsidR="005D122C" w:rsidRDefault="005D122C" w:rsidP="00BC0560">
            <w:pPr>
              <w:rPr>
                <w:b/>
                <w:color w:val="000000"/>
              </w:rPr>
            </w:pPr>
          </w:p>
          <w:p w14:paraId="72A861E2" w14:textId="77777777" w:rsidR="005D122C" w:rsidRDefault="005D122C" w:rsidP="00BC0560">
            <w:pPr>
              <w:jc w:val="center"/>
              <w:rPr>
                <w:b/>
                <w:color w:val="000000"/>
              </w:rPr>
            </w:pPr>
          </w:p>
          <w:p w14:paraId="1A5D11E6" w14:textId="77777777" w:rsidR="005D122C" w:rsidRDefault="005D122C" w:rsidP="00BC0560">
            <w:pPr>
              <w:jc w:val="center"/>
              <w:rPr>
                <w:b/>
                <w:color w:val="000000"/>
              </w:rPr>
            </w:pPr>
          </w:p>
          <w:p w14:paraId="14852D52" w14:textId="77777777" w:rsidR="005D122C" w:rsidRDefault="005D122C" w:rsidP="00BC0560">
            <w:pPr>
              <w:jc w:val="center"/>
              <w:rPr>
                <w:b/>
                <w:color w:val="000000"/>
              </w:rPr>
            </w:pPr>
          </w:p>
          <w:p w14:paraId="2C4E2BAF" w14:textId="77777777" w:rsidR="005D122C" w:rsidRDefault="005D122C" w:rsidP="00BC0560">
            <w:pPr>
              <w:jc w:val="center"/>
              <w:rPr>
                <w:b/>
                <w:color w:val="000000"/>
              </w:rPr>
            </w:pPr>
          </w:p>
          <w:p w14:paraId="581A2B5F" w14:textId="77777777" w:rsidR="005D122C" w:rsidRDefault="005D122C" w:rsidP="00BC0560">
            <w:pPr>
              <w:jc w:val="center"/>
              <w:rPr>
                <w:b/>
                <w:color w:val="000000"/>
              </w:rPr>
            </w:pPr>
          </w:p>
          <w:p w14:paraId="0C2F92FE" w14:textId="77777777" w:rsidR="005D122C" w:rsidRDefault="005D122C" w:rsidP="00BC0560">
            <w:pPr>
              <w:jc w:val="center"/>
              <w:rPr>
                <w:b/>
                <w:color w:val="000000"/>
              </w:rPr>
            </w:pPr>
          </w:p>
          <w:p w14:paraId="23B0106D" w14:textId="77777777" w:rsidR="005D122C" w:rsidRDefault="005D122C" w:rsidP="00BC0560">
            <w:pPr>
              <w:jc w:val="center"/>
              <w:rPr>
                <w:b/>
                <w:color w:val="000000"/>
              </w:rPr>
            </w:pPr>
          </w:p>
          <w:p w14:paraId="34ED405A" w14:textId="77777777" w:rsidR="005D122C" w:rsidRDefault="005D122C" w:rsidP="00BC0560">
            <w:pPr>
              <w:jc w:val="center"/>
              <w:rPr>
                <w:b/>
                <w:color w:val="000000"/>
              </w:rPr>
            </w:pPr>
          </w:p>
          <w:p w14:paraId="50E16FC1" w14:textId="77777777" w:rsidR="005D122C" w:rsidRDefault="005D122C" w:rsidP="00BC0560">
            <w:pPr>
              <w:jc w:val="center"/>
              <w:rPr>
                <w:b/>
                <w:color w:val="000000"/>
              </w:rPr>
            </w:pPr>
          </w:p>
          <w:p w14:paraId="6E9D4E27" w14:textId="77777777" w:rsidR="005D122C" w:rsidRDefault="005D122C" w:rsidP="00BC0560">
            <w:pPr>
              <w:jc w:val="center"/>
              <w:rPr>
                <w:b/>
                <w:color w:val="000000"/>
              </w:rPr>
            </w:pPr>
          </w:p>
          <w:p w14:paraId="6A7ACB80" w14:textId="77777777" w:rsidR="005D122C" w:rsidRDefault="005D122C" w:rsidP="00BC0560">
            <w:pPr>
              <w:jc w:val="center"/>
              <w:rPr>
                <w:b/>
                <w:color w:val="000000"/>
              </w:rPr>
            </w:pPr>
          </w:p>
          <w:p w14:paraId="6F4639FD" w14:textId="77777777" w:rsidR="005D122C" w:rsidRDefault="005D122C" w:rsidP="00BC0560">
            <w:pPr>
              <w:jc w:val="center"/>
              <w:rPr>
                <w:b/>
                <w:color w:val="000000"/>
              </w:rPr>
            </w:pPr>
          </w:p>
          <w:p w14:paraId="4744DB90" w14:textId="77777777" w:rsidR="005D122C" w:rsidRDefault="005D122C" w:rsidP="00BC0560">
            <w:pPr>
              <w:jc w:val="center"/>
              <w:rPr>
                <w:b/>
                <w:color w:val="000000"/>
              </w:rPr>
            </w:pPr>
          </w:p>
          <w:p w14:paraId="42291888" w14:textId="77777777" w:rsidR="005D122C" w:rsidRDefault="005D122C" w:rsidP="00BC0560">
            <w:pPr>
              <w:jc w:val="center"/>
              <w:rPr>
                <w:b/>
                <w:color w:val="000000"/>
              </w:rPr>
            </w:pPr>
          </w:p>
          <w:p w14:paraId="1442DC71" w14:textId="77777777" w:rsidR="005D122C" w:rsidRDefault="005D122C" w:rsidP="00BC0560">
            <w:pPr>
              <w:jc w:val="center"/>
              <w:rPr>
                <w:b/>
                <w:color w:val="000000"/>
              </w:rPr>
            </w:pPr>
          </w:p>
          <w:p w14:paraId="47B8763A" w14:textId="77777777" w:rsidR="005D122C" w:rsidRDefault="005D122C" w:rsidP="00BC0560">
            <w:pPr>
              <w:jc w:val="center"/>
              <w:rPr>
                <w:b/>
                <w:color w:val="000000"/>
              </w:rPr>
            </w:pPr>
          </w:p>
          <w:p w14:paraId="2DA541FD" w14:textId="77777777" w:rsidR="005D122C" w:rsidRDefault="005D122C" w:rsidP="00BC0560">
            <w:pPr>
              <w:jc w:val="center"/>
              <w:rPr>
                <w:b/>
                <w:color w:val="000000"/>
              </w:rPr>
            </w:pPr>
          </w:p>
          <w:p w14:paraId="5C99F3CD" w14:textId="77777777" w:rsidR="005D122C" w:rsidRDefault="005D122C" w:rsidP="00BC0560">
            <w:pPr>
              <w:jc w:val="center"/>
              <w:rPr>
                <w:b/>
                <w:color w:val="000000"/>
              </w:rPr>
            </w:pPr>
          </w:p>
          <w:p w14:paraId="1BC2E508" w14:textId="77777777" w:rsidR="005D122C" w:rsidRDefault="005D122C" w:rsidP="00BC0560">
            <w:pPr>
              <w:jc w:val="center"/>
              <w:rPr>
                <w:b/>
                <w:color w:val="000000"/>
              </w:rPr>
            </w:pPr>
          </w:p>
          <w:p w14:paraId="09BED823" w14:textId="77777777" w:rsidR="005D122C" w:rsidRDefault="005D122C" w:rsidP="00BC0560">
            <w:pPr>
              <w:jc w:val="center"/>
              <w:rPr>
                <w:b/>
                <w:color w:val="000000"/>
              </w:rPr>
            </w:pPr>
          </w:p>
          <w:p w14:paraId="51FF4701" w14:textId="77777777" w:rsidR="005D122C" w:rsidRDefault="005D122C" w:rsidP="00BC0560">
            <w:pPr>
              <w:jc w:val="center"/>
              <w:rPr>
                <w:b/>
                <w:color w:val="000000"/>
              </w:rPr>
            </w:pPr>
          </w:p>
          <w:p w14:paraId="2CE6EFBD" w14:textId="77777777" w:rsidR="005D122C" w:rsidRDefault="005D122C" w:rsidP="00BC0560">
            <w:pPr>
              <w:jc w:val="center"/>
              <w:rPr>
                <w:b/>
                <w:color w:val="000000"/>
              </w:rPr>
            </w:pPr>
          </w:p>
          <w:p w14:paraId="24EBF3FC" w14:textId="77777777" w:rsidR="005D122C" w:rsidRDefault="005D122C" w:rsidP="00BC0560">
            <w:pPr>
              <w:jc w:val="center"/>
              <w:rPr>
                <w:b/>
                <w:color w:val="000000"/>
              </w:rPr>
            </w:pPr>
          </w:p>
          <w:p w14:paraId="7C307EBD" w14:textId="77777777" w:rsidR="005D122C" w:rsidRDefault="005D122C" w:rsidP="00BC0560">
            <w:pPr>
              <w:jc w:val="center"/>
              <w:rPr>
                <w:b/>
                <w:color w:val="000000"/>
              </w:rPr>
            </w:pPr>
          </w:p>
          <w:p w14:paraId="69F784BD" w14:textId="77777777" w:rsidR="005D122C" w:rsidRDefault="005D122C" w:rsidP="00BC0560">
            <w:pPr>
              <w:jc w:val="center"/>
              <w:rPr>
                <w:b/>
                <w:color w:val="000000"/>
              </w:rPr>
            </w:pPr>
          </w:p>
          <w:p w14:paraId="07441CAB" w14:textId="77777777" w:rsidR="005D122C" w:rsidRDefault="005D122C" w:rsidP="00BC0560">
            <w:pPr>
              <w:jc w:val="center"/>
              <w:rPr>
                <w:b/>
                <w:color w:val="000000"/>
              </w:rPr>
            </w:pPr>
          </w:p>
          <w:p w14:paraId="090967F3" w14:textId="77777777" w:rsidR="005D122C" w:rsidRDefault="005D122C" w:rsidP="00BC0560">
            <w:pPr>
              <w:jc w:val="center"/>
              <w:rPr>
                <w:b/>
                <w:color w:val="000000"/>
              </w:rPr>
            </w:pPr>
          </w:p>
          <w:p w14:paraId="271878AB" w14:textId="77777777" w:rsidR="005D122C" w:rsidRDefault="005D122C" w:rsidP="00BC0560">
            <w:pPr>
              <w:jc w:val="center"/>
              <w:rPr>
                <w:b/>
                <w:color w:val="000000"/>
              </w:rPr>
            </w:pPr>
          </w:p>
          <w:p w14:paraId="770CF1C3" w14:textId="77777777" w:rsidR="005D122C" w:rsidRDefault="005D122C" w:rsidP="00BC0560">
            <w:pPr>
              <w:jc w:val="center"/>
              <w:rPr>
                <w:b/>
                <w:color w:val="000000"/>
              </w:rPr>
            </w:pPr>
          </w:p>
          <w:p w14:paraId="40C002BA" w14:textId="77777777" w:rsidR="005D122C" w:rsidRDefault="005D122C" w:rsidP="00BC0560">
            <w:pPr>
              <w:jc w:val="center"/>
              <w:rPr>
                <w:b/>
                <w:color w:val="000000"/>
              </w:rPr>
            </w:pPr>
            <w:r>
              <w:rPr>
                <w:b/>
                <w:color w:val="000000"/>
              </w:rPr>
              <w:t>展</w:t>
            </w:r>
          </w:p>
          <w:p w14:paraId="1BCFC6DA" w14:textId="49B8B3A3" w:rsidR="005D122C" w:rsidRDefault="005D122C" w:rsidP="00C13E2F">
            <w:pPr>
              <w:jc w:val="center"/>
              <w:rPr>
                <w:b/>
                <w:color w:val="000000"/>
              </w:rPr>
            </w:pPr>
            <w:r>
              <w:rPr>
                <w:b/>
                <w:color w:val="000000"/>
              </w:rPr>
              <w:t>開</w:t>
            </w:r>
          </w:p>
          <w:p w14:paraId="6727D6DF" w14:textId="69C1CFE6" w:rsidR="00AF42B5" w:rsidRDefault="00D30B72" w:rsidP="00D30B72">
            <w:pPr>
              <w:jc w:val="center"/>
              <w:rPr>
                <w:b/>
                <w:color w:val="000000"/>
              </w:rPr>
            </w:pPr>
            <w:r>
              <w:rPr>
                <w:rFonts w:hint="eastAsia"/>
                <w:b/>
                <w:color w:val="000000"/>
              </w:rPr>
              <w:t>2</w:t>
            </w:r>
          </w:p>
          <w:p w14:paraId="16670DC8" w14:textId="7CDAC54C" w:rsidR="00D30B72" w:rsidRDefault="009E194F" w:rsidP="00D30B72">
            <w:pPr>
              <w:jc w:val="center"/>
              <w:rPr>
                <w:b/>
                <w:color w:val="000000"/>
              </w:rPr>
            </w:pPr>
            <w:r>
              <w:rPr>
                <w:rFonts w:hint="eastAsia"/>
                <w:b/>
                <w:color w:val="000000"/>
              </w:rPr>
              <w:t>5</w:t>
            </w:r>
          </w:p>
          <w:p w14:paraId="03E1A247" w14:textId="77777777" w:rsidR="005D122C" w:rsidRDefault="005D122C" w:rsidP="00BC0560">
            <w:pPr>
              <w:jc w:val="center"/>
              <w:rPr>
                <w:b/>
                <w:color w:val="000000"/>
              </w:rPr>
            </w:pPr>
            <w:r>
              <w:rPr>
                <w:rFonts w:hint="eastAsia"/>
                <w:b/>
                <w:color w:val="000000"/>
              </w:rPr>
              <w:t>分</w:t>
            </w:r>
          </w:p>
        </w:tc>
        <w:tc>
          <w:tcPr>
            <w:tcW w:w="4998" w:type="dxa"/>
            <w:tcBorders>
              <w:bottom w:val="single" w:sz="4" w:space="0" w:color="auto"/>
            </w:tcBorders>
          </w:tcPr>
          <w:p w14:paraId="6D4A3440" w14:textId="46BCF2C4" w:rsidR="005D122C" w:rsidRDefault="005D122C" w:rsidP="00BC3004">
            <w:pPr>
              <w:rPr>
                <w:b/>
                <w:bCs/>
              </w:rPr>
            </w:pPr>
            <w:r w:rsidRPr="00544DC0">
              <w:rPr>
                <w:rFonts w:hint="eastAsia"/>
                <w:b/>
                <w:bCs/>
              </w:rPr>
              <w:t>人による管理</w:t>
            </w:r>
          </w:p>
          <w:p w14:paraId="53394808" w14:textId="7E911284" w:rsidR="005D122C" w:rsidRDefault="005D122C" w:rsidP="00BC3004">
            <w:r>
              <w:rPr>
                <w:rFonts w:hint="eastAsia"/>
              </w:rPr>
              <w:t>「</w:t>
            </w:r>
            <w:r w:rsidRPr="00E948CD">
              <w:rPr>
                <w:rFonts w:hint="eastAsia"/>
              </w:rPr>
              <w:t>ばっさい</w:t>
            </w:r>
            <w:r>
              <w:rPr>
                <w:rFonts w:hint="eastAsia"/>
              </w:rPr>
              <w:t>」「</w:t>
            </w:r>
            <w:r w:rsidRPr="00E948CD">
              <w:rPr>
                <w:rFonts w:hint="eastAsia"/>
              </w:rPr>
              <w:t>間ばつ</w:t>
            </w:r>
            <w:r>
              <w:rPr>
                <w:rFonts w:hint="eastAsia"/>
              </w:rPr>
              <w:t>」「</w:t>
            </w:r>
            <w:r w:rsidRPr="00E948CD">
              <w:rPr>
                <w:rFonts w:hint="eastAsia"/>
              </w:rPr>
              <w:t>下草がり</w:t>
            </w:r>
            <w:r>
              <w:rPr>
                <w:rFonts w:hint="eastAsia"/>
              </w:rPr>
              <w:t>」</w:t>
            </w:r>
            <w:r w:rsidRPr="00E948CD">
              <w:rPr>
                <w:rFonts w:hint="eastAsia"/>
              </w:rPr>
              <w:t>の</w:t>
            </w:r>
            <w:r w:rsidRPr="00E948CD">
              <w:rPr>
                <w:rFonts w:hint="eastAsia"/>
              </w:rPr>
              <w:t>3</w:t>
            </w:r>
            <w:r w:rsidRPr="00E948CD">
              <w:rPr>
                <w:rFonts w:hint="eastAsia"/>
              </w:rPr>
              <w:t>つ</w:t>
            </w:r>
            <w:r>
              <w:rPr>
                <w:rFonts w:hint="eastAsia"/>
              </w:rPr>
              <w:t>意味</w:t>
            </w:r>
            <w:r w:rsidRPr="00E948CD">
              <w:rPr>
                <w:rFonts w:hint="eastAsia"/>
              </w:rPr>
              <w:t>を説明</w:t>
            </w:r>
            <w:r>
              <w:rPr>
                <w:rFonts w:hint="eastAsia"/>
              </w:rPr>
              <w:t>する。</w:t>
            </w:r>
          </w:p>
          <w:p w14:paraId="7A83C12E" w14:textId="0EB62B90" w:rsidR="005D122C" w:rsidRDefault="005D122C" w:rsidP="00BC3004">
            <w:r>
              <w:rPr>
                <w:b/>
                <w:bCs/>
                <w:noProof/>
              </w:rPr>
              <w:drawing>
                <wp:anchor distT="0" distB="0" distL="114300" distR="114300" simplePos="0" relativeHeight="251702272" behindDoc="0" locked="0" layoutInCell="1" allowOverlap="1" wp14:anchorId="65E33866" wp14:editId="00DA7217">
                  <wp:simplePos x="0" y="0"/>
                  <wp:positionH relativeFrom="column">
                    <wp:posOffset>120650</wp:posOffset>
                  </wp:positionH>
                  <wp:positionV relativeFrom="paragraph">
                    <wp:posOffset>40640</wp:posOffset>
                  </wp:positionV>
                  <wp:extent cx="2088531" cy="1478280"/>
                  <wp:effectExtent l="0" t="0" r="6985" b="7620"/>
                  <wp:wrapNone/>
                  <wp:docPr id="168720196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0368" cy="147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09E65" w14:textId="0C716644" w:rsidR="005D122C" w:rsidRPr="00544DC0" w:rsidRDefault="005D122C" w:rsidP="00BC3004"/>
          <w:p w14:paraId="44D4E2F9" w14:textId="0D817C13" w:rsidR="005D122C" w:rsidRDefault="005D122C" w:rsidP="00BC3004"/>
          <w:p w14:paraId="450DEC71" w14:textId="245291F5" w:rsidR="005D122C" w:rsidRDefault="005D122C" w:rsidP="00BC3004"/>
          <w:p w14:paraId="740BCE4C" w14:textId="77777777" w:rsidR="005D122C" w:rsidRDefault="005D122C" w:rsidP="00BC3004"/>
          <w:p w14:paraId="190347A7" w14:textId="77777777" w:rsidR="005D122C" w:rsidRDefault="005D122C" w:rsidP="00BC3004"/>
          <w:p w14:paraId="1BE1B147" w14:textId="77777777" w:rsidR="005D122C" w:rsidRDefault="005D122C" w:rsidP="00BC3004"/>
          <w:p w14:paraId="7C8D9A89" w14:textId="71AA1152" w:rsidR="005D122C" w:rsidRDefault="005D122C" w:rsidP="00BC3004"/>
          <w:p w14:paraId="2F9EA626" w14:textId="77777777" w:rsidR="005D122C" w:rsidRDefault="005D122C" w:rsidP="00BC3004"/>
          <w:p w14:paraId="3E42C4AA" w14:textId="77777777" w:rsidR="005D122C" w:rsidRDefault="005D122C" w:rsidP="00BC3004"/>
          <w:p w14:paraId="34CB5C74" w14:textId="77777777" w:rsidR="00AF42B5" w:rsidRDefault="00AF42B5" w:rsidP="00BC3004">
            <w:pPr>
              <w:rPr>
                <w:b/>
                <w:bCs/>
              </w:rPr>
            </w:pPr>
          </w:p>
          <w:p w14:paraId="578D4AFF" w14:textId="1A43C438" w:rsidR="005D122C" w:rsidRDefault="005D122C" w:rsidP="00BC3004">
            <w:r w:rsidRPr="00A202AB">
              <w:rPr>
                <w:rFonts w:hint="eastAsia"/>
                <w:b/>
                <w:bCs/>
              </w:rPr>
              <w:t>人による管理　～間ばつ～</w:t>
            </w:r>
          </w:p>
          <w:p w14:paraId="4CFE1864" w14:textId="38C0C1DC" w:rsidR="005D122C" w:rsidRPr="00A202AB" w:rsidRDefault="00902F27" w:rsidP="00A202AB">
            <w:r>
              <w:rPr>
                <w:rFonts w:hint="eastAsia"/>
              </w:rPr>
              <w:t>間伐を行うメリットを説明する。</w:t>
            </w:r>
          </w:p>
          <w:p w14:paraId="0B3AE1A1" w14:textId="4D402C89" w:rsidR="005D122C" w:rsidRDefault="001D674B" w:rsidP="00BC3004">
            <w:r w:rsidRPr="001D674B">
              <w:rPr>
                <w:noProof/>
              </w:rPr>
              <w:drawing>
                <wp:anchor distT="0" distB="0" distL="114300" distR="114300" simplePos="0" relativeHeight="251731968" behindDoc="0" locked="0" layoutInCell="1" allowOverlap="1" wp14:anchorId="4597AA15" wp14:editId="5D093875">
                  <wp:simplePos x="0" y="0"/>
                  <wp:positionH relativeFrom="column">
                    <wp:posOffset>4445</wp:posOffset>
                  </wp:positionH>
                  <wp:positionV relativeFrom="paragraph">
                    <wp:posOffset>160020</wp:posOffset>
                  </wp:positionV>
                  <wp:extent cx="2238091" cy="1571625"/>
                  <wp:effectExtent l="0" t="0" r="0" b="0"/>
                  <wp:wrapNone/>
                  <wp:docPr id="5555896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2079" cy="157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1EF8D" w14:textId="2B53E9E1" w:rsidR="005D122C" w:rsidRDefault="005D122C" w:rsidP="00BC3004"/>
          <w:p w14:paraId="150FDA91" w14:textId="2B37A551" w:rsidR="005D122C" w:rsidRDefault="005D122C" w:rsidP="00BC3004"/>
          <w:p w14:paraId="765E0910" w14:textId="77777777" w:rsidR="005D122C" w:rsidRDefault="005D122C" w:rsidP="00BC3004"/>
          <w:p w14:paraId="487DB5A7" w14:textId="77777777" w:rsidR="005D122C" w:rsidRDefault="005D122C" w:rsidP="00BC3004"/>
          <w:p w14:paraId="5CFAD870" w14:textId="3988FC25" w:rsidR="005D122C" w:rsidRDefault="005D122C" w:rsidP="00BC3004"/>
          <w:p w14:paraId="38283E83" w14:textId="0CF4B909" w:rsidR="005D122C" w:rsidRDefault="005D122C" w:rsidP="00BC3004"/>
          <w:p w14:paraId="58EC3AB9" w14:textId="77777777" w:rsidR="005D122C" w:rsidRDefault="005D122C" w:rsidP="00BC3004"/>
          <w:p w14:paraId="204F47B7" w14:textId="77777777" w:rsidR="005D122C" w:rsidRDefault="005D122C" w:rsidP="00BC3004"/>
          <w:p w14:paraId="46441755" w14:textId="14CD370E" w:rsidR="005D122C" w:rsidRDefault="005D122C" w:rsidP="00BC3004">
            <w:pPr>
              <w:rPr>
                <w:b/>
                <w:bCs/>
              </w:rPr>
            </w:pPr>
          </w:p>
          <w:p w14:paraId="778982BE" w14:textId="094C3912" w:rsidR="005D122C" w:rsidRDefault="005D122C" w:rsidP="00BC3004">
            <w:pPr>
              <w:rPr>
                <w:b/>
                <w:bCs/>
              </w:rPr>
            </w:pPr>
          </w:p>
          <w:p w14:paraId="2D2AF27C" w14:textId="77777777" w:rsidR="00AF42B5" w:rsidRDefault="00AF42B5" w:rsidP="00BC3004">
            <w:pPr>
              <w:rPr>
                <w:b/>
                <w:bCs/>
              </w:rPr>
            </w:pPr>
          </w:p>
          <w:p w14:paraId="767B3D04" w14:textId="0537E2F7" w:rsidR="005D122C" w:rsidRDefault="005D122C" w:rsidP="00BC3004">
            <w:pPr>
              <w:rPr>
                <w:b/>
                <w:bCs/>
              </w:rPr>
            </w:pPr>
            <w:r w:rsidRPr="00A202AB">
              <w:rPr>
                <w:rFonts w:hint="eastAsia"/>
                <w:b/>
                <w:bCs/>
              </w:rPr>
              <w:t>人による管理　～ばっさい～</w:t>
            </w:r>
          </w:p>
          <w:p w14:paraId="0A2883E1" w14:textId="0ED6681A" w:rsidR="005D122C" w:rsidRDefault="005D122C" w:rsidP="00902F27">
            <w:r w:rsidRPr="00A202AB">
              <w:rPr>
                <w:rFonts w:hint="eastAsia"/>
              </w:rPr>
              <w:t>木</w:t>
            </w:r>
            <w:r w:rsidR="00902F27">
              <w:rPr>
                <w:rFonts w:hint="eastAsia"/>
              </w:rPr>
              <w:t>の活用として伐採の様子を説明する。</w:t>
            </w:r>
          </w:p>
          <w:p w14:paraId="3A47832B" w14:textId="5F3E2C1B" w:rsidR="005D122C" w:rsidRDefault="002A081B" w:rsidP="00A202AB">
            <w:r w:rsidRPr="002A081B">
              <w:rPr>
                <w:noProof/>
              </w:rPr>
              <w:drawing>
                <wp:anchor distT="0" distB="0" distL="114300" distR="114300" simplePos="0" relativeHeight="251722752" behindDoc="0" locked="0" layoutInCell="1" allowOverlap="1" wp14:anchorId="3B2CC7CA" wp14:editId="78E2324D">
                  <wp:simplePos x="0" y="0"/>
                  <wp:positionH relativeFrom="column">
                    <wp:posOffset>118745</wp:posOffset>
                  </wp:positionH>
                  <wp:positionV relativeFrom="paragraph">
                    <wp:posOffset>43180</wp:posOffset>
                  </wp:positionV>
                  <wp:extent cx="2228850" cy="1575412"/>
                  <wp:effectExtent l="0" t="0" r="0" b="6350"/>
                  <wp:wrapNone/>
                  <wp:docPr id="15517224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1575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96493" w14:textId="6D1AE56B" w:rsidR="005D122C" w:rsidRDefault="005D122C" w:rsidP="00A202AB"/>
          <w:p w14:paraId="34F90602" w14:textId="681181A8" w:rsidR="005D122C" w:rsidRDefault="005D122C" w:rsidP="00A202AB"/>
          <w:p w14:paraId="68B5F347" w14:textId="1C80478C" w:rsidR="005D122C" w:rsidRDefault="005D122C" w:rsidP="00A202AB"/>
          <w:p w14:paraId="17CE4B91" w14:textId="77777777" w:rsidR="005D122C" w:rsidRDefault="005D122C" w:rsidP="00A202AB"/>
          <w:p w14:paraId="070F7988" w14:textId="77777777" w:rsidR="005D122C" w:rsidRDefault="005D122C" w:rsidP="00A202AB"/>
          <w:p w14:paraId="1F1BA3F7" w14:textId="77777777" w:rsidR="005D122C" w:rsidRDefault="005D122C" w:rsidP="00A202AB"/>
          <w:p w14:paraId="4E7AB760" w14:textId="77777777" w:rsidR="005D122C" w:rsidRDefault="005D122C" w:rsidP="00A202AB"/>
          <w:p w14:paraId="3DAF2412" w14:textId="77777777" w:rsidR="005D122C" w:rsidRDefault="005D122C" w:rsidP="00A202AB"/>
          <w:p w14:paraId="58528761" w14:textId="77777777" w:rsidR="005D122C" w:rsidRDefault="005D122C" w:rsidP="00A202AB"/>
          <w:p w14:paraId="08958B1E" w14:textId="77777777" w:rsidR="005D122C" w:rsidRDefault="005D122C" w:rsidP="00A202AB"/>
          <w:p w14:paraId="012CA27F" w14:textId="2C16E37B" w:rsidR="005D122C" w:rsidRPr="009B3B23" w:rsidRDefault="005D122C" w:rsidP="00780572"/>
        </w:tc>
        <w:tc>
          <w:tcPr>
            <w:tcW w:w="3962" w:type="dxa"/>
            <w:tcBorders>
              <w:bottom w:val="single" w:sz="4" w:space="0" w:color="auto"/>
            </w:tcBorders>
          </w:tcPr>
          <w:p w14:paraId="430A80E0" w14:textId="77777777" w:rsidR="005D122C" w:rsidRPr="009D77F6" w:rsidRDefault="005D122C" w:rsidP="00ED5A8D">
            <w:pPr>
              <w:rPr>
                <w:color w:val="FFFFFF" w:themeColor="background1"/>
              </w:rPr>
            </w:pPr>
            <w:r w:rsidRPr="009D77F6">
              <w:rPr>
                <w:rFonts w:hint="eastAsia"/>
                <w:color w:val="FFFFFF" w:themeColor="background1"/>
                <w:highlight w:val="darkGreen"/>
              </w:rPr>
              <w:t>全体学習</w:t>
            </w:r>
          </w:p>
          <w:p w14:paraId="640330DE" w14:textId="0E750E6D" w:rsidR="005D122C" w:rsidRPr="00BC10CD" w:rsidRDefault="005D122C" w:rsidP="00ED5A8D">
            <w:r>
              <w:rPr>
                <w:rFonts w:hint="eastAsia"/>
              </w:rPr>
              <w:t>人の手によって適切に管理されていることを伝える。</w:t>
            </w:r>
          </w:p>
          <w:p w14:paraId="6EFEA8D8" w14:textId="77777777" w:rsidR="005D122C" w:rsidRDefault="005D122C" w:rsidP="00ED5A8D"/>
          <w:p w14:paraId="366A47FD" w14:textId="77777777" w:rsidR="005D122C" w:rsidRDefault="005D122C" w:rsidP="00ED5A8D"/>
          <w:p w14:paraId="2CF65E1B" w14:textId="77777777" w:rsidR="005D122C" w:rsidRDefault="005D122C" w:rsidP="00ED5A8D"/>
          <w:p w14:paraId="44399B31" w14:textId="77777777" w:rsidR="005D122C" w:rsidRDefault="005D122C" w:rsidP="00ED5A8D"/>
          <w:p w14:paraId="31257CD4" w14:textId="77777777" w:rsidR="005D122C" w:rsidRDefault="005D122C" w:rsidP="00ED5A8D"/>
          <w:p w14:paraId="5ECBFC82" w14:textId="77777777" w:rsidR="005D122C" w:rsidRDefault="005D122C" w:rsidP="00ED5A8D"/>
          <w:p w14:paraId="4C458110" w14:textId="77777777" w:rsidR="005D122C" w:rsidRDefault="005D122C" w:rsidP="00ED5A8D"/>
          <w:p w14:paraId="23DC0FB9" w14:textId="77777777" w:rsidR="005D122C" w:rsidRDefault="005D122C" w:rsidP="00ED5A8D"/>
          <w:p w14:paraId="4F7E4561" w14:textId="77777777" w:rsidR="005D122C" w:rsidRDefault="005D122C" w:rsidP="00ED5A8D"/>
          <w:p w14:paraId="588C56EE" w14:textId="77777777" w:rsidR="00AF42B5" w:rsidRDefault="00AF42B5" w:rsidP="00ED5A8D"/>
          <w:p w14:paraId="384C3036" w14:textId="6298CFED" w:rsidR="005D122C" w:rsidRPr="005D122C" w:rsidRDefault="005D122C" w:rsidP="00ED5A8D">
            <w:pPr>
              <w:rPr>
                <w:color w:val="FFFFFF" w:themeColor="background1"/>
              </w:rPr>
            </w:pPr>
            <w:r w:rsidRPr="009D77F6">
              <w:rPr>
                <w:rFonts w:hint="eastAsia"/>
                <w:color w:val="FFFFFF" w:themeColor="background1"/>
                <w:highlight w:val="darkGreen"/>
              </w:rPr>
              <w:t>全体学習</w:t>
            </w:r>
          </w:p>
          <w:p w14:paraId="551A8E2F" w14:textId="6C89D674" w:rsidR="005D122C" w:rsidRDefault="005D122C" w:rsidP="00ED5A8D">
            <w:r>
              <w:rPr>
                <w:rFonts w:hint="eastAsia"/>
              </w:rPr>
              <w:t>間ばつ材の活用の例から、無駄のない資源活用が行われていること</w:t>
            </w:r>
            <w:r w:rsidR="00902F27">
              <w:rPr>
                <w:rFonts w:hint="eastAsia"/>
              </w:rPr>
              <w:t>も</w:t>
            </w:r>
            <w:r>
              <w:rPr>
                <w:rFonts w:hint="eastAsia"/>
              </w:rPr>
              <w:t>紹介</w:t>
            </w:r>
            <w:r w:rsidR="00902F27">
              <w:rPr>
                <w:rFonts w:hint="eastAsia"/>
              </w:rPr>
              <w:t>したい</w:t>
            </w:r>
            <w:r>
              <w:rPr>
                <w:rFonts w:hint="eastAsia"/>
              </w:rPr>
              <w:t>。</w:t>
            </w:r>
          </w:p>
          <w:p w14:paraId="47E7E707" w14:textId="77777777" w:rsidR="005D122C" w:rsidRDefault="005D122C" w:rsidP="00ED5A8D"/>
          <w:p w14:paraId="01619B90" w14:textId="77777777" w:rsidR="005D122C" w:rsidRPr="00A202AB" w:rsidRDefault="005D122C" w:rsidP="00ED5A8D"/>
          <w:p w14:paraId="58938589" w14:textId="77777777" w:rsidR="005D122C" w:rsidRDefault="005D122C" w:rsidP="00ED5A8D"/>
          <w:p w14:paraId="1CF7D211" w14:textId="77777777" w:rsidR="005D122C" w:rsidRDefault="005D122C" w:rsidP="00ED5A8D"/>
          <w:p w14:paraId="5644BC41" w14:textId="77777777" w:rsidR="005D122C" w:rsidRPr="00977F89" w:rsidRDefault="005D122C" w:rsidP="00ED5A8D"/>
          <w:p w14:paraId="14E88A27" w14:textId="77777777" w:rsidR="005D122C" w:rsidRDefault="005D122C" w:rsidP="00ED5A8D"/>
          <w:p w14:paraId="738F1810" w14:textId="77777777" w:rsidR="005D122C" w:rsidRDefault="005D122C" w:rsidP="00ED5A8D"/>
          <w:p w14:paraId="7D7A1833" w14:textId="77777777" w:rsidR="005D122C" w:rsidRDefault="005D122C" w:rsidP="00ED5A8D"/>
          <w:p w14:paraId="10C67894" w14:textId="77777777" w:rsidR="005D122C" w:rsidRDefault="005D122C" w:rsidP="00ED5A8D"/>
          <w:p w14:paraId="7CAD023E" w14:textId="77777777" w:rsidR="00AF42B5" w:rsidRDefault="00AF42B5" w:rsidP="00ED5A8D"/>
          <w:p w14:paraId="0831AAD3" w14:textId="77777777" w:rsidR="005D122C" w:rsidRDefault="005D122C" w:rsidP="00ED5A8D"/>
          <w:p w14:paraId="595C742F" w14:textId="4B42B105" w:rsidR="005D122C" w:rsidRPr="005D122C" w:rsidRDefault="005D122C" w:rsidP="00ED5A8D">
            <w:pPr>
              <w:rPr>
                <w:color w:val="FFFFFF" w:themeColor="background1"/>
              </w:rPr>
            </w:pPr>
            <w:r w:rsidRPr="009D77F6">
              <w:rPr>
                <w:rFonts w:hint="eastAsia"/>
                <w:color w:val="FFFFFF" w:themeColor="background1"/>
                <w:highlight w:val="darkGreen"/>
              </w:rPr>
              <w:t>全体学習</w:t>
            </w:r>
          </w:p>
          <w:p w14:paraId="2D6EA8EA" w14:textId="77777777" w:rsidR="005D122C" w:rsidRDefault="005D122C" w:rsidP="00780572">
            <w:r>
              <w:rPr>
                <w:rFonts w:hint="eastAsia"/>
              </w:rPr>
              <w:t>普段目にする木材が、もともとはこのように森の木であり、人の手によって加工されていることに気づかせる。</w:t>
            </w:r>
          </w:p>
          <w:p w14:paraId="4ADFC72C" w14:textId="396DEB79" w:rsidR="005D122C" w:rsidRDefault="005D122C" w:rsidP="00780572"/>
          <w:p w14:paraId="0D135C4C" w14:textId="79A8E3F5" w:rsidR="005D122C" w:rsidRPr="005D122C" w:rsidRDefault="005D122C" w:rsidP="00780572"/>
        </w:tc>
      </w:tr>
      <w:tr w:rsidR="005D122C" w14:paraId="28992524" w14:textId="77777777" w:rsidTr="005D122C">
        <w:trPr>
          <w:trHeight w:val="4101"/>
        </w:trPr>
        <w:tc>
          <w:tcPr>
            <w:tcW w:w="842" w:type="dxa"/>
            <w:vMerge/>
            <w:shd w:val="clear" w:color="auto" w:fill="A6A6A6"/>
          </w:tcPr>
          <w:p w14:paraId="0D11D382" w14:textId="77777777" w:rsidR="005D122C" w:rsidRDefault="005D122C" w:rsidP="00BC0560">
            <w:pPr>
              <w:rPr>
                <w:b/>
                <w:color w:val="000000"/>
              </w:rPr>
            </w:pPr>
          </w:p>
        </w:tc>
        <w:tc>
          <w:tcPr>
            <w:tcW w:w="4998" w:type="dxa"/>
            <w:tcBorders>
              <w:top w:val="single" w:sz="4" w:space="0" w:color="auto"/>
            </w:tcBorders>
          </w:tcPr>
          <w:p w14:paraId="4813D180" w14:textId="6835D796" w:rsidR="005D122C" w:rsidRDefault="005D122C" w:rsidP="005D122C">
            <w:pPr>
              <w:rPr>
                <w:b/>
                <w:bCs/>
              </w:rPr>
            </w:pPr>
            <w:r w:rsidRPr="005D122C">
              <w:rPr>
                <w:rFonts w:hint="eastAsia"/>
                <w:b/>
                <w:bCs/>
              </w:rPr>
              <w:t>国産の木材を使う</w:t>
            </w:r>
          </w:p>
          <w:p w14:paraId="3B58F68A" w14:textId="77777777" w:rsidR="005D122C" w:rsidRDefault="005D122C" w:rsidP="005D122C">
            <w:r>
              <w:rPr>
                <w:rFonts w:hint="eastAsia"/>
              </w:rPr>
              <w:t>三井不動産の国産の木材を使用した例を紹介する</w:t>
            </w:r>
          </w:p>
          <w:p w14:paraId="5EF6DA35" w14:textId="69EA5FDD" w:rsidR="005D122C" w:rsidRPr="005D122C" w:rsidRDefault="005D122C" w:rsidP="005D122C">
            <w:r>
              <w:rPr>
                <w:rFonts w:hint="eastAsia"/>
              </w:rPr>
              <w:t>・</w:t>
            </w:r>
            <w:r w:rsidRPr="005D122C">
              <w:rPr>
                <w:rFonts w:hint="eastAsia"/>
              </w:rPr>
              <w:t>日本橋本町三井</w:t>
            </w:r>
            <w:r w:rsidRPr="005D122C">
              <w:t xml:space="preserve"> </w:t>
            </w:r>
            <w:r w:rsidRPr="005D122C">
              <w:rPr>
                <w:rFonts w:hint="eastAsia"/>
              </w:rPr>
              <w:t>ビルディング</w:t>
            </w:r>
            <w:r w:rsidRPr="005D122C">
              <w:t xml:space="preserve"> </w:t>
            </w:r>
            <w:r w:rsidRPr="005D122C">
              <w:rPr>
                <w:rFonts w:hint="eastAsia"/>
              </w:rPr>
              <w:t>＆</w:t>
            </w:r>
            <w:r w:rsidRPr="005D122C">
              <w:t xml:space="preserve"> forest</w:t>
            </w:r>
          </w:p>
          <w:p w14:paraId="3F1E076F" w14:textId="79702B55" w:rsidR="005D122C" w:rsidRDefault="002A081B" w:rsidP="005D122C">
            <w:r w:rsidRPr="002A081B">
              <w:rPr>
                <w:noProof/>
              </w:rPr>
              <w:drawing>
                <wp:anchor distT="0" distB="0" distL="114300" distR="114300" simplePos="0" relativeHeight="251723776" behindDoc="0" locked="0" layoutInCell="1" allowOverlap="1" wp14:anchorId="15DEEE8A" wp14:editId="4983FC4A">
                  <wp:simplePos x="0" y="0"/>
                  <wp:positionH relativeFrom="column">
                    <wp:posOffset>128270</wp:posOffset>
                  </wp:positionH>
                  <wp:positionV relativeFrom="paragraph">
                    <wp:posOffset>19686</wp:posOffset>
                  </wp:positionV>
                  <wp:extent cx="2428875" cy="1718544"/>
                  <wp:effectExtent l="0" t="0" r="0" b="0"/>
                  <wp:wrapNone/>
                  <wp:docPr id="10325237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3550" cy="1721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E1A37" w14:textId="2C0C9300" w:rsidR="005D122C" w:rsidRDefault="005D122C" w:rsidP="005D122C"/>
          <w:p w14:paraId="2A8EB4E5" w14:textId="768A04EC" w:rsidR="005D122C" w:rsidRDefault="005D122C" w:rsidP="005D122C"/>
          <w:p w14:paraId="0B1AA7BF" w14:textId="19F321AA" w:rsidR="005D122C" w:rsidRDefault="005D122C" w:rsidP="005D122C"/>
          <w:p w14:paraId="1BF91D6A" w14:textId="5AC66BB3" w:rsidR="005D122C" w:rsidRDefault="005D122C" w:rsidP="005D122C"/>
          <w:p w14:paraId="3751941B" w14:textId="636D69A4" w:rsidR="005D122C" w:rsidRDefault="005D122C" w:rsidP="005D122C"/>
          <w:p w14:paraId="080DF1AE" w14:textId="1C955C8F" w:rsidR="005D122C" w:rsidRDefault="005D122C" w:rsidP="005D122C"/>
          <w:p w14:paraId="241C1428" w14:textId="5D44A312" w:rsidR="005D122C" w:rsidRDefault="005D122C" w:rsidP="005D122C"/>
          <w:p w14:paraId="7E10018A" w14:textId="77777777" w:rsidR="005D122C" w:rsidRDefault="005D122C" w:rsidP="005D122C"/>
          <w:p w14:paraId="471811A1" w14:textId="06CD226E" w:rsidR="005D122C" w:rsidRDefault="005D122C" w:rsidP="005D122C"/>
          <w:p w14:paraId="01692921" w14:textId="13CE43FC" w:rsidR="005D122C" w:rsidRDefault="005D122C" w:rsidP="005D122C"/>
          <w:p w14:paraId="24C4A10F" w14:textId="79D5F9E0" w:rsidR="005D122C" w:rsidRDefault="005D122C" w:rsidP="005D122C"/>
          <w:p w14:paraId="633FF0B1" w14:textId="4386F1E0" w:rsidR="005D122C" w:rsidRPr="005D122C" w:rsidRDefault="005D122C" w:rsidP="00780572">
            <w:r>
              <w:rPr>
                <w:rFonts w:hint="eastAsia"/>
              </w:rPr>
              <w:t>・</w:t>
            </w:r>
            <w:r w:rsidRPr="005D122C">
              <w:rPr>
                <w:rFonts w:hint="eastAsia"/>
              </w:rPr>
              <w:t>三井不動産インダストリアルパーク（</w:t>
            </w:r>
            <w:r w:rsidRPr="005D122C">
              <w:t>MFIP</w:t>
            </w:r>
            <w:r w:rsidRPr="005D122C">
              <w:rPr>
                <w:rFonts w:hint="eastAsia"/>
              </w:rPr>
              <w:t>）海老名</w:t>
            </w:r>
            <w:r w:rsidRPr="005D122C">
              <w:t xml:space="preserve"> </w:t>
            </w:r>
            <w:r w:rsidRPr="005D122C">
              <w:rPr>
                <w:rFonts w:hint="eastAsia"/>
              </w:rPr>
              <w:t>＆</w:t>
            </w:r>
            <w:r w:rsidRPr="005D122C">
              <w:t xml:space="preserve"> forest</w:t>
            </w:r>
          </w:p>
          <w:p w14:paraId="05B53C35" w14:textId="56B4F67E" w:rsidR="005D122C" w:rsidRDefault="002A081B" w:rsidP="00780572">
            <w:pPr>
              <w:rPr>
                <w:b/>
                <w:bCs/>
              </w:rPr>
            </w:pPr>
            <w:r w:rsidRPr="002A081B">
              <w:rPr>
                <w:b/>
                <w:bCs/>
                <w:noProof/>
              </w:rPr>
              <w:drawing>
                <wp:anchor distT="0" distB="0" distL="114300" distR="114300" simplePos="0" relativeHeight="251724800" behindDoc="0" locked="0" layoutInCell="1" allowOverlap="1" wp14:anchorId="09F78F91" wp14:editId="35020D37">
                  <wp:simplePos x="0" y="0"/>
                  <wp:positionH relativeFrom="column">
                    <wp:posOffset>90170</wp:posOffset>
                  </wp:positionH>
                  <wp:positionV relativeFrom="paragraph">
                    <wp:posOffset>7620</wp:posOffset>
                  </wp:positionV>
                  <wp:extent cx="2466975" cy="1745501"/>
                  <wp:effectExtent l="0" t="0" r="0" b="7620"/>
                  <wp:wrapNone/>
                  <wp:docPr id="13394121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853" cy="175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03F04" w14:textId="548E110D" w:rsidR="005D122C" w:rsidRDefault="005D122C" w:rsidP="00780572">
            <w:pPr>
              <w:rPr>
                <w:b/>
                <w:bCs/>
              </w:rPr>
            </w:pPr>
          </w:p>
          <w:p w14:paraId="478CD28D" w14:textId="7A935263" w:rsidR="005D122C" w:rsidRDefault="005D122C" w:rsidP="00780572">
            <w:pPr>
              <w:rPr>
                <w:b/>
                <w:bCs/>
              </w:rPr>
            </w:pPr>
          </w:p>
          <w:p w14:paraId="55B1580F" w14:textId="195B43C2" w:rsidR="005D122C" w:rsidRDefault="005D122C" w:rsidP="00780572">
            <w:pPr>
              <w:rPr>
                <w:b/>
                <w:bCs/>
              </w:rPr>
            </w:pPr>
          </w:p>
          <w:p w14:paraId="0D7CEA22" w14:textId="69254AD7" w:rsidR="005D122C" w:rsidRDefault="005D122C" w:rsidP="00780572">
            <w:pPr>
              <w:rPr>
                <w:b/>
                <w:bCs/>
              </w:rPr>
            </w:pPr>
          </w:p>
          <w:p w14:paraId="79421F34" w14:textId="77777777" w:rsidR="005D122C" w:rsidRDefault="005D122C" w:rsidP="00780572">
            <w:pPr>
              <w:rPr>
                <w:b/>
                <w:bCs/>
              </w:rPr>
            </w:pPr>
          </w:p>
          <w:p w14:paraId="3D1C7231" w14:textId="77777777" w:rsidR="005D122C" w:rsidRDefault="005D122C" w:rsidP="00780572">
            <w:pPr>
              <w:rPr>
                <w:b/>
                <w:bCs/>
              </w:rPr>
            </w:pPr>
          </w:p>
          <w:p w14:paraId="2833E43F" w14:textId="77777777" w:rsidR="005D122C" w:rsidRDefault="005D122C" w:rsidP="00780572">
            <w:pPr>
              <w:rPr>
                <w:b/>
                <w:bCs/>
              </w:rPr>
            </w:pPr>
          </w:p>
          <w:p w14:paraId="3B6CACF8" w14:textId="77777777" w:rsidR="005D122C" w:rsidRDefault="005D122C" w:rsidP="00780572">
            <w:pPr>
              <w:rPr>
                <w:b/>
                <w:bCs/>
              </w:rPr>
            </w:pPr>
          </w:p>
          <w:p w14:paraId="2DDB487C" w14:textId="77777777" w:rsidR="005D122C" w:rsidRDefault="005D122C" w:rsidP="00780572">
            <w:pPr>
              <w:rPr>
                <w:b/>
                <w:bCs/>
              </w:rPr>
            </w:pPr>
          </w:p>
          <w:p w14:paraId="1EAB3FD6" w14:textId="77777777" w:rsidR="005D122C" w:rsidRDefault="005D122C" w:rsidP="00780572">
            <w:pPr>
              <w:rPr>
                <w:b/>
                <w:bCs/>
              </w:rPr>
            </w:pPr>
          </w:p>
          <w:p w14:paraId="57873B77" w14:textId="77777777" w:rsidR="00D30B72" w:rsidRDefault="00D30B72" w:rsidP="00780572">
            <w:pPr>
              <w:rPr>
                <w:b/>
                <w:bCs/>
              </w:rPr>
            </w:pPr>
          </w:p>
          <w:p w14:paraId="17F6E9B2" w14:textId="77777777" w:rsidR="00D30B72" w:rsidRDefault="00D30B72" w:rsidP="00780572">
            <w:pPr>
              <w:rPr>
                <w:b/>
                <w:bCs/>
              </w:rPr>
            </w:pPr>
          </w:p>
          <w:p w14:paraId="1AEB7CCA" w14:textId="77777777" w:rsidR="00D30B72" w:rsidRDefault="00D30B72" w:rsidP="00D30B72">
            <w:r w:rsidRPr="005D122C">
              <w:rPr>
                <w:rFonts w:hint="eastAsia"/>
                <w:b/>
                <w:bCs/>
              </w:rPr>
              <w:t>人による管理　～ばっさいした後～</w:t>
            </w:r>
          </w:p>
          <w:p w14:paraId="571F1498" w14:textId="7A1C9344" w:rsidR="00D30B72" w:rsidRPr="00AF42B5" w:rsidRDefault="00D30B72" w:rsidP="00D30B72">
            <w:r w:rsidRPr="00AF42B5">
              <w:rPr>
                <w:rFonts w:hint="eastAsia"/>
              </w:rPr>
              <w:t>伐採</w:t>
            </w:r>
            <w:r>
              <w:rPr>
                <w:rFonts w:hint="eastAsia"/>
              </w:rPr>
              <w:t>した後も</w:t>
            </w:r>
            <w:r w:rsidRPr="00AF42B5">
              <w:rPr>
                <w:rFonts w:hint="eastAsia"/>
              </w:rPr>
              <w:t>人による管理</w:t>
            </w:r>
            <w:r>
              <w:rPr>
                <w:rFonts w:hint="eastAsia"/>
              </w:rPr>
              <w:t>が行われ、</w:t>
            </w:r>
            <w:r w:rsidRPr="00AF42B5">
              <w:rPr>
                <w:rFonts w:hint="eastAsia"/>
              </w:rPr>
              <w:t>木を植えて新しい森</w:t>
            </w:r>
            <w:r>
              <w:rPr>
                <w:rFonts w:hint="eastAsia"/>
              </w:rPr>
              <w:t>が育てられていく</w:t>
            </w:r>
            <w:r w:rsidR="003C73D6">
              <w:rPr>
                <w:rFonts w:hint="eastAsia"/>
              </w:rPr>
              <w:t>ことを説明。</w:t>
            </w:r>
          </w:p>
          <w:p w14:paraId="45BDE281" w14:textId="659D3332" w:rsidR="00D30B72" w:rsidRPr="00D30B72" w:rsidRDefault="00D30B72" w:rsidP="00780572">
            <w:pPr>
              <w:rPr>
                <w:b/>
                <w:bCs/>
              </w:rPr>
            </w:pPr>
            <w:r>
              <w:rPr>
                <w:noProof/>
              </w:rPr>
              <w:drawing>
                <wp:anchor distT="0" distB="0" distL="114300" distR="114300" simplePos="0" relativeHeight="251709440" behindDoc="0" locked="0" layoutInCell="1" allowOverlap="1" wp14:anchorId="41150533" wp14:editId="3CEEE5DC">
                  <wp:simplePos x="0" y="0"/>
                  <wp:positionH relativeFrom="column">
                    <wp:posOffset>90170</wp:posOffset>
                  </wp:positionH>
                  <wp:positionV relativeFrom="paragraph">
                    <wp:posOffset>94615</wp:posOffset>
                  </wp:positionV>
                  <wp:extent cx="2377440" cy="1682772"/>
                  <wp:effectExtent l="0" t="0" r="3810" b="0"/>
                  <wp:wrapNone/>
                  <wp:docPr id="102367787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7440" cy="1682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D6F71" w14:textId="20338713" w:rsidR="00D30B72" w:rsidRDefault="00D30B72" w:rsidP="00780572">
            <w:pPr>
              <w:rPr>
                <w:b/>
                <w:bCs/>
              </w:rPr>
            </w:pPr>
          </w:p>
          <w:p w14:paraId="62F30CCB" w14:textId="25B00A57" w:rsidR="00D30B72" w:rsidRDefault="00D30B72" w:rsidP="00780572">
            <w:pPr>
              <w:rPr>
                <w:b/>
                <w:bCs/>
              </w:rPr>
            </w:pPr>
          </w:p>
          <w:p w14:paraId="7B25C506" w14:textId="2A7857C9" w:rsidR="00D30B72" w:rsidRDefault="00D30B72" w:rsidP="00780572">
            <w:pPr>
              <w:rPr>
                <w:b/>
                <w:bCs/>
              </w:rPr>
            </w:pPr>
          </w:p>
          <w:p w14:paraId="0ACF9A19" w14:textId="77777777" w:rsidR="00D30B72" w:rsidRDefault="00D30B72" w:rsidP="00780572">
            <w:pPr>
              <w:rPr>
                <w:b/>
                <w:bCs/>
              </w:rPr>
            </w:pPr>
          </w:p>
          <w:p w14:paraId="08075BA5" w14:textId="77777777" w:rsidR="00D30B72" w:rsidRDefault="00D30B72" w:rsidP="00780572">
            <w:pPr>
              <w:rPr>
                <w:b/>
                <w:bCs/>
              </w:rPr>
            </w:pPr>
          </w:p>
          <w:p w14:paraId="24D37DD3" w14:textId="77777777" w:rsidR="00D30B72" w:rsidRDefault="00D30B72" w:rsidP="00780572">
            <w:pPr>
              <w:rPr>
                <w:b/>
                <w:bCs/>
              </w:rPr>
            </w:pPr>
          </w:p>
          <w:p w14:paraId="608ADD31" w14:textId="77777777" w:rsidR="00D30B72" w:rsidRDefault="00D30B72" w:rsidP="00780572">
            <w:pPr>
              <w:rPr>
                <w:b/>
                <w:bCs/>
              </w:rPr>
            </w:pPr>
          </w:p>
          <w:p w14:paraId="26D7ACE8" w14:textId="77777777" w:rsidR="00D30B72" w:rsidRDefault="00D30B72" w:rsidP="00780572">
            <w:pPr>
              <w:rPr>
                <w:b/>
                <w:bCs/>
              </w:rPr>
            </w:pPr>
          </w:p>
          <w:p w14:paraId="16A8D107" w14:textId="77777777" w:rsidR="00D30B72" w:rsidRDefault="00D30B72" w:rsidP="00780572">
            <w:pPr>
              <w:rPr>
                <w:b/>
                <w:bCs/>
              </w:rPr>
            </w:pPr>
          </w:p>
          <w:p w14:paraId="570ED759" w14:textId="0B7235C6" w:rsidR="00D30B72" w:rsidRDefault="00D30B72" w:rsidP="00780572">
            <w:pPr>
              <w:rPr>
                <w:b/>
                <w:bCs/>
              </w:rPr>
            </w:pPr>
          </w:p>
          <w:p w14:paraId="7FEBDE04" w14:textId="77777777" w:rsidR="005D122C" w:rsidRPr="00544DC0" w:rsidRDefault="005D122C" w:rsidP="00780572">
            <w:pPr>
              <w:rPr>
                <w:b/>
                <w:bCs/>
              </w:rPr>
            </w:pPr>
          </w:p>
        </w:tc>
        <w:tc>
          <w:tcPr>
            <w:tcW w:w="3962" w:type="dxa"/>
            <w:tcBorders>
              <w:top w:val="single" w:sz="4" w:space="0" w:color="auto"/>
            </w:tcBorders>
          </w:tcPr>
          <w:p w14:paraId="3C4A1F42" w14:textId="60CD9DA4" w:rsidR="005D122C" w:rsidRPr="005D122C" w:rsidRDefault="005D122C" w:rsidP="005D122C">
            <w:pPr>
              <w:rPr>
                <w:color w:val="FFFFFF" w:themeColor="background1"/>
              </w:rPr>
            </w:pPr>
            <w:r w:rsidRPr="009D77F6">
              <w:rPr>
                <w:rFonts w:hint="eastAsia"/>
                <w:color w:val="FFFFFF" w:themeColor="background1"/>
                <w:highlight w:val="darkGreen"/>
              </w:rPr>
              <w:t>全体学習</w:t>
            </w:r>
          </w:p>
          <w:p w14:paraId="658B1613" w14:textId="2BE2C1F2" w:rsidR="005D122C" w:rsidRDefault="005D122C" w:rsidP="005D122C">
            <w:r>
              <w:rPr>
                <w:rFonts w:hint="eastAsia"/>
              </w:rPr>
              <w:t>三井不動産の国産の木材を使用した建築の例を紹介し、実際にどのような建築に使用されるのかイメージを持ってもらうとともに、木材を使うことによる環境へのメリットにも注目する</w:t>
            </w:r>
            <w:r w:rsidR="005211B2">
              <w:rPr>
                <w:rFonts w:hint="eastAsia"/>
              </w:rPr>
              <w:t>。</w:t>
            </w:r>
          </w:p>
          <w:p w14:paraId="5B128565" w14:textId="5C94049D" w:rsidR="005D122C" w:rsidRDefault="005D122C" w:rsidP="005D122C"/>
          <w:p w14:paraId="3D26D459" w14:textId="636F2E45" w:rsidR="00625169" w:rsidRPr="008A355B" w:rsidRDefault="00625169" w:rsidP="00625169">
            <w:pPr>
              <w:pStyle w:val="af4"/>
            </w:pPr>
            <w:r>
              <w:rPr>
                <w:rFonts w:hint="eastAsia"/>
              </w:rPr>
              <w:t>あくまで木造ビルは一例であることを児童に伝える</w:t>
            </w:r>
            <w:r w:rsidRPr="008A355B">
              <w:rPr>
                <w:rFonts w:hint="eastAsia"/>
              </w:rPr>
              <w:t>。大規模な木材利用は住宅</w:t>
            </w:r>
            <w:r w:rsidR="001D674B" w:rsidRPr="008A355B">
              <w:rPr>
                <w:rFonts w:hint="eastAsia"/>
              </w:rPr>
              <w:t>用の建材</w:t>
            </w:r>
            <w:r w:rsidRPr="008A355B">
              <w:rPr>
                <w:rFonts w:hint="eastAsia"/>
              </w:rPr>
              <w:t>と住宅</w:t>
            </w:r>
            <w:r w:rsidR="001D674B" w:rsidRPr="008A355B">
              <w:rPr>
                <w:rFonts w:hint="eastAsia"/>
              </w:rPr>
              <w:t>以外の建物に使われる建材</w:t>
            </w:r>
            <w:r w:rsidRPr="008A355B">
              <w:rPr>
                <w:rFonts w:hint="eastAsia"/>
              </w:rPr>
              <w:t>に分けられるが、</w:t>
            </w:r>
            <w:r w:rsidR="001D674B" w:rsidRPr="008A355B">
              <w:rPr>
                <w:rFonts w:hint="eastAsia"/>
              </w:rPr>
              <w:t>住宅以外の建物に使われる建材</w:t>
            </w:r>
            <w:r w:rsidRPr="008A355B">
              <w:rPr>
                <w:rFonts w:hint="eastAsia"/>
              </w:rPr>
              <w:t>の利用に注目が集まっているという社会の流れを補足したい。</w:t>
            </w:r>
          </w:p>
          <w:p w14:paraId="120DEF9F" w14:textId="6771BC56" w:rsidR="00625169" w:rsidRPr="008A355B" w:rsidRDefault="00625169" w:rsidP="00625169">
            <w:pPr>
              <w:pStyle w:val="af4"/>
            </w:pPr>
          </w:p>
          <w:p w14:paraId="5F4D3C63" w14:textId="206F6330" w:rsidR="005D122C" w:rsidRDefault="00625169" w:rsidP="00625169">
            <w:r w:rsidRPr="008A355B">
              <w:rPr>
                <w:rFonts w:hint="eastAsia"/>
              </w:rPr>
              <w:t>他の例では、大阪・関西万博の大屋根リングは</w:t>
            </w:r>
            <w:r w:rsidR="001D674B" w:rsidRPr="008A355B">
              <w:rPr>
                <w:rFonts w:hint="eastAsia"/>
              </w:rPr>
              <w:t>、住宅以外の建物に使われる建材</w:t>
            </w:r>
            <w:r w:rsidRPr="008A355B">
              <w:rPr>
                <w:rFonts w:hint="eastAsia"/>
              </w:rPr>
              <w:t>の国産木材利用の一例であり、国産木材を適切に活用することで森を再生させる持続可能な社会の実現というメッセージとして込めら</w:t>
            </w:r>
            <w:r>
              <w:rPr>
                <w:rFonts w:hint="eastAsia"/>
              </w:rPr>
              <w:t>れている。</w:t>
            </w:r>
          </w:p>
          <w:p w14:paraId="2F5D85E7" w14:textId="77777777" w:rsidR="005D122C" w:rsidRDefault="005D122C" w:rsidP="005D122C"/>
          <w:p w14:paraId="7CF5F40B" w14:textId="77777777" w:rsidR="005D122C" w:rsidRDefault="005D122C" w:rsidP="005D122C"/>
          <w:p w14:paraId="570F7D85" w14:textId="77777777" w:rsidR="005D122C" w:rsidRPr="001D674B" w:rsidRDefault="005D122C" w:rsidP="005D122C"/>
          <w:p w14:paraId="61BBCD17" w14:textId="77777777" w:rsidR="005D122C" w:rsidRDefault="005D122C" w:rsidP="005D122C"/>
          <w:p w14:paraId="35EEA8F8" w14:textId="77777777" w:rsidR="005D122C" w:rsidRDefault="005D122C" w:rsidP="005D122C"/>
          <w:p w14:paraId="48D63CEA" w14:textId="77777777" w:rsidR="005D122C" w:rsidRDefault="005D122C" w:rsidP="005D122C"/>
          <w:p w14:paraId="58955EB5" w14:textId="77777777" w:rsidR="00625169" w:rsidRDefault="00625169" w:rsidP="005D122C">
            <w:pPr>
              <w:rPr>
                <w:color w:val="FFFFFF" w:themeColor="background1"/>
                <w:highlight w:val="darkGreen"/>
              </w:rPr>
            </w:pPr>
          </w:p>
          <w:p w14:paraId="12037B3C" w14:textId="77777777" w:rsidR="00BF6C67" w:rsidRDefault="00BF6C67" w:rsidP="005D122C">
            <w:pPr>
              <w:rPr>
                <w:color w:val="FFFFFF" w:themeColor="background1"/>
                <w:highlight w:val="darkGreen"/>
              </w:rPr>
            </w:pPr>
          </w:p>
          <w:p w14:paraId="47B3C872" w14:textId="77777777" w:rsidR="00D30B72" w:rsidRPr="005D122C" w:rsidRDefault="00D30B72" w:rsidP="00D30B72">
            <w:pPr>
              <w:rPr>
                <w:color w:val="FFFFFF" w:themeColor="background1"/>
              </w:rPr>
            </w:pPr>
            <w:r w:rsidRPr="009D77F6">
              <w:rPr>
                <w:rFonts w:hint="eastAsia"/>
                <w:color w:val="FFFFFF" w:themeColor="background1"/>
                <w:highlight w:val="darkGreen"/>
              </w:rPr>
              <w:t>全体学習</w:t>
            </w:r>
          </w:p>
          <w:p w14:paraId="41CB7E7E" w14:textId="1F12E322" w:rsidR="00D30B72" w:rsidRDefault="00D30B72" w:rsidP="00D30B72">
            <w:pPr>
              <w:rPr>
                <w:color w:val="000000" w:themeColor="text1"/>
              </w:rPr>
            </w:pPr>
            <w:r w:rsidRPr="005D122C">
              <w:rPr>
                <w:rFonts w:hint="eastAsia"/>
                <w:color w:val="000000" w:themeColor="text1"/>
              </w:rPr>
              <w:t>木を</w:t>
            </w:r>
            <w:r>
              <w:rPr>
                <w:rFonts w:hint="eastAsia"/>
                <w:color w:val="000000" w:themeColor="text1"/>
              </w:rPr>
              <w:t>伐採して終わりではなく、その後も森を育てるために人による</w:t>
            </w:r>
            <w:r w:rsidR="003C73D6">
              <w:rPr>
                <w:rFonts w:hint="eastAsia"/>
                <w:color w:val="000000" w:themeColor="text1"/>
              </w:rPr>
              <w:t>管理</w:t>
            </w:r>
            <w:r>
              <w:rPr>
                <w:rFonts w:hint="eastAsia"/>
                <w:color w:val="000000" w:themeColor="text1"/>
              </w:rPr>
              <w:t>が続いていくことを確認する</w:t>
            </w:r>
            <w:r w:rsidR="00BF6C67">
              <w:rPr>
                <w:rFonts w:hint="eastAsia"/>
                <w:color w:val="000000" w:themeColor="text1"/>
              </w:rPr>
              <w:t>。</w:t>
            </w:r>
          </w:p>
          <w:p w14:paraId="16B13DB6" w14:textId="703A6D51" w:rsidR="00BF6C67" w:rsidRPr="00BF6C67" w:rsidRDefault="00BF6C67" w:rsidP="00D30B72">
            <w:pPr>
              <w:rPr>
                <w:color w:val="FFFFFF" w:themeColor="background1"/>
                <w:highlight w:val="darkGreen"/>
              </w:rPr>
            </w:pPr>
          </w:p>
        </w:tc>
      </w:tr>
      <w:tr w:rsidR="00A57E81" w14:paraId="4D2FD21C" w14:textId="77777777" w:rsidTr="00BC0560">
        <w:trPr>
          <w:trHeight w:val="976"/>
        </w:trPr>
        <w:tc>
          <w:tcPr>
            <w:tcW w:w="842" w:type="dxa"/>
            <w:shd w:val="clear" w:color="auto" w:fill="A6A6A6"/>
          </w:tcPr>
          <w:p w14:paraId="0A135191" w14:textId="77777777" w:rsidR="009505D4" w:rsidRDefault="009505D4" w:rsidP="00BC0560">
            <w:pPr>
              <w:jc w:val="center"/>
              <w:rPr>
                <w:b/>
                <w:color w:val="000000"/>
              </w:rPr>
            </w:pPr>
          </w:p>
          <w:p w14:paraId="3097D98B" w14:textId="77777777" w:rsidR="009505D4" w:rsidRDefault="009505D4" w:rsidP="00BC0560">
            <w:pPr>
              <w:jc w:val="center"/>
              <w:rPr>
                <w:b/>
                <w:color w:val="000000"/>
              </w:rPr>
            </w:pPr>
          </w:p>
          <w:p w14:paraId="4837F214" w14:textId="77777777" w:rsidR="009505D4" w:rsidRDefault="009505D4" w:rsidP="00AF42B5">
            <w:pPr>
              <w:rPr>
                <w:b/>
                <w:color w:val="000000"/>
              </w:rPr>
            </w:pPr>
          </w:p>
          <w:p w14:paraId="07B67555" w14:textId="77777777" w:rsidR="009E194F" w:rsidRDefault="009E194F" w:rsidP="00AF42B5">
            <w:pPr>
              <w:rPr>
                <w:b/>
                <w:color w:val="000000"/>
              </w:rPr>
            </w:pPr>
          </w:p>
          <w:p w14:paraId="76BB25A8" w14:textId="77777777" w:rsidR="009E194F" w:rsidRDefault="009E194F" w:rsidP="00AF42B5">
            <w:pPr>
              <w:rPr>
                <w:b/>
                <w:color w:val="000000"/>
              </w:rPr>
            </w:pPr>
          </w:p>
          <w:p w14:paraId="5C34D6BC" w14:textId="77777777" w:rsidR="009505D4" w:rsidRDefault="009505D4" w:rsidP="00BC0560">
            <w:pPr>
              <w:jc w:val="center"/>
              <w:rPr>
                <w:b/>
                <w:color w:val="000000"/>
              </w:rPr>
            </w:pPr>
          </w:p>
          <w:p w14:paraId="3B481E6C" w14:textId="254ED457" w:rsidR="00A57E81" w:rsidRPr="00330D65" w:rsidRDefault="00A57E81" w:rsidP="00BC0560">
            <w:pPr>
              <w:jc w:val="center"/>
              <w:rPr>
                <w:b/>
                <w:color w:val="000000"/>
              </w:rPr>
            </w:pPr>
            <w:r w:rsidRPr="00330D65">
              <w:rPr>
                <w:b/>
                <w:color w:val="000000"/>
              </w:rPr>
              <w:t>終</w:t>
            </w:r>
          </w:p>
          <w:p w14:paraId="58C3DC57" w14:textId="77777777" w:rsidR="00A57E81" w:rsidRPr="00330D65" w:rsidRDefault="00A57E81" w:rsidP="00BC0560">
            <w:pPr>
              <w:jc w:val="center"/>
              <w:rPr>
                <w:b/>
                <w:color w:val="000000"/>
              </w:rPr>
            </w:pPr>
            <w:r w:rsidRPr="00330D65">
              <w:rPr>
                <w:b/>
                <w:color w:val="000000"/>
              </w:rPr>
              <w:t>末</w:t>
            </w:r>
          </w:p>
          <w:p w14:paraId="3A9E7682" w14:textId="61B832DB" w:rsidR="00AF42B5" w:rsidRPr="00330D65" w:rsidRDefault="00D30B72" w:rsidP="00AF42B5">
            <w:pPr>
              <w:jc w:val="center"/>
              <w:rPr>
                <w:b/>
                <w:color w:val="000000"/>
              </w:rPr>
            </w:pPr>
            <w:r>
              <w:rPr>
                <w:rFonts w:hint="eastAsia"/>
                <w:b/>
                <w:color w:val="000000"/>
              </w:rPr>
              <w:t>15</w:t>
            </w:r>
          </w:p>
          <w:p w14:paraId="5CEA6C5A" w14:textId="77777777" w:rsidR="00A57E81" w:rsidRPr="00330D65" w:rsidRDefault="00A57E81" w:rsidP="00BC0560">
            <w:pPr>
              <w:jc w:val="center"/>
              <w:rPr>
                <w:b/>
                <w:color w:val="000000"/>
              </w:rPr>
            </w:pPr>
            <w:r w:rsidRPr="00330D65">
              <w:rPr>
                <w:b/>
                <w:color w:val="000000"/>
              </w:rPr>
              <w:t>分</w:t>
            </w:r>
          </w:p>
        </w:tc>
        <w:tc>
          <w:tcPr>
            <w:tcW w:w="4998" w:type="dxa"/>
          </w:tcPr>
          <w:p w14:paraId="1804B8EC" w14:textId="02CC73F7" w:rsidR="00D30B72" w:rsidRDefault="00D30B72" w:rsidP="008E04C5">
            <w:pPr>
              <w:rPr>
                <w:b/>
                <w:bCs/>
              </w:rPr>
            </w:pPr>
            <w:r w:rsidRPr="00D30B72">
              <w:rPr>
                <w:rFonts w:hint="eastAsia"/>
                <w:b/>
                <w:bCs/>
              </w:rPr>
              <w:t>調べてみよう</w:t>
            </w:r>
          </w:p>
          <w:p w14:paraId="51925EFA" w14:textId="7F805A5F" w:rsidR="00B2644C" w:rsidRPr="00AF42B5" w:rsidRDefault="00D30B72" w:rsidP="008E04C5">
            <w:r>
              <w:rPr>
                <w:rFonts w:hint="eastAsia"/>
                <w:b/>
                <w:bCs/>
              </w:rPr>
              <w:t>●</w:t>
            </w:r>
            <w:r w:rsidRPr="00D30B72">
              <w:rPr>
                <w:rFonts w:hint="eastAsia"/>
                <w:b/>
                <w:bCs/>
              </w:rPr>
              <w:t>森林の保全の具体例を調べてみよう</w:t>
            </w:r>
          </w:p>
          <w:p w14:paraId="3FF389DF" w14:textId="7ADF5185" w:rsidR="00DA376C" w:rsidRDefault="00D30B72" w:rsidP="008E04C5">
            <w:pPr>
              <w:rPr>
                <w:b/>
                <w:bCs/>
              </w:rPr>
            </w:pPr>
            <w:r w:rsidRPr="00D30B72">
              <w:rPr>
                <w:rFonts w:hint="eastAsia"/>
                <w:b/>
                <w:bCs/>
              </w:rPr>
              <w:t xml:space="preserve">インタビュー動画を見てみよう①　</w:t>
            </w:r>
          </w:p>
          <w:p w14:paraId="330AA2AC" w14:textId="64474DA8" w:rsidR="00B2644C" w:rsidRPr="00D30B72" w:rsidRDefault="001D674B" w:rsidP="008E04C5">
            <w:r w:rsidRPr="001D674B">
              <w:rPr>
                <w:noProof/>
              </w:rPr>
              <w:drawing>
                <wp:anchor distT="0" distB="0" distL="114300" distR="114300" simplePos="0" relativeHeight="251732992" behindDoc="0" locked="0" layoutInCell="1" allowOverlap="1" wp14:anchorId="50F4268E" wp14:editId="04DE0A91">
                  <wp:simplePos x="0" y="0"/>
                  <wp:positionH relativeFrom="column">
                    <wp:posOffset>4445</wp:posOffset>
                  </wp:positionH>
                  <wp:positionV relativeFrom="paragraph">
                    <wp:posOffset>178435</wp:posOffset>
                  </wp:positionV>
                  <wp:extent cx="2463165" cy="1729675"/>
                  <wp:effectExtent l="0" t="0" r="0" b="4445"/>
                  <wp:wrapNone/>
                  <wp:docPr id="14620426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165" cy="172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B72" w:rsidRPr="00D30B72">
              <w:rPr>
                <w:rFonts w:hint="eastAsia"/>
                <w:b/>
                <w:bCs/>
              </w:rPr>
              <w:t>「林業の作業風景」</w:t>
            </w:r>
          </w:p>
          <w:p w14:paraId="7AE0C158" w14:textId="34E2D5A9" w:rsidR="00B2644C" w:rsidRDefault="00B2644C" w:rsidP="008E04C5"/>
          <w:p w14:paraId="13799107" w14:textId="047E999D" w:rsidR="00B2644C" w:rsidRDefault="00B2644C" w:rsidP="008E04C5"/>
          <w:p w14:paraId="0E9BD24F" w14:textId="5FC67B04" w:rsidR="00B2644C" w:rsidRDefault="00B2644C" w:rsidP="008E04C5"/>
          <w:p w14:paraId="4B598BCC" w14:textId="6D778EB7" w:rsidR="00B2644C" w:rsidRDefault="00B2644C" w:rsidP="008E04C5"/>
          <w:p w14:paraId="691BF78A" w14:textId="78A93A4B" w:rsidR="00B2644C" w:rsidRDefault="00B2644C" w:rsidP="008E04C5"/>
          <w:p w14:paraId="1A261423" w14:textId="77777777" w:rsidR="00D30B72" w:rsidRDefault="00D30B72" w:rsidP="008E04C5"/>
          <w:p w14:paraId="2C98F72E" w14:textId="77777777" w:rsidR="00D30B72" w:rsidRDefault="00D30B72" w:rsidP="008E04C5"/>
          <w:p w14:paraId="6635B691" w14:textId="77777777" w:rsidR="00B2644C" w:rsidRDefault="00B2644C" w:rsidP="008E04C5"/>
          <w:p w14:paraId="3D862FEC" w14:textId="77777777" w:rsidR="00B2644C" w:rsidRDefault="00B2644C" w:rsidP="008E04C5"/>
          <w:p w14:paraId="3D7DB2DE" w14:textId="77777777" w:rsidR="00AF42B5" w:rsidRDefault="00AF42B5" w:rsidP="008E04C5"/>
          <w:p w14:paraId="149992AC" w14:textId="77777777" w:rsidR="00B2644C" w:rsidRDefault="00B2644C" w:rsidP="008E04C5"/>
          <w:p w14:paraId="02BE520C" w14:textId="6DFD5B34" w:rsidR="00D30B72" w:rsidRPr="00D30B72" w:rsidRDefault="00D30B72" w:rsidP="00D30B72">
            <w:pPr>
              <w:rPr>
                <w:b/>
                <w:bCs/>
              </w:rPr>
            </w:pPr>
            <w:r w:rsidRPr="00D30B72">
              <w:rPr>
                <w:rFonts w:hint="eastAsia"/>
                <w:b/>
                <w:bCs/>
              </w:rPr>
              <w:t xml:space="preserve">インタビュー動画を見てみよう②　</w:t>
            </w:r>
          </w:p>
          <w:p w14:paraId="73B69369" w14:textId="5CE25108" w:rsidR="00B2644C" w:rsidRDefault="001D674B" w:rsidP="00D30B72">
            <w:pPr>
              <w:rPr>
                <w:b/>
                <w:bCs/>
              </w:rPr>
            </w:pPr>
            <w:r w:rsidRPr="001D674B">
              <w:rPr>
                <w:b/>
                <w:bCs/>
                <w:noProof/>
              </w:rPr>
              <w:lastRenderedPageBreak/>
              <w:drawing>
                <wp:anchor distT="0" distB="0" distL="114300" distR="114300" simplePos="0" relativeHeight="251734016" behindDoc="0" locked="0" layoutInCell="1" allowOverlap="1" wp14:anchorId="4F65900D" wp14:editId="0A29F1F3">
                  <wp:simplePos x="0" y="0"/>
                  <wp:positionH relativeFrom="column">
                    <wp:posOffset>4445</wp:posOffset>
                  </wp:positionH>
                  <wp:positionV relativeFrom="paragraph">
                    <wp:posOffset>175260</wp:posOffset>
                  </wp:positionV>
                  <wp:extent cx="2545715" cy="1787643"/>
                  <wp:effectExtent l="0" t="0" r="6985" b="3175"/>
                  <wp:wrapNone/>
                  <wp:docPr id="17855579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0180" cy="1790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B72" w:rsidRPr="00D30B72">
              <w:rPr>
                <w:rFonts w:hint="eastAsia"/>
                <w:b/>
                <w:bCs/>
              </w:rPr>
              <w:t>「林業ではたらく人へのインタビュー」</w:t>
            </w:r>
          </w:p>
          <w:p w14:paraId="07702065" w14:textId="5E5779A3" w:rsidR="00D30B72" w:rsidRDefault="00D30B72" w:rsidP="00D30B72">
            <w:pPr>
              <w:rPr>
                <w:b/>
                <w:bCs/>
              </w:rPr>
            </w:pPr>
          </w:p>
          <w:p w14:paraId="1460C403" w14:textId="6B533CEC" w:rsidR="00D30B72" w:rsidRDefault="00D30B72" w:rsidP="00D30B72">
            <w:pPr>
              <w:rPr>
                <w:b/>
                <w:bCs/>
              </w:rPr>
            </w:pPr>
          </w:p>
          <w:p w14:paraId="10A56E0E" w14:textId="14D1393F" w:rsidR="00D30B72" w:rsidRDefault="00D30B72" w:rsidP="00D30B72">
            <w:pPr>
              <w:rPr>
                <w:b/>
                <w:bCs/>
              </w:rPr>
            </w:pPr>
          </w:p>
          <w:p w14:paraId="6A7EC1FA" w14:textId="77777777" w:rsidR="00D30B72" w:rsidRDefault="00D30B72" w:rsidP="00D30B72">
            <w:pPr>
              <w:rPr>
                <w:b/>
                <w:bCs/>
              </w:rPr>
            </w:pPr>
          </w:p>
          <w:p w14:paraId="2B713775" w14:textId="77777777" w:rsidR="00D30B72" w:rsidRDefault="00D30B72" w:rsidP="00D30B72">
            <w:pPr>
              <w:rPr>
                <w:b/>
                <w:bCs/>
              </w:rPr>
            </w:pPr>
          </w:p>
          <w:p w14:paraId="2E5D769D" w14:textId="77777777" w:rsidR="00D30B72" w:rsidRDefault="00D30B72" w:rsidP="00D30B72">
            <w:pPr>
              <w:rPr>
                <w:b/>
                <w:bCs/>
              </w:rPr>
            </w:pPr>
          </w:p>
          <w:p w14:paraId="0C8ABAE2" w14:textId="77777777" w:rsidR="00D30B72" w:rsidRDefault="00D30B72" w:rsidP="00D30B72">
            <w:pPr>
              <w:rPr>
                <w:b/>
                <w:bCs/>
              </w:rPr>
            </w:pPr>
          </w:p>
          <w:p w14:paraId="6EE5D588" w14:textId="6F2AB39D" w:rsidR="00D30B72" w:rsidRDefault="00D30B72" w:rsidP="00D30B72">
            <w:pPr>
              <w:rPr>
                <w:b/>
                <w:bCs/>
              </w:rPr>
            </w:pPr>
          </w:p>
          <w:p w14:paraId="11FBBEEA" w14:textId="77777777" w:rsidR="00D30B72" w:rsidRDefault="00D30B72" w:rsidP="00D30B72">
            <w:pPr>
              <w:rPr>
                <w:b/>
                <w:bCs/>
              </w:rPr>
            </w:pPr>
          </w:p>
          <w:p w14:paraId="4E71805E" w14:textId="77777777" w:rsidR="00D30B72" w:rsidRDefault="00D30B72" w:rsidP="00D30B72">
            <w:pPr>
              <w:rPr>
                <w:b/>
                <w:bCs/>
              </w:rPr>
            </w:pPr>
          </w:p>
          <w:p w14:paraId="57BC9272" w14:textId="77777777" w:rsidR="00D30B72" w:rsidRDefault="00D30B72" w:rsidP="00D30B72">
            <w:pPr>
              <w:rPr>
                <w:b/>
                <w:bCs/>
              </w:rPr>
            </w:pPr>
          </w:p>
          <w:p w14:paraId="4C564961" w14:textId="35B33B88" w:rsidR="00D30B72" w:rsidRDefault="00D30B72" w:rsidP="00D30B72">
            <w:pPr>
              <w:rPr>
                <w:b/>
                <w:bCs/>
              </w:rPr>
            </w:pPr>
          </w:p>
          <w:p w14:paraId="65A8152B" w14:textId="77777777" w:rsidR="009E194F" w:rsidRPr="009E194F" w:rsidRDefault="009E194F" w:rsidP="009E194F">
            <w:pPr>
              <w:rPr>
                <w:b/>
                <w:bCs/>
              </w:rPr>
            </w:pPr>
            <w:r w:rsidRPr="009E194F">
              <w:rPr>
                <w:rFonts w:hint="eastAsia"/>
                <w:b/>
                <w:bCs/>
              </w:rPr>
              <w:t xml:space="preserve">インタビュー動画を見てみよう③　</w:t>
            </w:r>
          </w:p>
          <w:p w14:paraId="26D5A615" w14:textId="154EB9AC" w:rsidR="009E194F" w:rsidRPr="001D674B" w:rsidRDefault="009E194F" w:rsidP="00D30B72">
            <w:pPr>
              <w:rPr>
                <w:color w:val="EE0000"/>
              </w:rPr>
            </w:pPr>
            <w:r w:rsidRPr="001D674B">
              <w:rPr>
                <w:rFonts w:hint="eastAsia"/>
                <w:b/>
                <w:bCs/>
                <w:color w:val="EE0000"/>
              </w:rPr>
              <w:t>「</w:t>
            </w:r>
            <w:r w:rsidR="001D674B" w:rsidRPr="001D674B">
              <w:rPr>
                <w:rFonts w:hint="eastAsia"/>
                <w:b/>
                <w:bCs/>
                <w:color w:val="EE0000"/>
              </w:rPr>
              <w:t>三井不動産の社員へのインタビュー</w:t>
            </w:r>
            <w:r w:rsidRPr="001D674B">
              <w:rPr>
                <w:rFonts w:hint="eastAsia"/>
                <w:b/>
                <w:bCs/>
                <w:color w:val="EE0000"/>
              </w:rPr>
              <w:t>」</w:t>
            </w:r>
          </w:p>
          <w:p w14:paraId="627A8D3F" w14:textId="4180EB11" w:rsidR="009E194F" w:rsidRDefault="001D674B" w:rsidP="00D30B72">
            <w:r w:rsidRPr="001D674B">
              <w:rPr>
                <w:noProof/>
              </w:rPr>
              <w:drawing>
                <wp:inline distT="0" distB="0" distL="0" distR="0" wp14:anchorId="2F0CB65D" wp14:editId="60634108">
                  <wp:extent cx="2752725" cy="1933009"/>
                  <wp:effectExtent l="0" t="0" r="0" b="0"/>
                  <wp:docPr id="95650888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943" cy="1935269"/>
                          </a:xfrm>
                          <a:prstGeom prst="rect">
                            <a:avLst/>
                          </a:prstGeom>
                          <a:noFill/>
                          <a:ln>
                            <a:noFill/>
                          </a:ln>
                        </pic:spPr>
                      </pic:pic>
                    </a:graphicData>
                  </a:graphic>
                </wp:inline>
              </w:drawing>
            </w:r>
          </w:p>
          <w:p w14:paraId="451893FF" w14:textId="77777777" w:rsidR="009E194F" w:rsidRDefault="009E194F" w:rsidP="00D30B72"/>
          <w:p w14:paraId="563390C7" w14:textId="77777777" w:rsidR="009E194F" w:rsidRDefault="009E194F" w:rsidP="00D30B72"/>
          <w:p w14:paraId="213D6A42" w14:textId="39427320" w:rsidR="009E194F" w:rsidRPr="00AE3C46" w:rsidRDefault="009E194F" w:rsidP="001D674B"/>
        </w:tc>
        <w:tc>
          <w:tcPr>
            <w:tcW w:w="3962" w:type="dxa"/>
          </w:tcPr>
          <w:p w14:paraId="27D3BCBF" w14:textId="6BF772C6" w:rsidR="00A57E81" w:rsidRDefault="009E194F" w:rsidP="00AF42B5">
            <w:pPr>
              <w:rPr>
                <w:color w:val="FFFFFF" w:themeColor="background1"/>
              </w:rPr>
            </w:pPr>
            <w:r w:rsidRPr="009D77F6">
              <w:rPr>
                <w:rFonts w:hint="eastAsia"/>
                <w:color w:val="FFFFFF" w:themeColor="background1"/>
                <w:highlight w:val="darkGreen"/>
              </w:rPr>
              <w:lastRenderedPageBreak/>
              <w:t>全体学習</w:t>
            </w:r>
            <w:r w:rsidRPr="009E194F">
              <w:rPr>
                <w:rFonts w:hint="eastAsia"/>
                <w:color w:val="000000" w:themeColor="text1"/>
              </w:rPr>
              <w:t>または</w:t>
            </w:r>
            <w:r w:rsidRPr="005A39D5">
              <w:rPr>
                <w:rFonts w:hint="eastAsia"/>
                <w:highlight w:val="cyan"/>
              </w:rPr>
              <w:t>個別</w:t>
            </w:r>
            <w:r>
              <w:rPr>
                <w:rFonts w:hint="eastAsia"/>
                <w:highlight w:val="cyan"/>
              </w:rPr>
              <w:t>の学び</w:t>
            </w:r>
          </w:p>
          <w:p w14:paraId="07C798C4" w14:textId="755F20B7" w:rsidR="009E194F" w:rsidRPr="009E194F" w:rsidRDefault="009E194F" w:rsidP="00AF42B5">
            <w:pPr>
              <w:rPr>
                <w:color w:val="000000" w:themeColor="text1"/>
              </w:rPr>
            </w:pPr>
            <w:r w:rsidRPr="009E194F">
              <w:rPr>
                <w:rFonts w:hint="eastAsia"/>
                <w:color w:val="000000" w:themeColor="text1"/>
              </w:rPr>
              <w:t>一斉授業にしても</w:t>
            </w:r>
            <w:r w:rsidR="003C73D6">
              <w:rPr>
                <w:rFonts w:hint="eastAsia"/>
                <w:color w:val="000000" w:themeColor="text1"/>
              </w:rPr>
              <w:t>よ</w:t>
            </w:r>
            <w:r w:rsidRPr="009E194F">
              <w:rPr>
                <w:rFonts w:hint="eastAsia"/>
                <w:color w:val="000000" w:themeColor="text1"/>
              </w:rPr>
              <w:t>いし</w:t>
            </w:r>
            <w:r w:rsidR="003C73D6">
              <w:rPr>
                <w:rFonts w:hint="eastAsia"/>
                <w:color w:val="000000" w:themeColor="text1"/>
              </w:rPr>
              <w:t>、</w:t>
            </w:r>
            <w:r w:rsidRPr="009E194F">
              <w:rPr>
                <w:rFonts w:hint="eastAsia"/>
                <w:color w:val="000000" w:themeColor="text1"/>
              </w:rPr>
              <w:t>各自で見てもよい</w:t>
            </w:r>
            <w:r>
              <w:rPr>
                <w:rFonts w:hint="eastAsia"/>
                <w:color w:val="000000" w:themeColor="text1"/>
              </w:rPr>
              <w:t>。</w:t>
            </w:r>
          </w:p>
          <w:p w14:paraId="762038CC" w14:textId="29763BB5" w:rsidR="009E194F" w:rsidRPr="009E194F" w:rsidRDefault="009E194F" w:rsidP="00AF42B5"/>
        </w:tc>
      </w:tr>
    </w:tbl>
    <w:p w14:paraId="3E9C5A82" w14:textId="4E8D5FE4" w:rsidR="00A57E81" w:rsidRDefault="00A57E81" w:rsidP="00A57E81">
      <w:pPr>
        <w:rPr>
          <w:b/>
        </w:rPr>
      </w:pPr>
    </w:p>
    <w:p w14:paraId="0F48FB01" w14:textId="77777777" w:rsidR="00A57E81" w:rsidRDefault="00A57E81" w:rsidP="00A57E81">
      <w:pPr>
        <w:rPr>
          <w:b/>
        </w:rPr>
      </w:pPr>
      <w:r>
        <w:rPr>
          <w:b/>
        </w:rPr>
        <w:br w:type="page"/>
      </w:r>
    </w:p>
    <w:p w14:paraId="28AE735F" w14:textId="7938E1C4" w:rsidR="001E4131" w:rsidRPr="00330D65" w:rsidRDefault="001E4131" w:rsidP="001E4131">
      <w:pPr>
        <w:rPr>
          <w:b/>
          <w:color w:val="000000"/>
        </w:rPr>
      </w:pPr>
      <w:r>
        <w:rPr>
          <w:rFonts w:hint="eastAsia"/>
          <w:b/>
          <w:color w:val="000000"/>
        </w:rPr>
        <w:lastRenderedPageBreak/>
        <w:t>５</w:t>
      </w:r>
      <w:r w:rsidR="008C08AF">
        <w:rPr>
          <w:rFonts w:hint="eastAsia"/>
          <w:b/>
          <w:color w:val="000000"/>
        </w:rPr>
        <w:t xml:space="preserve">　</w:t>
      </w:r>
      <w:r w:rsidRPr="00330D65">
        <w:rPr>
          <w:b/>
          <w:color w:val="000000"/>
        </w:rPr>
        <w:t>本時の指導</w:t>
      </w:r>
      <w:r>
        <w:rPr>
          <w:rFonts w:hint="eastAsia"/>
          <w:b/>
          <w:color w:val="000000"/>
        </w:rPr>
        <w:t>（３時間目）</w:t>
      </w:r>
    </w:p>
    <w:p w14:paraId="478CD9AE" w14:textId="77777777" w:rsidR="001E4131" w:rsidRDefault="001E4131" w:rsidP="001E4131">
      <w:pPr>
        <w:pBdr>
          <w:top w:val="nil"/>
          <w:left w:val="nil"/>
          <w:bottom w:val="nil"/>
          <w:right w:val="nil"/>
          <w:between w:val="nil"/>
        </w:pBdr>
        <w:rPr>
          <w:b/>
          <w:color w:val="000000"/>
        </w:rPr>
      </w:pPr>
      <w:r>
        <w:rPr>
          <w:rFonts w:hint="eastAsia"/>
          <w:b/>
          <w:color w:val="000000"/>
        </w:rPr>
        <w:t xml:space="preserve">⑴　</w:t>
      </w:r>
      <w:r w:rsidRPr="00330D65">
        <w:rPr>
          <w:rFonts w:eastAsia="Century"/>
          <w:b/>
          <w:color w:val="000000"/>
        </w:rPr>
        <w:t>ねらい</w:t>
      </w:r>
    </w:p>
    <w:p w14:paraId="17835853" w14:textId="3D9AE7E7" w:rsidR="009B3B23" w:rsidRPr="009B3B23" w:rsidRDefault="00502BFB" w:rsidP="004A1943">
      <w:pPr>
        <w:pBdr>
          <w:top w:val="nil"/>
          <w:left w:val="nil"/>
          <w:bottom w:val="nil"/>
          <w:right w:val="nil"/>
          <w:between w:val="nil"/>
        </w:pBdr>
        <w:rPr>
          <w:bCs/>
        </w:rPr>
      </w:pPr>
      <w:r w:rsidRPr="008A355B">
        <w:rPr>
          <w:rFonts w:hint="eastAsia"/>
          <w:bCs/>
        </w:rPr>
        <w:t>・</w:t>
      </w:r>
      <w:r w:rsidR="001D674B" w:rsidRPr="008A355B">
        <w:rPr>
          <w:rFonts w:hint="eastAsia"/>
          <w:bCs/>
        </w:rPr>
        <w:t>人工林</w:t>
      </w:r>
      <w:r w:rsidR="00BC10CD" w:rsidRPr="008A355B">
        <w:rPr>
          <w:rFonts w:hint="eastAsia"/>
          <w:bCs/>
        </w:rPr>
        <w:t>の</w:t>
      </w:r>
      <w:r w:rsidR="00BC10CD" w:rsidRPr="004A1943">
        <w:rPr>
          <w:rFonts w:hint="eastAsia"/>
          <w:bCs/>
        </w:rPr>
        <w:t>保全</w:t>
      </w:r>
      <w:r w:rsidR="00525DC2">
        <w:rPr>
          <w:rFonts w:hint="eastAsia"/>
          <w:bCs/>
        </w:rPr>
        <w:t>や</w:t>
      </w:r>
      <w:r w:rsidR="009B3B23">
        <w:rPr>
          <w:rFonts w:hint="eastAsia"/>
          <w:bCs/>
        </w:rPr>
        <w:t>木材の</w:t>
      </w:r>
      <w:r w:rsidR="00BC10CD" w:rsidRPr="004A1943">
        <w:rPr>
          <w:rFonts w:hint="eastAsia"/>
          <w:bCs/>
        </w:rPr>
        <w:t>活用</w:t>
      </w:r>
      <w:r w:rsidR="009B3B23">
        <w:rPr>
          <w:rFonts w:hint="eastAsia"/>
          <w:bCs/>
        </w:rPr>
        <w:t>について、設定した</w:t>
      </w:r>
      <w:r w:rsidR="00525DC2">
        <w:rPr>
          <w:rFonts w:hint="eastAsia"/>
          <w:bCs/>
        </w:rPr>
        <w:t>課題</w:t>
      </w:r>
      <w:r w:rsidR="009B3B23">
        <w:rPr>
          <w:rFonts w:hint="eastAsia"/>
          <w:bCs/>
        </w:rPr>
        <w:t>に関する情報を集め</w:t>
      </w:r>
      <w:r w:rsidR="00525DC2">
        <w:rPr>
          <w:rFonts w:hint="eastAsia"/>
          <w:bCs/>
        </w:rPr>
        <w:t>、気づいたことや考えをまとめる。</w:t>
      </w:r>
    </w:p>
    <w:p w14:paraId="010B2F79" w14:textId="77777777" w:rsidR="00BC10CD" w:rsidRPr="00330D65" w:rsidRDefault="00BC10CD" w:rsidP="001E4131">
      <w:pPr>
        <w:pBdr>
          <w:top w:val="nil"/>
          <w:left w:val="nil"/>
          <w:bottom w:val="nil"/>
          <w:right w:val="nil"/>
          <w:between w:val="nil"/>
        </w:pBdr>
        <w:rPr>
          <w:b/>
          <w:color w:val="000000"/>
        </w:rPr>
      </w:pPr>
    </w:p>
    <w:p w14:paraId="506E846C" w14:textId="175161BC" w:rsidR="001E4131" w:rsidRPr="00330D65" w:rsidRDefault="001E4131" w:rsidP="001E4131">
      <w:pPr>
        <w:rPr>
          <w:b/>
          <w:color w:val="000000"/>
        </w:rPr>
      </w:pPr>
      <w:r>
        <w:rPr>
          <w:rFonts w:hint="eastAsia"/>
          <w:b/>
          <w:color w:val="000000"/>
        </w:rPr>
        <w:t xml:space="preserve">⑵　</w:t>
      </w:r>
      <w:r w:rsidRPr="00330D65">
        <w:rPr>
          <w:b/>
          <w:color w:val="000000"/>
        </w:rPr>
        <w:t>展開</w:t>
      </w:r>
    </w:p>
    <w:tbl>
      <w:tblPr>
        <w:tblStyle w:val="af0"/>
        <w:tblW w:w="98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98"/>
        <w:gridCol w:w="3962"/>
      </w:tblGrid>
      <w:tr w:rsidR="001E4131" w14:paraId="6268F194" w14:textId="77777777" w:rsidTr="00184DD1">
        <w:trPr>
          <w:trHeight w:val="503"/>
        </w:trPr>
        <w:tc>
          <w:tcPr>
            <w:tcW w:w="842" w:type="dxa"/>
            <w:shd w:val="clear" w:color="auto" w:fill="A6A6A6"/>
          </w:tcPr>
          <w:p w14:paraId="3ADB0D8F" w14:textId="77777777" w:rsidR="001E4131" w:rsidRDefault="001E4131" w:rsidP="00184DD1">
            <w:pPr>
              <w:jc w:val="center"/>
              <w:rPr>
                <w:b/>
                <w:color w:val="000000"/>
              </w:rPr>
            </w:pPr>
          </w:p>
        </w:tc>
        <w:tc>
          <w:tcPr>
            <w:tcW w:w="4998" w:type="dxa"/>
            <w:shd w:val="clear" w:color="auto" w:fill="A6A6A6"/>
            <w:vAlign w:val="center"/>
          </w:tcPr>
          <w:p w14:paraId="00A3F720" w14:textId="5DC8C65A" w:rsidR="001E4131" w:rsidRPr="00330D65" w:rsidRDefault="001E4131" w:rsidP="00184DD1">
            <w:pPr>
              <w:jc w:val="center"/>
              <w:rPr>
                <w:b/>
                <w:color w:val="000000"/>
              </w:rPr>
            </w:pPr>
            <w:r w:rsidRPr="00330D65">
              <w:rPr>
                <w:b/>
                <w:color w:val="000000"/>
              </w:rPr>
              <w:t>学習活動（主な発問と予想される</w:t>
            </w:r>
            <w:r w:rsidR="00071D42">
              <w:rPr>
                <w:rFonts w:hint="eastAsia"/>
                <w:b/>
                <w:color w:val="000000"/>
              </w:rPr>
              <w:t>児童</w:t>
            </w:r>
            <w:r w:rsidRPr="00330D65">
              <w:rPr>
                <w:b/>
                <w:color w:val="000000"/>
              </w:rPr>
              <w:t>の</w:t>
            </w:r>
            <w:r>
              <w:rPr>
                <w:rFonts w:hint="eastAsia"/>
                <w:b/>
                <w:color w:val="000000"/>
              </w:rPr>
              <w:t>ようす</w:t>
            </w:r>
            <w:r w:rsidRPr="00330D65">
              <w:rPr>
                <w:b/>
                <w:color w:val="000000"/>
              </w:rPr>
              <w:t>）</w:t>
            </w:r>
          </w:p>
        </w:tc>
        <w:tc>
          <w:tcPr>
            <w:tcW w:w="3962" w:type="dxa"/>
            <w:shd w:val="clear" w:color="auto" w:fill="A6A6A6"/>
            <w:vAlign w:val="center"/>
          </w:tcPr>
          <w:p w14:paraId="2D4C47BD" w14:textId="77777777" w:rsidR="001E4131" w:rsidRDefault="001E4131" w:rsidP="00DD5595">
            <w:pPr>
              <w:jc w:val="center"/>
              <w:rPr>
                <w:b/>
                <w:color w:val="000000"/>
              </w:rPr>
            </w:pPr>
            <w:r>
              <w:rPr>
                <w:b/>
                <w:color w:val="000000"/>
              </w:rPr>
              <w:t>指導上の留意点</w:t>
            </w:r>
          </w:p>
        </w:tc>
      </w:tr>
      <w:tr w:rsidR="001E4131" w14:paraId="32D00CF8" w14:textId="77777777" w:rsidTr="00184DD1">
        <w:trPr>
          <w:trHeight w:val="968"/>
        </w:trPr>
        <w:tc>
          <w:tcPr>
            <w:tcW w:w="842" w:type="dxa"/>
            <w:shd w:val="clear" w:color="auto" w:fill="A6A6A6"/>
          </w:tcPr>
          <w:p w14:paraId="12B16FDF" w14:textId="77777777" w:rsidR="009505D4" w:rsidRDefault="009505D4" w:rsidP="00184DD1">
            <w:pPr>
              <w:jc w:val="center"/>
              <w:rPr>
                <w:b/>
                <w:color w:val="000000"/>
              </w:rPr>
            </w:pPr>
          </w:p>
          <w:p w14:paraId="516690C5" w14:textId="77777777" w:rsidR="009505D4" w:rsidRDefault="009505D4" w:rsidP="00184DD1">
            <w:pPr>
              <w:jc w:val="center"/>
              <w:rPr>
                <w:b/>
                <w:color w:val="000000"/>
              </w:rPr>
            </w:pPr>
          </w:p>
          <w:p w14:paraId="56E7A9A4" w14:textId="77777777" w:rsidR="009505D4" w:rsidRDefault="009505D4" w:rsidP="00184DD1">
            <w:pPr>
              <w:jc w:val="center"/>
              <w:rPr>
                <w:b/>
                <w:color w:val="000000"/>
              </w:rPr>
            </w:pPr>
          </w:p>
          <w:p w14:paraId="60AEA2FD" w14:textId="77777777" w:rsidR="009505D4" w:rsidRDefault="009505D4" w:rsidP="00184DD1">
            <w:pPr>
              <w:jc w:val="center"/>
              <w:rPr>
                <w:b/>
                <w:color w:val="000000"/>
              </w:rPr>
            </w:pPr>
          </w:p>
          <w:p w14:paraId="3E48B220" w14:textId="77777777" w:rsidR="009505D4" w:rsidRDefault="009505D4" w:rsidP="00184DD1">
            <w:pPr>
              <w:jc w:val="center"/>
              <w:rPr>
                <w:b/>
                <w:color w:val="000000"/>
              </w:rPr>
            </w:pPr>
          </w:p>
          <w:p w14:paraId="6CD178F0" w14:textId="77777777" w:rsidR="009505D4" w:rsidRDefault="009505D4" w:rsidP="00184DD1">
            <w:pPr>
              <w:jc w:val="center"/>
              <w:rPr>
                <w:b/>
                <w:color w:val="000000"/>
              </w:rPr>
            </w:pPr>
          </w:p>
          <w:p w14:paraId="5D4B9055" w14:textId="77777777" w:rsidR="009505D4" w:rsidRDefault="009505D4" w:rsidP="00184DD1">
            <w:pPr>
              <w:jc w:val="center"/>
              <w:rPr>
                <w:b/>
                <w:color w:val="000000"/>
              </w:rPr>
            </w:pPr>
          </w:p>
          <w:p w14:paraId="3E389A85" w14:textId="77777777" w:rsidR="009505D4" w:rsidRDefault="009505D4" w:rsidP="00184DD1">
            <w:pPr>
              <w:jc w:val="center"/>
              <w:rPr>
                <w:b/>
                <w:color w:val="000000"/>
              </w:rPr>
            </w:pPr>
          </w:p>
          <w:p w14:paraId="6F08B0E3" w14:textId="36ED072A" w:rsidR="001E4131" w:rsidRDefault="001E4131" w:rsidP="00184DD1">
            <w:pPr>
              <w:jc w:val="center"/>
              <w:rPr>
                <w:b/>
                <w:color w:val="000000"/>
              </w:rPr>
            </w:pPr>
            <w:r>
              <w:rPr>
                <w:rFonts w:hint="eastAsia"/>
                <w:b/>
                <w:color w:val="000000"/>
              </w:rPr>
              <w:t>導</w:t>
            </w:r>
          </w:p>
          <w:p w14:paraId="3B76EF33" w14:textId="77777777" w:rsidR="001E4131" w:rsidRDefault="001E4131" w:rsidP="00184DD1">
            <w:pPr>
              <w:jc w:val="center"/>
              <w:rPr>
                <w:b/>
                <w:color w:val="000000"/>
              </w:rPr>
            </w:pPr>
            <w:r>
              <w:rPr>
                <w:rFonts w:hint="eastAsia"/>
                <w:b/>
                <w:color w:val="000000"/>
              </w:rPr>
              <w:t>入</w:t>
            </w:r>
          </w:p>
          <w:p w14:paraId="496373DC" w14:textId="6ADAD7EB" w:rsidR="001E4131" w:rsidRDefault="009505D4" w:rsidP="00002940">
            <w:pPr>
              <w:jc w:val="center"/>
              <w:rPr>
                <w:b/>
                <w:color w:val="000000"/>
              </w:rPr>
            </w:pPr>
            <w:r>
              <w:rPr>
                <w:rFonts w:hint="eastAsia"/>
                <w:b/>
                <w:color w:val="000000"/>
              </w:rPr>
              <w:t>5</w:t>
            </w:r>
          </w:p>
          <w:p w14:paraId="07608FEC" w14:textId="77777777" w:rsidR="001E4131" w:rsidRDefault="001E4131" w:rsidP="00184DD1">
            <w:pPr>
              <w:jc w:val="center"/>
              <w:rPr>
                <w:b/>
                <w:color w:val="000000"/>
              </w:rPr>
            </w:pPr>
            <w:r>
              <w:rPr>
                <w:rFonts w:hint="eastAsia"/>
                <w:b/>
                <w:color w:val="000000"/>
              </w:rPr>
              <w:t>分</w:t>
            </w:r>
          </w:p>
          <w:p w14:paraId="1E7E11C6" w14:textId="77777777" w:rsidR="001E4131" w:rsidRDefault="001E4131" w:rsidP="00184DD1">
            <w:pPr>
              <w:jc w:val="center"/>
              <w:rPr>
                <w:b/>
                <w:color w:val="000000"/>
              </w:rPr>
            </w:pPr>
          </w:p>
          <w:p w14:paraId="657CA5E1" w14:textId="77777777" w:rsidR="001E4131" w:rsidRDefault="001E4131" w:rsidP="00184DD1">
            <w:pPr>
              <w:jc w:val="center"/>
              <w:rPr>
                <w:b/>
                <w:color w:val="000000"/>
              </w:rPr>
            </w:pPr>
          </w:p>
          <w:p w14:paraId="79F4977B" w14:textId="77777777" w:rsidR="001E4131" w:rsidRDefault="001E4131" w:rsidP="00184DD1">
            <w:pPr>
              <w:jc w:val="center"/>
              <w:rPr>
                <w:b/>
                <w:color w:val="000000"/>
              </w:rPr>
            </w:pPr>
          </w:p>
        </w:tc>
        <w:tc>
          <w:tcPr>
            <w:tcW w:w="4998" w:type="dxa"/>
          </w:tcPr>
          <w:p w14:paraId="17432912" w14:textId="572D95E0" w:rsidR="009E194F" w:rsidRDefault="009E194F" w:rsidP="00184DD1">
            <w:pPr>
              <w:rPr>
                <w:b/>
                <w:bCs/>
                <w:noProof/>
                <w:color w:val="000000"/>
              </w:rPr>
            </w:pPr>
            <w:r w:rsidRPr="009E194F">
              <w:rPr>
                <w:rFonts w:hint="eastAsia"/>
                <w:b/>
                <w:bCs/>
                <w:noProof/>
                <w:color w:val="000000"/>
              </w:rPr>
              <w:t>調べてみよう</w:t>
            </w:r>
          </w:p>
          <w:p w14:paraId="01CDCFCD" w14:textId="1CCF8A90" w:rsidR="009E194F" w:rsidRPr="009E194F" w:rsidRDefault="00F8015C" w:rsidP="00184DD1">
            <w:pPr>
              <w:rPr>
                <w:noProof/>
                <w:color w:val="000000"/>
              </w:rPr>
            </w:pPr>
            <w:r w:rsidRPr="009E194F">
              <w:rPr>
                <w:rFonts w:hint="eastAsia"/>
                <w:noProof/>
                <w:color w:val="000000"/>
              </w:rPr>
              <w:t>調べる学習に</w:t>
            </w:r>
            <w:r w:rsidR="00721E4A" w:rsidRPr="009E194F">
              <w:rPr>
                <w:rFonts w:hint="eastAsia"/>
                <w:noProof/>
                <w:color w:val="000000"/>
              </w:rPr>
              <w:t>役立つ</w:t>
            </w:r>
            <w:r w:rsidR="009B3B23" w:rsidRPr="009E194F">
              <w:rPr>
                <w:rFonts w:hint="eastAsia"/>
                <w:noProof/>
                <w:color w:val="000000"/>
              </w:rPr>
              <w:t>資料</w:t>
            </w:r>
            <w:r w:rsidR="009E194F">
              <w:rPr>
                <w:rFonts w:hint="eastAsia"/>
                <w:noProof/>
                <w:color w:val="000000"/>
              </w:rPr>
              <w:t>を提示。</w:t>
            </w:r>
          </w:p>
          <w:p w14:paraId="0492468B" w14:textId="42BF7072" w:rsidR="001E4131" w:rsidRDefault="00851ABE" w:rsidP="00184DD1">
            <w:pPr>
              <w:rPr>
                <w:noProof/>
              </w:rPr>
            </w:pPr>
            <w:r w:rsidRPr="00851ABE">
              <w:rPr>
                <w:rFonts w:hint="eastAsia"/>
                <w:noProof/>
              </w:rPr>
              <w:t>動画のリンクや企業や公共団体の</w:t>
            </w:r>
            <w:r w:rsidRPr="00851ABE">
              <w:rPr>
                <w:rFonts w:hint="eastAsia"/>
                <w:noProof/>
              </w:rPr>
              <w:t>URL</w:t>
            </w:r>
            <w:r>
              <w:rPr>
                <w:rFonts w:hint="eastAsia"/>
                <w:noProof/>
              </w:rPr>
              <w:t>を示す。</w:t>
            </w:r>
          </w:p>
          <w:p w14:paraId="1443F7FD" w14:textId="6F067F79" w:rsidR="00721E4A" w:rsidRDefault="009E194F" w:rsidP="00721E4A">
            <w:r>
              <w:rPr>
                <w:noProof/>
              </w:rPr>
              <w:drawing>
                <wp:anchor distT="0" distB="0" distL="114300" distR="114300" simplePos="0" relativeHeight="251714560" behindDoc="0" locked="0" layoutInCell="1" allowOverlap="1" wp14:anchorId="2CB497C1" wp14:editId="201EEBC0">
                  <wp:simplePos x="0" y="0"/>
                  <wp:positionH relativeFrom="column">
                    <wp:posOffset>143510</wp:posOffset>
                  </wp:positionH>
                  <wp:positionV relativeFrom="paragraph">
                    <wp:posOffset>108585</wp:posOffset>
                  </wp:positionV>
                  <wp:extent cx="2430780" cy="1722311"/>
                  <wp:effectExtent l="0" t="0" r="7620" b="0"/>
                  <wp:wrapNone/>
                  <wp:docPr id="176298515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3922" cy="17245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D3F83" w14:textId="00F7F446" w:rsidR="00C75E77" w:rsidRDefault="00C75E77" w:rsidP="00721E4A"/>
          <w:p w14:paraId="4A6F692C" w14:textId="1F432C48" w:rsidR="00C75E77" w:rsidRDefault="00C75E77" w:rsidP="00721E4A"/>
          <w:p w14:paraId="5FA74FCD" w14:textId="77777777" w:rsidR="00C75E77" w:rsidRDefault="00C75E77" w:rsidP="00721E4A"/>
          <w:p w14:paraId="05F1F594" w14:textId="77777777" w:rsidR="00C75E77" w:rsidRDefault="00C75E77" w:rsidP="00721E4A"/>
          <w:p w14:paraId="3BD43844" w14:textId="77777777" w:rsidR="00C75E77" w:rsidRDefault="00C75E77" w:rsidP="00721E4A"/>
          <w:p w14:paraId="4B451391" w14:textId="2481CAA3" w:rsidR="00C75E77" w:rsidRDefault="00C75E77" w:rsidP="00721E4A"/>
          <w:p w14:paraId="5E80C1E6" w14:textId="77777777" w:rsidR="00C75E77" w:rsidRDefault="00C75E77" w:rsidP="00721E4A"/>
          <w:p w14:paraId="44370FB9" w14:textId="77777777" w:rsidR="00C75E77" w:rsidRDefault="00C75E77" w:rsidP="00721E4A"/>
          <w:p w14:paraId="641CD557" w14:textId="2184E5C6" w:rsidR="00C75E77" w:rsidRDefault="00C75E77" w:rsidP="00721E4A"/>
          <w:p w14:paraId="3B036ADE" w14:textId="77777777" w:rsidR="00C75E77" w:rsidRDefault="00C75E77" w:rsidP="00721E4A"/>
          <w:p w14:paraId="4EA46F68" w14:textId="77777777" w:rsidR="00C75E77" w:rsidRDefault="00C75E77" w:rsidP="00721E4A"/>
          <w:p w14:paraId="2FEE4B2A" w14:textId="17B239DB" w:rsidR="00721E4A" w:rsidRPr="00721E4A" w:rsidRDefault="00721E4A" w:rsidP="00184DD1"/>
        </w:tc>
        <w:tc>
          <w:tcPr>
            <w:tcW w:w="3962" w:type="dxa"/>
          </w:tcPr>
          <w:p w14:paraId="41E5C3C1" w14:textId="3C38B50D" w:rsidR="00502BFB" w:rsidRPr="00CD62FF" w:rsidRDefault="00502BFB" w:rsidP="00502BFB">
            <w:pPr>
              <w:rPr>
                <w:b/>
                <w:bCs/>
                <w:color w:val="FF0000"/>
              </w:rPr>
            </w:pPr>
            <w:r w:rsidRPr="00E57F05">
              <w:rPr>
                <w:rFonts w:hint="eastAsia"/>
                <w:b/>
                <w:bCs/>
                <w:color w:val="FFFFFF" w:themeColor="background1"/>
                <w:highlight w:val="red"/>
              </w:rPr>
              <w:t>オクリンクプラス</w:t>
            </w:r>
            <w:r w:rsidR="009B3B23" w:rsidRPr="009D77F6">
              <w:rPr>
                <w:rFonts w:hint="eastAsia"/>
                <w:color w:val="FFFFFF" w:themeColor="background1"/>
                <w:highlight w:val="darkGreen"/>
              </w:rPr>
              <w:t>全体学習</w:t>
            </w:r>
          </w:p>
          <w:p w14:paraId="4E0945DA" w14:textId="3A666221" w:rsidR="009A005A" w:rsidRPr="009E194F" w:rsidRDefault="009E194F" w:rsidP="00184DD1">
            <w:r w:rsidRPr="009E194F">
              <w:t>児童が自分で調べてもよいし、教員が見せてもよい。</w:t>
            </w:r>
          </w:p>
          <w:p w14:paraId="62509560" w14:textId="429508B0" w:rsidR="009A005A" w:rsidRDefault="009A005A" w:rsidP="00184DD1"/>
          <w:p w14:paraId="5B62EE52" w14:textId="531EF735" w:rsidR="004E1768" w:rsidRPr="00625169" w:rsidRDefault="00F33704" w:rsidP="00184DD1">
            <w:pPr>
              <w:rPr>
                <w:b/>
                <w:bCs/>
              </w:rPr>
            </w:pPr>
            <w:r w:rsidRPr="00625169">
              <w:rPr>
                <w:rFonts w:hint="eastAsia"/>
              </w:rPr>
              <w:t>１時間目で課題を立てた「</w:t>
            </w:r>
            <w:r w:rsidRPr="00625169">
              <w:rPr>
                <w:rFonts w:hint="eastAsia"/>
                <w:b/>
                <w:bCs/>
              </w:rPr>
              <w:t>テーマ：国産木材を活用するには、どうすればいいんだろう？</w:t>
            </w:r>
            <w:r w:rsidRPr="00625169">
              <w:rPr>
                <w:rFonts w:hint="eastAsia"/>
              </w:rPr>
              <w:t>」に</w:t>
            </w:r>
            <w:r w:rsidR="00625169" w:rsidRPr="00625169">
              <w:rPr>
                <w:rFonts w:hint="eastAsia"/>
              </w:rPr>
              <w:t>対して</w:t>
            </w:r>
            <w:r w:rsidRPr="00625169">
              <w:rPr>
                <w:rFonts w:hint="eastAsia"/>
              </w:rPr>
              <w:t>調べ学習を行う。</w:t>
            </w:r>
          </w:p>
          <w:p w14:paraId="31555CA6" w14:textId="2BF4F3EF" w:rsidR="00E734C0" w:rsidRPr="00CD787F" w:rsidRDefault="00625169" w:rsidP="00E734C0">
            <w:r>
              <w:rPr>
                <w:rFonts w:hint="eastAsia"/>
              </w:rPr>
              <w:t>「木材の活用」や「林業の発展」などにテーマを分けて調べ学習をさせてもよい。</w:t>
            </w:r>
          </w:p>
        </w:tc>
      </w:tr>
      <w:tr w:rsidR="001E4131" w14:paraId="05722F67" w14:textId="77777777" w:rsidTr="00184DD1">
        <w:trPr>
          <w:trHeight w:val="1259"/>
        </w:trPr>
        <w:tc>
          <w:tcPr>
            <w:tcW w:w="842" w:type="dxa"/>
            <w:shd w:val="clear" w:color="auto" w:fill="A6A6A6"/>
          </w:tcPr>
          <w:p w14:paraId="728E5690" w14:textId="77777777" w:rsidR="001E4131" w:rsidRDefault="001E4131" w:rsidP="00184DD1">
            <w:pPr>
              <w:rPr>
                <w:b/>
                <w:color w:val="000000"/>
              </w:rPr>
            </w:pPr>
          </w:p>
          <w:p w14:paraId="599BD5A9" w14:textId="77777777" w:rsidR="001E4131" w:rsidRDefault="001E4131" w:rsidP="00184DD1">
            <w:pPr>
              <w:jc w:val="center"/>
              <w:rPr>
                <w:b/>
                <w:color w:val="000000"/>
              </w:rPr>
            </w:pPr>
          </w:p>
          <w:p w14:paraId="5AC924FE" w14:textId="77777777" w:rsidR="009505D4" w:rsidRDefault="009505D4" w:rsidP="00184DD1">
            <w:pPr>
              <w:jc w:val="center"/>
              <w:rPr>
                <w:b/>
                <w:color w:val="000000"/>
              </w:rPr>
            </w:pPr>
          </w:p>
          <w:p w14:paraId="2E23D7D7" w14:textId="77777777" w:rsidR="009505D4" w:rsidRDefault="009505D4" w:rsidP="00184DD1">
            <w:pPr>
              <w:jc w:val="center"/>
              <w:rPr>
                <w:b/>
                <w:color w:val="000000"/>
              </w:rPr>
            </w:pPr>
          </w:p>
          <w:p w14:paraId="40183E13" w14:textId="77777777" w:rsidR="009505D4" w:rsidRDefault="009505D4" w:rsidP="00184DD1">
            <w:pPr>
              <w:jc w:val="center"/>
              <w:rPr>
                <w:b/>
                <w:color w:val="000000"/>
              </w:rPr>
            </w:pPr>
          </w:p>
          <w:p w14:paraId="4A609E45" w14:textId="77777777" w:rsidR="001E4131" w:rsidRDefault="001E4131" w:rsidP="00184DD1">
            <w:pPr>
              <w:jc w:val="center"/>
              <w:rPr>
                <w:b/>
                <w:color w:val="000000"/>
              </w:rPr>
            </w:pPr>
            <w:r>
              <w:rPr>
                <w:b/>
                <w:color w:val="000000"/>
              </w:rPr>
              <w:t>展</w:t>
            </w:r>
          </w:p>
          <w:p w14:paraId="77A489CA" w14:textId="77777777" w:rsidR="001E4131" w:rsidRDefault="001E4131" w:rsidP="00184DD1">
            <w:pPr>
              <w:jc w:val="center"/>
              <w:rPr>
                <w:b/>
                <w:color w:val="000000"/>
              </w:rPr>
            </w:pPr>
            <w:r>
              <w:rPr>
                <w:b/>
                <w:color w:val="000000"/>
              </w:rPr>
              <w:t>開</w:t>
            </w:r>
          </w:p>
          <w:p w14:paraId="7E470A95" w14:textId="77777777" w:rsidR="001E4131" w:rsidRDefault="001E4131" w:rsidP="00184DD1">
            <w:pPr>
              <w:jc w:val="center"/>
              <w:rPr>
                <w:b/>
                <w:color w:val="000000"/>
              </w:rPr>
            </w:pPr>
          </w:p>
          <w:p w14:paraId="42597A98" w14:textId="3D1B334D" w:rsidR="001E4131" w:rsidRDefault="009505D4" w:rsidP="00002940">
            <w:pPr>
              <w:jc w:val="center"/>
              <w:rPr>
                <w:b/>
                <w:color w:val="000000"/>
              </w:rPr>
            </w:pPr>
            <w:r>
              <w:rPr>
                <w:rFonts w:hint="eastAsia"/>
                <w:b/>
                <w:color w:val="000000"/>
              </w:rPr>
              <w:t>3</w:t>
            </w:r>
          </w:p>
          <w:p w14:paraId="2318D954" w14:textId="2A9CE330" w:rsidR="00002940" w:rsidRDefault="009505D4" w:rsidP="00002940">
            <w:pPr>
              <w:jc w:val="center"/>
              <w:rPr>
                <w:b/>
                <w:color w:val="000000"/>
              </w:rPr>
            </w:pPr>
            <w:r>
              <w:rPr>
                <w:rFonts w:hint="eastAsia"/>
                <w:b/>
                <w:color w:val="000000"/>
              </w:rPr>
              <w:t>0</w:t>
            </w:r>
          </w:p>
          <w:p w14:paraId="7DC0EA4A" w14:textId="77777777" w:rsidR="001E4131" w:rsidRDefault="001E4131" w:rsidP="00184DD1">
            <w:pPr>
              <w:jc w:val="center"/>
              <w:rPr>
                <w:b/>
                <w:color w:val="000000"/>
              </w:rPr>
            </w:pPr>
            <w:r>
              <w:rPr>
                <w:rFonts w:hint="eastAsia"/>
                <w:b/>
                <w:color w:val="000000"/>
              </w:rPr>
              <w:t>分</w:t>
            </w:r>
          </w:p>
        </w:tc>
        <w:tc>
          <w:tcPr>
            <w:tcW w:w="4998" w:type="dxa"/>
          </w:tcPr>
          <w:p w14:paraId="4BD5F5E5" w14:textId="6BB8C441" w:rsidR="009E194F" w:rsidRDefault="009E194F" w:rsidP="00851ABE">
            <w:pPr>
              <w:rPr>
                <w:b/>
                <w:bCs/>
              </w:rPr>
            </w:pPr>
            <w:r>
              <w:rPr>
                <w:rFonts w:hint="eastAsia"/>
                <w:b/>
                <w:bCs/>
              </w:rPr>
              <w:t>●</w:t>
            </w:r>
            <w:r w:rsidRPr="009E194F">
              <w:rPr>
                <w:rFonts w:hint="eastAsia"/>
                <w:b/>
                <w:bCs/>
              </w:rPr>
              <w:t>調べてわかったことをまとめよう</w:t>
            </w:r>
          </w:p>
          <w:p w14:paraId="668C45F1" w14:textId="77777777" w:rsidR="009E194F" w:rsidRDefault="009E194F" w:rsidP="009E194F">
            <w:r>
              <w:rPr>
                <w:rFonts w:hint="eastAsia"/>
              </w:rPr>
              <w:t>・提示された資料（</w:t>
            </w:r>
            <w:r>
              <w:rPr>
                <w:rFonts w:hint="eastAsia"/>
              </w:rPr>
              <w:t>URL</w:t>
            </w:r>
            <w:r>
              <w:rPr>
                <w:rFonts w:hint="eastAsia"/>
              </w:rPr>
              <w:t>）から自分たちで調べる。似たような課題の人と一緒に活動してもよい。</w:t>
            </w:r>
          </w:p>
          <w:p w14:paraId="2E641F18" w14:textId="77777777" w:rsidR="009E194F" w:rsidRDefault="009E194F" w:rsidP="009E194F">
            <w:r>
              <w:rPr>
                <w:rFonts w:hint="eastAsia"/>
              </w:rPr>
              <w:t>・情報を整理し、わかったことや気づいたことを</w:t>
            </w:r>
            <w:r w:rsidRPr="00002940">
              <w:rPr>
                <w:rFonts w:hint="eastAsia"/>
              </w:rPr>
              <w:t>ワークシート</w:t>
            </w:r>
            <w:r>
              <w:rPr>
                <w:rFonts w:hint="eastAsia"/>
              </w:rPr>
              <w:t>に</w:t>
            </w:r>
            <w:r w:rsidRPr="00002940">
              <w:rPr>
                <w:rFonts w:hint="eastAsia"/>
              </w:rPr>
              <w:t>記載。</w:t>
            </w:r>
          </w:p>
          <w:p w14:paraId="499EA77D" w14:textId="002A93A7" w:rsidR="009E194F" w:rsidRPr="009E194F" w:rsidRDefault="009E194F" w:rsidP="00851ABE">
            <w:pPr>
              <w:rPr>
                <w:b/>
                <w:bCs/>
              </w:rPr>
            </w:pPr>
            <w:r>
              <w:rPr>
                <w:noProof/>
              </w:rPr>
              <w:drawing>
                <wp:anchor distT="0" distB="0" distL="114300" distR="114300" simplePos="0" relativeHeight="251715584" behindDoc="0" locked="0" layoutInCell="1" allowOverlap="1" wp14:anchorId="1ABEDBD5" wp14:editId="319AF111">
                  <wp:simplePos x="0" y="0"/>
                  <wp:positionH relativeFrom="column">
                    <wp:posOffset>127635</wp:posOffset>
                  </wp:positionH>
                  <wp:positionV relativeFrom="paragraph">
                    <wp:posOffset>58420</wp:posOffset>
                  </wp:positionV>
                  <wp:extent cx="2515649" cy="1782445"/>
                  <wp:effectExtent l="0" t="0" r="0" b="8255"/>
                  <wp:wrapNone/>
                  <wp:docPr id="141406068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5649"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20C49" w14:textId="6FF0B3B1" w:rsidR="00D11DE6" w:rsidRDefault="00D11DE6" w:rsidP="00002940"/>
          <w:p w14:paraId="0EF36C68" w14:textId="01268D45" w:rsidR="00593A1F" w:rsidRDefault="00593A1F" w:rsidP="00002940"/>
          <w:p w14:paraId="31568C65" w14:textId="77777777" w:rsidR="00593A1F" w:rsidRDefault="00593A1F" w:rsidP="00002940"/>
          <w:p w14:paraId="330EFF0D" w14:textId="77777777" w:rsidR="00593A1F" w:rsidRDefault="00593A1F" w:rsidP="00002940"/>
          <w:p w14:paraId="0BD0D91E" w14:textId="77777777" w:rsidR="00593A1F" w:rsidRDefault="00593A1F" w:rsidP="00002940"/>
          <w:p w14:paraId="5C829935" w14:textId="77777777" w:rsidR="00593A1F" w:rsidRDefault="00593A1F" w:rsidP="00002940"/>
          <w:p w14:paraId="4069BA69" w14:textId="77777777" w:rsidR="00593A1F" w:rsidRDefault="00593A1F" w:rsidP="00002940"/>
          <w:p w14:paraId="1ACE174C" w14:textId="77777777" w:rsidR="00593A1F" w:rsidRDefault="00593A1F" w:rsidP="00002940"/>
          <w:p w14:paraId="65558183" w14:textId="77777777" w:rsidR="00593A1F" w:rsidRDefault="00593A1F" w:rsidP="00002940"/>
          <w:p w14:paraId="3945F1B8" w14:textId="77777777" w:rsidR="00593A1F" w:rsidRDefault="00593A1F" w:rsidP="00002940"/>
          <w:p w14:paraId="783BD399" w14:textId="77777777" w:rsidR="00593A1F" w:rsidRDefault="00593A1F" w:rsidP="00002940"/>
          <w:p w14:paraId="1DB2F3E2" w14:textId="13FD1184" w:rsidR="00593A1F" w:rsidRPr="00593A1F" w:rsidRDefault="00593A1F" w:rsidP="00002940"/>
        </w:tc>
        <w:tc>
          <w:tcPr>
            <w:tcW w:w="3962" w:type="dxa"/>
          </w:tcPr>
          <w:p w14:paraId="3B9A8AD5" w14:textId="23101D17" w:rsidR="00C75E77" w:rsidRPr="00CD62FF" w:rsidRDefault="00DD7C3F" w:rsidP="004E1768">
            <w:pPr>
              <w:rPr>
                <w:b/>
                <w:bCs/>
                <w:color w:val="FF0000"/>
              </w:rPr>
            </w:pPr>
            <w:r w:rsidRPr="00E57F05">
              <w:rPr>
                <w:rFonts w:hint="eastAsia"/>
                <w:b/>
                <w:bCs/>
                <w:color w:val="FFFFFF" w:themeColor="background1"/>
                <w:highlight w:val="red"/>
              </w:rPr>
              <w:t>オクリンクプラス</w:t>
            </w:r>
            <w:r w:rsidR="00851ABE" w:rsidRPr="009D77F6">
              <w:rPr>
                <w:rFonts w:hint="eastAsia"/>
                <w:color w:val="4F81BD" w:themeColor="accent1"/>
                <w:highlight w:val="yellow"/>
              </w:rPr>
              <w:t>協働の学び</w:t>
            </w:r>
          </w:p>
          <w:p w14:paraId="3320A106" w14:textId="65D9E093" w:rsidR="00092E86" w:rsidRDefault="00851ABE" w:rsidP="004E1768">
            <w:r>
              <w:rPr>
                <w:rFonts w:hint="eastAsia"/>
              </w:rPr>
              <w:t>児童の課題によっては、</w:t>
            </w:r>
            <w:r>
              <w:rPr>
                <w:rFonts w:hint="eastAsia"/>
              </w:rPr>
              <w:t>PC</w:t>
            </w:r>
            <w:r>
              <w:rPr>
                <w:rFonts w:hint="eastAsia"/>
              </w:rPr>
              <w:t>で調べたり、教員が追加で資料を用意</w:t>
            </w:r>
            <w:r w:rsidR="002A7013">
              <w:rPr>
                <w:rFonts w:hint="eastAsia"/>
              </w:rPr>
              <w:t>したり</w:t>
            </w:r>
            <w:r>
              <w:rPr>
                <w:rFonts w:hint="eastAsia"/>
              </w:rPr>
              <w:t>してもよい。</w:t>
            </w:r>
          </w:p>
          <w:p w14:paraId="33E4ED87" w14:textId="77777777" w:rsidR="00C75E77" w:rsidRPr="00C75E77" w:rsidRDefault="00C75E77" w:rsidP="004E1768"/>
          <w:p w14:paraId="0DBF0007" w14:textId="3F360EA8" w:rsidR="00DD7C3F" w:rsidRPr="002A081B" w:rsidRDefault="00355502" w:rsidP="000B5840">
            <w:r w:rsidRPr="002A081B">
              <w:rPr>
                <w:rFonts w:hint="eastAsia"/>
              </w:rPr>
              <w:t>教員</w:t>
            </w:r>
            <w:r w:rsidR="000E09AB" w:rsidRPr="002A081B">
              <w:rPr>
                <w:rFonts w:hint="eastAsia"/>
              </w:rPr>
              <w:t>が</w:t>
            </w:r>
            <w:r w:rsidR="00625169" w:rsidRPr="002A081B">
              <w:rPr>
                <w:rFonts w:hint="eastAsia"/>
              </w:rPr>
              <w:t>あた</w:t>
            </w:r>
            <w:r w:rsidR="000E09AB" w:rsidRPr="002A081B">
              <w:rPr>
                <w:rFonts w:hint="eastAsia"/>
              </w:rPr>
              <w:t>えるヒント</w:t>
            </w:r>
            <w:r w:rsidR="00625169" w:rsidRPr="002A081B">
              <w:rPr>
                <w:rFonts w:hint="eastAsia"/>
              </w:rPr>
              <w:t>例</w:t>
            </w:r>
          </w:p>
          <w:p w14:paraId="65AB3074" w14:textId="77777777" w:rsidR="000E09AB" w:rsidRPr="008A355B" w:rsidRDefault="000E09AB" w:rsidP="000B5840">
            <w:r w:rsidRPr="002A081B">
              <w:rPr>
                <w:rFonts w:hint="eastAsia"/>
              </w:rPr>
              <w:t>・木材の活用例を住宅や建造物以外に広げる。例：</w:t>
            </w:r>
            <w:r w:rsidRPr="008A355B">
              <w:rPr>
                <w:rFonts w:hint="eastAsia"/>
              </w:rPr>
              <w:t>家具、内装材など</w:t>
            </w:r>
          </w:p>
          <w:p w14:paraId="4E423D07" w14:textId="52DDBA71" w:rsidR="000E09AB" w:rsidRPr="008A355B" w:rsidRDefault="000E09AB" w:rsidP="000B5840">
            <w:r w:rsidRPr="008A355B">
              <w:rPr>
                <w:rFonts w:hint="eastAsia"/>
              </w:rPr>
              <w:t>・</w:t>
            </w:r>
            <w:r w:rsidR="001D674B" w:rsidRPr="008A355B">
              <w:rPr>
                <w:rFonts w:hint="eastAsia"/>
              </w:rPr>
              <w:t>住宅以外の大規模な建物</w:t>
            </w:r>
            <w:r w:rsidRPr="008A355B">
              <w:rPr>
                <w:rFonts w:hint="eastAsia"/>
              </w:rPr>
              <w:t>で利用できるようになったのはなぜか</w:t>
            </w:r>
            <w:r w:rsidR="002A081B" w:rsidRPr="008A355B">
              <w:rPr>
                <w:rFonts w:hint="eastAsia"/>
              </w:rPr>
              <w:t>。</w:t>
            </w:r>
            <w:r w:rsidRPr="008A355B">
              <w:rPr>
                <w:rFonts w:hint="eastAsia"/>
              </w:rPr>
              <w:t>CLT</w:t>
            </w:r>
            <w:r w:rsidRPr="008A355B">
              <w:rPr>
                <w:rFonts w:hint="eastAsia"/>
              </w:rPr>
              <w:t>材の発展などにも着目させる</w:t>
            </w:r>
            <w:r w:rsidR="00625169" w:rsidRPr="008A355B">
              <w:rPr>
                <w:rFonts w:hint="eastAsia"/>
              </w:rPr>
              <w:t>。</w:t>
            </w:r>
          </w:p>
          <w:p w14:paraId="756381A9" w14:textId="2AC1B7CC" w:rsidR="000E09AB" w:rsidRPr="004C70F7" w:rsidRDefault="000E09AB" w:rsidP="000B5840">
            <w:r w:rsidRPr="008A355B">
              <w:rPr>
                <w:rFonts w:hint="eastAsia"/>
              </w:rPr>
              <w:t>・国産材の活用が増える</w:t>
            </w:r>
            <w:r w:rsidRPr="002A081B">
              <w:rPr>
                <w:rFonts w:hint="eastAsia"/>
              </w:rPr>
              <w:t>と林業の発展に何故つながるかを深めさせる</w:t>
            </w:r>
            <w:r w:rsidR="00625169" w:rsidRPr="002A081B">
              <w:rPr>
                <w:rFonts w:hint="eastAsia"/>
              </w:rPr>
              <w:t>。</w:t>
            </w:r>
          </w:p>
        </w:tc>
      </w:tr>
      <w:tr w:rsidR="001E4131" w14:paraId="3DF1D35D" w14:textId="77777777" w:rsidTr="00184DD1">
        <w:trPr>
          <w:trHeight w:val="976"/>
        </w:trPr>
        <w:tc>
          <w:tcPr>
            <w:tcW w:w="842" w:type="dxa"/>
            <w:shd w:val="clear" w:color="auto" w:fill="A6A6A6"/>
          </w:tcPr>
          <w:p w14:paraId="08913167" w14:textId="77777777" w:rsidR="001E4131" w:rsidRPr="00330D65" w:rsidRDefault="001E4131" w:rsidP="00184DD1">
            <w:pPr>
              <w:jc w:val="center"/>
              <w:rPr>
                <w:b/>
                <w:color w:val="000000"/>
              </w:rPr>
            </w:pPr>
            <w:r w:rsidRPr="00330D65">
              <w:rPr>
                <w:b/>
                <w:color w:val="000000"/>
              </w:rPr>
              <w:t>終</w:t>
            </w:r>
          </w:p>
          <w:p w14:paraId="4520EB9F" w14:textId="77777777" w:rsidR="001E4131" w:rsidRPr="00330D65" w:rsidRDefault="001E4131" w:rsidP="00184DD1">
            <w:pPr>
              <w:jc w:val="center"/>
              <w:rPr>
                <w:b/>
                <w:color w:val="000000"/>
              </w:rPr>
            </w:pPr>
            <w:r w:rsidRPr="00330D65">
              <w:rPr>
                <w:b/>
                <w:color w:val="000000"/>
              </w:rPr>
              <w:t>末</w:t>
            </w:r>
          </w:p>
          <w:p w14:paraId="1AFC1D3D" w14:textId="0FEC394C" w:rsidR="001E4131" w:rsidRDefault="009505D4" w:rsidP="00184DD1">
            <w:pPr>
              <w:jc w:val="center"/>
              <w:rPr>
                <w:b/>
                <w:color w:val="000000"/>
              </w:rPr>
            </w:pPr>
            <w:r>
              <w:rPr>
                <w:rFonts w:hint="eastAsia"/>
                <w:b/>
                <w:color w:val="000000"/>
              </w:rPr>
              <w:t>1</w:t>
            </w:r>
          </w:p>
          <w:p w14:paraId="54FA64E8" w14:textId="74A86F93" w:rsidR="001E4131" w:rsidRPr="00330D65" w:rsidRDefault="009505D4" w:rsidP="00184DD1">
            <w:pPr>
              <w:jc w:val="center"/>
              <w:rPr>
                <w:b/>
                <w:color w:val="000000"/>
              </w:rPr>
            </w:pPr>
            <w:r>
              <w:rPr>
                <w:rFonts w:hint="eastAsia"/>
                <w:b/>
                <w:color w:val="000000"/>
              </w:rPr>
              <w:t>0</w:t>
            </w:r>
          </w:p>
          <w:p w14:paraId="24FDF784" w14:textId="77777777" w:rsidR="001E4131" w:rsidRPr="00330D65" w:rsidRDefault="001E4131" w:rsidP="00184DD1">
            <w:pPr>
              <w:jc w:val="center"/>
              <w:rPr>
                <w:b/>
                <w:color w:val="000000"/>
              </w:rPr>
            </w:pPr>
            <w:r w:rsidRPr="00330D65">
              <w:rPr>
                <w:b/>
                <w:color w:val="000000"/>
              </w:rPr>
              <w:t>分</w:t>
            </w:r>
          </w:p>
        </w:tc>
        <w:tc>
          <w:tcPr>
            <w:tcW w:w="4998" w:type="dxa"/>
          </w:tcPr>
          <w:p w14:paraId="3949E865" w14:textId="2C96BA17" w:rsidR="001E4131" w:rsidRPr="00AE3C46" w:rsidRDefault="00002940" w:rsidP="00184DD1">
            <w:r w:rsidRPr="00002940">
              <w:rPr>
                <w:rFonts w:hint="eastAsia"/>
              </w:rPr>
              <w:t>感想</w:t>
            </w:r>
            <w:r w:rsidR="004F10B5">
              <w:rPr>
                <w:rFonts w:hint="eastAsia"/>
              </w:rPr>
              <w:t>まで</w:t>
            </w:r>
            <w:r>
              <w:rPr>
                <w:rFonts w:hint="eastAsia"/>
              </w:rPr>
              <w:t>記載し、提出する。</w:t>
            </w:r>
          </w:p>
        </w:tc>
        <w:tc>
          <w:tcPr>
            <w:tcW w:w="3962" w:type="dxa"/>
          </w:tcPr>
          <w:p w14:paraId="3FE49074" w14:textId="7C389137" w:rsidR="00002940" w:rsidRPr="00002940" w:rsidRDefault="00002940" w:rsidP="00002940">
            <w:pPr>
              <w:rPr>
                <w:b/>
                <w:bCs/>
                <w:color w:val="FF0000"/>
              </w:rPr>
            </w:pPr>
            <w:r w:rsidRPr="00E57F05">
              <w:rPr>
                <w:rFonts w:hint="eastAsia"/>
                <w:b/>
                <w:bCs/>
                <w:color w:val="FFFFFF" w:themeColor="background1"/>
                <w:highlight w:val="red"/>
              </w:rPr>
              <w:t>オクリンクプラス</w:t>
            </w:r>
            <w:r w:rsidR="00CD62FF" w:rsidRPr="005A39D5">
              <w:rPr>
                <w:rFonts w:hint="eastAsia"/>
                <w:highlight w:val="cyan"/>
              </w:rPr>
              <w:t>個別</w:t>
            </w:r>
            <w:r w:rsidR="00CD62FF">
              <w:rPr>
                <w:rFonts w:hint="eastAsia"/>
                <w:highlight w:val="cyan"/>
              </w:rPr>
              <w:t>の学び</w:t>
            </w:r>
          </w:p>
          <w:p w14:paraId="4C07F046" w14:textId="77777777" w:rsidR="00593A1F" w:rsidRPr="00C75E77" w:rsidRDefault="00593A1F" w:rsidP="00593A1F">
            <w:r w:rsidRPr="00C75E77">
              <w:t>みんなのボードに提出、相互評価やキーワード集計を活用</w:t>
            </w:r>
            <w:r>
              <w:rPr>
                <w:rFonts w:hint="eastAsia"/>
              </w:rPr>
              <w:t>。</w:t>
            </w:r>
          </w:p>
          <w:p w14:paraId="63653D69" w14:textId="0765D990" w:rsidR="00F8015C" w:rsidRPr="00002940" w:rsidRDefault="00F8015C" w:rsidP="00184DD1"/>
        </w:tc>
      </w:tr>
    </w:tbl>
    <w:p w14:paraId="0146780C" w14:textId="77777777" w:rsidR="001E4131" w:rsidRDefault="001E4131" w:rsidP="001E4131">
      <w:pPr>
        <w:rPr>
          <w:b/>
        </w:rPr>
      </w:pPr>
    </w:p>
    <w:p w14:paraId="07780EFF" w14:textId="77777777" w:rsidR="001E4131" w:rsidRDefault="001E4131" w:rsidP="001E4131">
      <w:pPr>
        <w:rPr>
          <w:b/>
        </w:rPr>
      </w:pPr>
      <w:r>
        <w:rPr>
          <w:b/>
        </w:rPr>
        <w:br w:type="page"/>
      </w:r>
    </w:p>
    <w:p w14:paraId="34D0AF1A" w14:textId="4E665345" w:rsidR="00525DC2" w:rsidRPr="00330D65" w:rsidRDefault="00525DC2" w:rsidP="00525DC2">
      <w:pPr>
        <w:rPr>
          <w:b/>
          <w:color w:val="000000"/>
        </w:rPr>
      </w:pPr>
      <w:r>
        <w:rPr>
          <w:rFonts w:hint="eastAsia"/>
          <w:b/>
          <w:color w:val="000000"/>
        </w:rPr>
        <w:lastRenderedPageBreak/>
        <w:t>５</w:t>
      </w:r>
      <w:r w:rsidR="008C08AF">
        <w:rPr>
          <w:rFonts w:hint="eastAsia"/>
          <w:b/>
          <w:color w:val="000000"/>
        </w:rPr>
        <w:t xml:space="preserve">　</w:t>
      </w:r>
      <w:r w:rsidRPr="00330D65">
        <w:rPr>
          <w:b/>
          <w:color w:val="000000"/>
        </w:rPr>
        <w:t>本時の指導</w:t>
      </w:r>
      <w:r>
        <w:rPr>
          <w:rFonts w:hint="eastAsia"/>
          <w:b/>
          <w:color w:val="000000"/>
        </w:rPr>
        <w:t>（</w:t>
      </w:r>
      <w:r w:rsidR="00BA14B2">
        <w:rPr>
          <w:rFonts w:hint="eastAsia"/>
          <w:b/>
          <w:color w:val="000000"/>
        </w:rPr>
        <w:t>４</w:t>
      </w:r>
      <w:r>
        <w:rPr>
          <w:rFonts w:hint="eastAsia"/>
          <w:b/>
          <w:color w:val="000000"/>
        </w:rPr>
        <w:t>時間目）</w:t>
      </w:r>
    </w:p>
    <w:p w14:paraId="44DA3F1A" w14:textId="77777777" w:rsidR="00525DC2" w:rsidRDefault="00525DC2" w:rsidP="00525DC2">
      <w:pPr>
        <w:pBdr>
          <w:top w:val="nil"/>
          <w:left w:val="nil"/>
          <w:bottom w:val="nil"/>
          <w:right w:val="nil"/>
          <w:between w:val="nil"/>
        </w:pBdr>
        <w:rPr>
          <w:b/>
          <w:color w:val="000000"/>
        </w:rPr>
      </w:pPr>
      <w:r>
        <w:rPr>
          <w:rFonts w:hint="eastAsia"/>
          <w:b/>
          <w:color w:val="000000"/>
        </w:rPr>
        <w:t xml:space="preserve">⑴　</w:t>
      </w:r>
      <w:r w:rsidRPr="00330D65">
        <w:rPr>
          <w:rFonts w:eastAsia="Century"/>
          <w:b/>
          <w:color w:val="000000"/>
        </w:rPr>
        <w:t>ねらい</w:t>
      </w:r>
    </w:p>
    <w:p w14:paraId="03B3AD4E" w14:textId="73CC5474" w:rsidR="00525DC2" w:rsidRPr="009B3B23" w:rsidRDefault="00070856" w:rsidP="00525DC2">
      <w:pPr>
        <w:pBdr>
          <w:top w:val="nil"/>
          <w:left w:val="nil"/>
          <w:bottom w:val="nil"/>
          <w:right w:val="nil"/>
          <w:between w:val="nil"/>
        </w:pBdr>
        <w:rPr>
          <w:bCs/>
        </w:rPr>
      </w:pPr>
      <w:r>
        <w:rPr>
          <w:rFonts w:hint="eastAsia"/>
          <w:bCs/>
        </w:rPr>
        <w:t>・</w:t>
      </w:r>
      <w:r w:rsidR="0096598C" w:rsidRPr="0096598C">
        <w:rPr>
          <w:rFonts w:hint="eastAsia"/>
          <w:bCs/>
        </w:rPr>
        <w:t>グループやクラス</w:t>
      </w:r>
      <w:r w:rsidR="0096598C">
        <w:rPr>
          <w:rFonts w:hint="eastAsia"/>
          <w:bCs/>
        </w:rPr>
        <w:t>の発表を聞き、わかったことや気づいたことをまとめる。</w:t>
      </w:r>
    </w:p>
    <w:p w14:paraId="1F0C292F" w14:textId="77777777" w:rsidR="00525DC2" w:rsidRPr="00330D65" w:rsidRDefault="00525DC2" w:rsidP="00525DC2">
      <w:pPr>
        <w:pBdr>
          <w:top w:val="nil"/>
          <w:left w:val="nil"/>
          <w:bottom w:val="nil"/>
          <w:right w:val="nil"/>
          <w:between w:val="nil"/>
        </w:pBdr>
        <w:rPr>
          <w:b/>
          <w:color w:val="000000"/>
        </w:rPr>
      </w:pPr>
    </w:p>
    <w:p w14:paraId="3094AB1E" w14:textId="77777777" w:rsidR="00525DC2" w:rsidRPr="00330D65" w:rsidRDefault="00525DC2" w:rsidP="00525DC2">
      <w:pPr>
        <w:rPr>
          <w:b/>
          <w:color w:val="000000"/>
        </w:rPr>
      </w:pPr>
      <w:r>
        <w:rPr>
          <w:rFonts w:hint="eastAsia"/>
          <w:b/>
          <w:color w:val="000000"/>
        </w:rPr>
        <w:t xml:space="preserve">⑵　</w:t>
      </w:r>
      <w:r w:rsidRPr="00330D65">
        <w:rPr>
          <w:b/>
          <w:color w:val="000000"/>
        </w:rPr>
        <w:t>展開</w:t>
      </w:r>
    </w:p>
    <w:tbl>
      <w:tblPr>
        <w:tblStyle w:val="af0"/>
        <w:tblW w:w="98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98"/>
        <w:gridCol w:w="3962"/>
      </w:tblGrid>
      <w:tr w:rsidR="00525DC2" w14:paraId="25108815" w14:textId="77777777" w:rsidTr="00876BAA">
        <w:trPr>
          <w:trHeight w:val="503"/>
        </w:trPr>
        <w:tc>
          <w:tcPr>
            <w:tcW w:w="842" w:type="dxa"/>
            <w:shd w:val="clear" w:color="auto" w:fill="A6A6A6"/>
          </w:tcPr>
          <w:p w14:paraId="52757CD5" w14:textId="77777777" w:rsidR="00525DC2" w:rsidRDefault="00525DC2" w:rsidP="00876BAA">
            <w:pPr>
              <w:jc w:val="center"/>
              <w:rPr>
                <w:b/>
                <w:color w:val="000000"/>
              </w:rPr>
            </w:pPr>
          </w:p>
        </w:tc>
        <w:tc>
          <w:tcPr>
            <w:tcW w:w="4998" w:type="dxa"/>
            <w:shd w:val="clear" w:color="auto" w:fill="A6A6A6"/>
            <w:vAlign w:val="center"/>
          </w:tcPr>
          <w:p w14:paraId="0042D68B" w14:textId="102779C2" w:rsidR="00525DC2" w:rsidRPr="00330D65" w:rsidRDefault="00525DC2" w:rsidP="00876BAA">
            <w:pPr>
              <w:jc w:val="center"/>
              <w:rPr>
                <w:b/>
                <w:color w:val="000000"/>
              </w:rPr>
            </w:pPr>
            <w:r w:rsidRPr="00330D65">
              <w:rPr>
                <w:b/>
                <w:color w:val="000000"/>
              </w:rPr>
              <w:t>学習活動（主な発問と予想される</w:t>
            </w:r>
            <w:r w:rsidR="00071D42">
              <w:rPr>
                <w:rFonts w:hint="eastAsia"/>
                <w:b/>
                <w:color w:val="000000"/>
              </w:rPr>
              <w:t>児童</w:t>
            </w:r>
            <w:r w:rsidRPr="00330D65">
              <w:rPr>
                <w:b/>
                <w:color w:val="000000"/>
              </w:rPr>
              <w:t>の</w:t>
            </w:r>
            <w:r>
              <w:rPr>
                <w:rFonts w:hint="eastAsia"/>
                <w:b/>
                <w:color w:val="000000"/>
              </w:rPr>
              <w:t>ようす</w:t>
            </w:r>
            <w:r w:rsidRPr="00330D65">
              <w:rPr>
                <w:b/>
                <w:color w:val="000000"/>
              </w:rPr>
              <w:t>）</w:t>
            </w:r>
          </w:p>
        </w:tc>
        <w:tc>
          <w:tcPr>
            <w:tcW w:w="3962" w:type="dxa"/>
            <w:shd w:val="clear" w:color="auto" w:fill="A6A6A6"/>
            <w:vAlign w:val="center"/>
          </w:tcPr>
          <w:p w14:paraId="1F2D39D6" w14:textId="77777777" w:rsidR="00525DC2" w:rsidRDefault="00525DC2" w:rsidP="00DD5595">
            <w:pPr>
              <w:jc w:val="center"/>
              <w:rPr>
                <w:b/>
                <w:color w:val="000000"/>
              </w:rPr>
            </w:pPr>
            <w:r>
              <w:rPr>
                <w:b/>
                <w:color w:val="000000"/>
              </w:rPr>
              <w:t>指導上の留意点</w:t>
            </w:r>
          </w:p>
        </w:tc>
      </w:tr>
      <w:tr w:rsidR="00525DC2" w14:paraId="0C7F2E9F" w14:textId="77777777" w:rsidTr="00876BAA">
        <w:trPr>
          <w:trHeight w:val="968"/>
        </w:trPr>
        <w:tc>
          <w:tcPr>
            <w:tcW w:w="842" w:type="dxa"/>
            <w:shd w:val="clear" w:color="auto" w:fill="A6A6A6"/>
          </w:tcPr>
          <w:p w14:paraId="39C882A0" w14:textId="77777777" w:rsidR="007739B2" w:rsidRDefault="007739B2" w:rsidP="00876BAA">
            <w:pPr>
              <w:jc w:val="center"/>
              <w:rPr>
                <w:b/>
                <w:color w:val="000000"/>
              </w:rPr>
            </w:pPr>
          </w:p>
          <w:p w14:paraId="06415E7B" w14:textId="16D30DE3" w:rsidR="00525DC2" w:rsidRDefault="00525DC2" w:rsidP="00876BAA">
            <w:pPr>
              <w:jc w:val="center"/>
              <w:rPr>
                <w:b/>
                <w:color w:val="000000"/>
              </w:rPr>
            </w:pPr>
            <w:r>
              <w:rPr>
                <w:rFonts w:hint="eastAsia"/>
                <w:b/>
                <w:color w:val="000000"/>
              </w:rPr>
              <w:t>導</w:t>
            </w:r>
          </w:p>
          <w:p w14:paraId="14D247CA" w14:textId="77777777" w:rsidR="00525DC2" w:rsidRDefault="00525DC2" w:rsidP="00876BAA">
            <w:pPr>
              <w:jc w:val="center"/>
              <w:rPr>
                <w:b/>
                <w:color w:val="000000"/>
              </w:rPr>
            </w:pPr>
            <w:r>
              <w:rPr>
                <w:rFonts w:hint="eastAsia"/>
                <w:b/>
                <w:color w:val="000000"/>
              </w:rPr>
              <w:t>入</w:t>
            </w:r>
          </w:p>
          <w:p w14:paraId="6218BF36" w14:textId="39C43043" w:rsidR="00525DC2" w:rsidRDefault="007739B2" w:rsidP="00876BAA">
            <w:pPr>
              <w:jc w:val="center"/>
              <w:rPr>
                <w:b/>
                <w:color w:val="000000"/>
              </w:rPr>
            </w:pPr>
            <w:r>
              <w:rPr>
                <w:rFonts w:hint="eastAsia"/>
                <w:b/>
                <w:color w:val="000000"/>
              </w:rPr>
              <w:t>5</w:t>
            </w:r>
          </w:p>
          <w:p w14:paraId="6A6C689C" w14:textId="77777777" w:rsidR="00525DC2" w:rsidRDefault="00525DC2" w:rsidP="00876BAA">
            <w:pPr>
              <w:jc w:val="center"/>
              <w:rPr>
                <w:b/>
                <w:color w:val="000000"/>
              </w:rPr>
            </w:pPr>
            <w:r>
              <w:rPr>
                <w:rFonts w:hint="eastAsia"/>
                <w:b/>
                <w:color w:val="000000"/>
              </w:rPr>
              <w:t>分</w:t>
            </w:r>
          </w:p>
          <w:p w14:paraId="0B858254" w14:textId="77777777" w:rsidR="00525DC2" w:rsidRDefault="00525DC2" w:rsidP="009505D4">
            <w:pPr>
              <w:rPr>
                <w:b/>
                <w:color w:val="000000"/>
              </w:rPr>
            </w:pPr>
          </w:p>
          <w:p w14:paraId="1BE5906F" w14:textId="77777777" w:rsidR="00525DC2" w:rsidRDefault="00525DC2" w:rsidP="00876BAA">
            <w:pPr>
              <w:jc w:val="center"/>
              <w:rPr>
                <w:b/>
                <w:color w:val="000000"/>
              </w:rPr>
            </w:pPr>
          </w:p>
        </w:tc>
        <w:tc>
          <w:tcPr>
            <w:tcW w:w="4998" w:type="dxa"/>
          </w:tcPr>
          <w:p w14:paraId="50E2A37A" w14:textId="0A4483FB" w:rsidR="00525DC2" w:rsidRDefault="0096598C" w:rsidP="00876BAA">
            <w:pPr>
              <w:rPr>
                <w:b/>
                <w:bCs/>
                <w:noProof/>
                <w:color w:val="000000"/>
              </w:rPr>
            </w:pPr>
            <w:r>
              <w:rPr>
                <w:rFonts w:hint="eastAsia"/>
                <w:b/>
                <w:bCs/>
                <w:noProof/>
                <w:color w:val="000000"/>
              </w:rPr>
              <w:t>発表準備</w:t>
            </w:r>
          </w:p>
          <w:p w14:paraId="58C02E2F" w14:textId="77777777" w:rsidR="00525DC2" w:rsidRDefault="0096598C" w:rsidP="00876BAA">
            <w:pPr>
              <w:rPr>
                <w:noProof/>
              </w:rPr>
            </w:pPr>
            <w:r>
              <w:rPr>
                <w:rFonts w:hint="eastAsia"/>
                <w:noProof/>
              </w:rPr>
              <w:t>発表の順序を決める</w:t>
            </w:r>
          </w:p>
          <w:p w14:paraId="21A65F28" w14:textId="789DFC3E" w:rsidR="0096598C" w:rsidRPr="00330D65" w:rsidRDefault="0096598C" w:rsidP="00876BAA">
            <w:pPr>
              <w:rPr>
                <w:noProof/>
              </w:rPr>
            </w:pPr>
            <w:r>
              <w:rPr>
                <w:rFonts w:hint="eastAsia"/>
                <w:noProof/>
              </w:rPr>
              <w:t>グループでの発表の場合は、役割分担</w:t>
            </w:r>
          </w:p>
        </w:tc>
        <w:tc>
          <w:tcPr>
            <w:tcW w:w="3962" w:type="dxa"/>
          </w:tcPr>
          <w:p w14:paraId="59DBEA51" w14:textId="77777777" w:rsidR="00525DC2" w:rsidRPr="009B3B23" w:rsidRDefault="00525DC2" w:rsidP="00876BAA">
            <w:pPr>
              <w:rPr>
                <w:color w:val="FFFFFF" w:themeColor="background1"/>
              </w:rPr>
            </w:pPr>
            <w:r w:rsidRPr="009D77F6">
              <w:rPr>
                <w:rFonts w:hint="eastAsia"/>
                <w:color w:val="FFFFFF" w:themeColor="background1"/>
                <w:highlight w:val="darkGreen"/>
              </w:rPr>
              <w:t>全体学習</w:t>
            </w:r>
          </w:p>
          <w:p w14:paraId="64B9119F" w14:textId="77777777" w:rsidR="00525DC2" w:rsidRDefault="00525DC2" w:rsidP="00876BAA"/>
          <w:p w14:paraId="2AE5E5B1" w14:textId="77777777" w:rsidR="00525DC2" w:rsidRDefault="00525DC2" w:rsidP="00876BAA"/>
          <w:p w14:paraId="50A9847A" w14:textId="77777777" w:rsidR="00525DC2" w:rsidRDefault="00525DC2" w:rsidP="00876BAA"/>
          <w:p w14:paraId="124C199C" w14:textId="77777777" w:rsidR="00525DC2" w:rsidRPr="00CD787F" w:rsidRDefault="00525DC2" w:rsidP="00876BAA"/>
        </w:tc>
      </w:tr>
      <w:tr w:rsidR="00525DC2" w14:paraId="5B3080CD" w14:textId="77777777" w:rsidTr="00876BAA">
        <w:trPr>
          <w:trHeight w:val="1259"/>
        </w:trPr>
        <w:tc>
          <w:tcPr>
            <w:tcW w:w="842" w:type="dxa"/>
            <w:shd w:val="clear" w:color="auto" w:fill="A6A6A6"/>
          </w:tcPr>
          <w:p w14:paraId="514FC54B" w14:textId="77777777" w:rsidR="007739B2" w:rsidRDefault="007739B2" w:rsidP="007739B2">
            <w:pPr>
              <w:rPr>
                <w:b/>
                <w:color w:val="000000"/>
              </w:rPr>
            </w:pPr>
          </w:p>
          <w:p w14:paraId="0FE39826" w14:textId="77777777" w:rsidR="00525DC2" w:rsidRDefault="00525DC2" w:rsidP="00876BAA">
            <w:pPr>
              <w:jc w:val="center"/>
              <w:rPr>
                <w:b/>
                <w:color w:val="000000"/>
              </w:rPr>
            </w:pPr>
            <w:r>
              <w:rPr>
                <w:b/>
                <w:color w:val="000000"/>
              </w:rPr>
              <w:t>展</w:t>
            </w:r>
          </w:p>
          <w:p w14:paraId="5773F2A4" w14:textId="417B714C" w:rsidR="007739B2" w:rsidRDefault="00525DC2" w:rsidP="007739B2">
            <w:pPr>
              <w:jc w:val="center"/>
              <w:rPr>
                <w:b/>
                <w:color w:val="000000"/>
              </w:rPr>
            </w:pPr>
            <w:r>
              <w:rPr>
                <w:b/>
                <w:color w:val="000000"/>
              </w:rPr>
              <w:t>開</w:t>
            </w:r>
          </w:p>
          <w:p w14:paraId="692A5A3D" w14:textId="5C0E2DB5" w:rsidR="007739B2" w:rsidRDefault="009505D4" w:rsidP="007739B2">
            <w:pPr>
              <w:jc w:val="center"/>
              <w:rPr>
                <w:b/>
                <w:color w:val="000000"/>
              </w:rPr>
            </w:pPr>
            <w:r>
              <w:rPr>
                <w:rFonts w:hint="eastAsia"/>
                <w:b/>
                <w:color w:val="000000"/>
              </w:rPr>
              <w:t>3</w:t>
            </w:r>
          </w:p>
          <w:p w14:paraId="6768A43B" w14:textId="34714DE4" w:rsidR="007739B2" w:rsidRDefault="007739B2" w:rsidP="007739B2">
            <w:pPr>
              <w:jc w:val="center"/>
              <w:rPr>
                <w:b/>
                <w:color w:val="000000"/>
              </w:rPr>
            </w:pPr>
            <w:r>
              <w:rPr>
                <w:rFonts w:hint="eastAsia"/>
                <w:b/>
                <w:color w:val="000000"/>
              </w:rPr>
              <w:t>0</w:t>
            </w:r>
          </w:p>
          <w:p w14:paraId="20F3AE0D" w14:textId="77777777" w:rsidR="00525DC2" w:rsidRDefault="00525DC2" w:rsidP="00876BAA">
            <w:pPr>
              <w:jc w:val="center"/>
              <w:rPr>
                <w:b/>
                <w:color w:val="000000"/>
              </w:rPr>
            </w:pPr>
            <w:r>
              <w:rPr>
                <w:rFonts w:hint="eastAsia"/>
                <w:b/>
                <w:color w:val="000000"/>
              </w:rPr>
              <w:t>分</w:t>
            </w:r>
          </w:p>
          <w:p w14:paraId="6F6F3CA3" w14:textId="77777777" w:rsidR="009505D4" w:rsidRDefault="009505D4" w:rsidP="00876BAA">
            <w:pPr>
              <w:jc w:val="center"/>
              <w:rPr>
                <w:b/>
                <w:color w:val="000000"/>
              </w:rPr>
            </w:pPr>
          </w:p>
        </w:tc>
        <w:tc>
          <w:tcPr>
            <w:tcW w:w="4998" w:type="dxa"/>
          </w:tcPr>
          <w:p w14:paraId="0E9DC35B" w14:textId="77777777" w:rsidR="0096598C" w:rsidRPr="0096598C" w:rsidRDefault="0096598C" w:rsidP="00876BAA">
            <w:pPr>
              <w:rPr>
                <w:b/>
                <w:bCs/>
              </w:rPr>
            </w:pPr>
            <w:r w:rsidRPr="0096598C">
              <w:rPr>
                <w:rFonts w:hint="eastAsia"/>
                <w:b/>
                <w:bCs/>
              </w:rPr>
              <w:t>発表しよう</w:t>
            </w:r>
          </w:p>
          <w:p w14:paraId="61DDAFF2" w14:textId="6D52C6D9" w:rsidR="00525DC2" w:rsidRPr="00AE3C46" w:rsidRDefault="00525DC2" w:rsidP="0096598C"/>
        </w:tc>
        <w:tc>
          <w:tcPr>
            <w:tcW w:w="3962" w:type="dxa"/>
          </w:tcPr>
          <w:p w14:paraId="5CCC5D07" w14:textId="66868851" w:rsidR="00525DC2" w:rsidRPr="00CD62FF" w:rsidRDefault="00525DC2" w:rsidP="00876BAA">
            <w:pPr>
              <w:rPr>
                <w:b/>
                <w:bCs/>
                <w:color w:val="FF0000"/>
              </w:rPr>
            </w:pPr>
            <w:r w:rsidRPr="00E57F05">
              <w:rPr>
                <w:rFonts w:hint="eastAsia"/>
                <w:b/>
                <w:bCs/>
                <w:color w:val="FFFFFF" w:themeColor="background1"/>
                <w:highlight w:val="red"/>
              </w:rPr>
              <w:t>オクリンクプラス</w:t>
            </w:r>
            <w:r w:rsidRPr="009D77F6">
              <w:rPr>
                <w:rFonts w:hint="eastAsia"/>
                <w:color w:val="4F81BD" w:themeColor="accent1"/>
                <w:highlight w:val="yellow"/>
              </w:rPr>
              <w:t>協働の学び</w:t>
            </w:r>
          </w:p>
          <w:p w14:paraId="62A26D60" w14:textId="4C9B5B99" w:rsidR="00525DC2" w:rsidRDefault="0096598C" w:rsidP="0096598C">
            <w:r>
              <w:rPr>
                <w:rFonts w:hint="eastAsia"/>
              </w:rPr>
              <w:t>発表の中で、</w:t>
            </w:r>
            <w:r w:rsidR="0028076B">
              <w:rPr>
                <w:rFonts w:hint="eastAsia"/>
              </w:rPr>
              <w:t>教員シートに記載のポイントで</w:t>
            </w:r>
            <w:r>
              <w:rPr>
                <w:rFonts w:hint="eastAsia"/>
              </w:rPr>
              <w:t>おさえられていないところがあれば</w:t>
            </w:r>
            <w:r w:rsidR="0028076B">
              <w:rPr>
                <w:rFonts w:hint="eastAsia"/>
              </w:rPr>
              <w:t>、</w:t>
            </w:r>
            <w:r>
              <w:rPr>
                <w:rFonts w:hint="eastAsia"/>
              </w:rPr>
              <w:t>最後のまとめの授業で学習</w:t>
            </w:r>
            <w:r w:rsidR="00CD62FF">
              <w:rPr>
                <w:rFonts w:hint="eastAsia"/>
              </w:rPr>
              <w:t>する。</w:t>
            </w:r>
          </w:p>
          <w:p w14:paraId="67344463" w14:textId="77777777" w:rsidR="00525DC2" w:rsidRPr="004C70F7" w:rsidRDefault="00525DC2" w:rsidP="00593A1F"/>
        </w:tc>
      </w:tr>
      <w:tr w:rsidR="00525DC2" w14:paraId="27A45C1E" w14:textId="77777777" w:rsidTr="00876BAA">
        <w:trPr>
          <w:trHeight w:val="976"/>
        </w:trPr>
        <w:tc>
          <w:tcPr>
            <w:tcW w:w="842" w:type="dxa"/>
            <w:shd w:val="clear" w:color="auto" w:fill="A6A6A6"/>
          </w:tcPr>
          <w:p w14:paraId="3735C6C8" w14:textId="77777777" w:rsidR="009505D4" w:rsidRDefault="009505D4" w:rsidP="00876BAA">
            <w:pPr>
              <w:jc w:val="center"/>
              <w:rPr>
                <w:b/>
                <w:color w:val="000000"/>
              </w:rPr>
            </w:pPr>
          </w:p>
          <w:p w14:paraId="1C7CCB96" w14:textId="77777777" w:rsidR="009505D4" w:rsidRDefault="009505D4" w:rsidP="00876BAA">
            <w:pPr>
              <w:jc w:val="center"/>
              <w:rPr>
                <w:b/>
                <w:color w:val="000000"/>
              </w:rPr>
            </w:pPr>
          </w:p>
          <w:p w14:paraId="257EAC63" w14:textId="77777777" w:rsidR="009505D4" w:rsidRDefault="009505D4" w:rsidP="00876BAA">
            <w:pPr>
              <w:jc w:val="center"/>
              <w:rPr>
                <w:b/>
                <w:color w:val="000000"/>
              </w:rPr>
            </w:pPr>
          </w:p>
          <w:p w14:paraId="56FEEE07" w14:textId="77777777" w:rsidR="009505D4" w:rsidRDefault="009505D4" w:rsidP="00876BAA">
            <w:pPr>
              <w:jc w:val="center"/>
              <w:rPr>
                <w:b/>
                <w:color w:val="000000"/>
              </w:rPr>
            </w:pPr>
          </w:p>
          <w:p w14:paraId="6ECA1575" w14:textId="07A81A20" w:rsidR="00525DC2" w:rsidRPr="00330D65" w:rsidRDefault="00525DC2" w:rsidP="00876BAA">
            <w:pPr>
              <w:jc w:val="center"/>
              <w:rPr>
                <w:b/>
                <w:color w:val="000000"/>
              </w:rPr>
            </w:pPr>
            <w:r w:rsidRPr="00330D65">
              <w:rPr>
                <w:b/>
                <w:color w:val="000000"/>
              </w:rPr>
              <w:t>終</w:t>
            </w:r>
          </w:p>
          <w:p w14:paraId="59A6134D" w14:textId="77777777" w:rsidR="00525DC2" w:rsidRPr="00330D65" w:rsidRDefault="00525DC2" w:rsidP="00876BAA">
            <w:pPr>
              <w:jc w:val="center"/>
              <w:rPr>
                <w:b/>
                <w:color w:val="000000"/>
              </w:rPr>
            </w:pPr>
            <w:r w:rsidRPr="00330D65">
              <w:rPr>
                <w:b/>
                <w:color w:val="000000"/>
              </w:rPr>
              <w:t>末</w:t>
            </w:r>
          </w:p>
          <w:p w14:paraId="40E33FAE" w14:textId="62DBFDD8" w:rsidR="00525DC2" w:rsidRDefault="007739B2" w:rsidP="007739B2">
            <w:pPr>
              <w:jc w:val="center"/>
              <w:rPr>
                <w:b/>
                <w:color w:val="000000"/>
              </w:rPr>
            </w:pPr>
            <w:r>
              <w:rPr>
                <w:rFonts w:hint="eastAsia"/>
                <w:b/>
                <w:color w:val="000000"/>
              </w:rPr>
              <w:t>1</w:t>
            </w:r>
          </w:p>
          <w:p w14:paraId="2DE0CFD3" w14:textId="2491AD4B" w:rsidR="007739B2" w:rsidRPr="00330D65" w:rsidRDefault="007739B2" w:rsidP="007739B2">
            <w:pPr>
              <w:jc w:val="center"/>
              <w:rPr>
                <w:b/>
                <w:color w:val="000000"/>
              </w:rPr>
            </w:pPr>
            <w:r>
              <w:rPr>
                <w:rFonts w:hint="eastAsia"/>
                <w:b/>
                <w:color w:val="000000"/>
              </w:rPr>
              <w:t>0</w:t>
            </w:r>
          </w:p>
          <w:p w14:paraId="690EC782" w14:textId="77777777" w:rsidR="00525DC2" w:rsidRPr="00330D65" w:rsidRDefault="00525DC2" w:rsidP="00876BAA">
            <w:pPr>
              <w:jc w:val="center"/>
              <w:rPr>
                <w:b/>
                <w:color w:val="000000"/>
              </w:rPr>
            </w:pPr>
            <w:r w:rsidRPr="00330D65">
              <w:rPr>
                <w:b/>
                <w:color w:val="000000"/>
              </w:rPr>
              <w:t>分</w:t>
            </w:r>
          </w:p>
        </w:tc>
        <w:tc>
          <w:tcPr>
            <w:tcW w:w="4998" w:type="dxa"/>
          </w:tcPr>
          <w:p w14:paraId="734FAED2" w14:textId="589506AE" w:rsidR="00525DC2" w:rsidRDefault="0028076B" w:rsidP="00876BAA">
            <w:r w:rsidRPr="0028076B">
              <w:t>発表を聞いてわかったことや気づいたことをまと</w:t>
            </w:r>
            <w:r>
              <w:rPr>
                <w:rFonts w:hint="eastAsia"/>
              </w:rPr>
              <w:t>める。</w:t>
            </w:r>
            <w:r w:rsidR="00525DC2">
              <w:rPr>
                <w:rFonts w:hint="eastAsia"/>
              </w:rPr>
              <w:t>最後に</w:t>
            </w:r>
            <w:r w:rsidR="00525DC2" w:rsidRPr="00002940">
              <w:rPr>
                <w:rFonts w:hint="eastAsia"/>
              </w:rPr>
              <w:t>感想</w:t>
            </w:r>
            <w:r w:rsidR="00525DC2">
              <w:rPr>
                <w:rFonts w:hint="eastAsia"/>
              </w:rPr>
              <w:t>を</w:t>
            </w:r>
            <w:r>
              <w:rPr>
                <w:rFonts w:hint="eastAsia"/>
              </w:rPr>
              <w:t>記載</w:t>
            </w:r>
            <w:r w:rsidR="00525DC2">
              <w:rPr>
                <w:rFonts w:hint="eastAsia"/>
              </w:rPr>
              <w:t>し</w:t>
            </w:r>
            <w:r>
              <w:rPr>
                <w:rFonts w:hint="eastAsia"/>
              </w:rPr>
              <w:t>、</w:t>
            </w:r>
            <w:r w:rsidR="00525DC2">
              <w:rPr>
                <w:rFonts w:hint="eastAsia"/>
              </w:rPr>
              <w:t>提出する。</w:t>
            </w:r>
          </w:p>
          <w:p w14:paraId="41C1193E" w14:textId="7A89EF59" w:rsidR="00593A1F" w:rsidRDefault="009E194F" w:rsidP="00876BAA">
            <w:r>
              <w:rPr>
                <w:noProof/>
              </w:rPr>
              <w:drawing>
                <wp:anchor distT="0" distB="0" distL="114300" distR="114300" simplePos="0" relativeHeight="251716608" behindDoc="0" locked="0" layoutInCell="1" allowOverlap="1" wp14:anchorId="34E6019A" wp14:editId="1DFA97B6">
                  <wp:simplePos x="0" y="0"/>
                  <wp:positionH relativeFrom="column">
                    <wp:posOffset>151130</wp:posOffset>
                  </wp:positionH>
                  <wp:positionV relativeFrom="paragraph">
                    <wp:posOffset>154940</wp:posOffset>
                  </wp:positionV>
                  <wp:extent cx="2461260" cy="1743908"/>
                  <wp:effectExtent l="0" t="0" r="0" b="8890"/>
                  <wp:wrapNone/>
                  <wp:docPr id="91969564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1260" cy="1743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1FF50" w14:textId="6798F8AB" w:rsidR="00593A1F" w:rsidRDefault="00593A1F" w:rsidP="00876BAA"/>
          <w:p w14:paraId="4CBC16B6" w14:textId="12950914" w:rsidR="00593A1F" w:rsidRDefault="00593A1F" w:rsidP="00876BAA"/>
          <w:p w14:paraId="7472245A" w14:textId="77777777" w:rsidR="00593A1F" w:rsidRDefault="00593A1F" w:rsidP="00876BAA"/>
          <w:p w14:paraId="6FF87E45" w14:textId="77777777" w:rsidR="00593A1F" w:rsidRDefault="00593A1F" w:rsidP="00876BAA"/>
          <w:p w14:paraId="45E28856" w14:textId="77777777" w:rsidR="00593A1F" w:rsidRDefault="00593A1F" w:rsidP="00876BAA"/>
          <w:p w14:paraId="584CA45D" w14:textId="77777777" w:rsidR="00593A1F" w:rsidRDefault="00593A1F" w:rsidP="00876BAA"/>
          <w:p w14:paraId="34AE6103" w14:textId="77777777" w:rsidR="00593A1F" w:rsidRDefault="00593A1F" w:rsidP="00876BAA"/>
          <w:p w14:paraId="5F41FEBF" w14:textId="77777777" w:rsidR="00593A1F" w:rsidRDefault="00593A1F" w:rsidP="00876BAA"/>
          <w:p w14:paraId="29D41ED1" w14:textId="77777777" w:rsidR="00593A1F" w:rsidRDefault="00593A1F" w:rsidP="00876BAA"/>
          <w:p w14:paraId="644EB6B7" w14:textId="77777777" w:rsidR="00593A1F" w:rsidRDefault="00593A1F" w:rsidP="00876BAA"/>
          <w:p w14:paraId="7760B5AB" w14:textId="77777777" w:rsidR="00593A1F" w:rsidRDefault="00593A1F" w:rsidP="00876BAA"/>
          <w:p w14:paraId="7708A322" w14:textId="00472833" w:rsidR="00593A1F" w:rsidRPr="00AE3C46" w:rsidRDefault="00593A1F" w:rsidP="00876BAA"/>
        </w:tc>
        <w:tc>
          <w:tcPr>
            <w:tcW w:w="3962" w:type="dxa"/>
          </w:tcPr>
          <w:p w14:paraId="2167588C" w14:textId="2127ED95" w:rsidR="00525DC2" w:rsidRPr="00002940" w:rsidRDefault="00525DC2" w:rsidP="00876BAA">
            <w:pPr>
              <w:rPr>
                <w:b/>
                <w:bCs/>
                <w:color w:val="FF0000"/>
              </w:rPr>
            </w:pPr>
            <w:r w:rsidRPr="00E57F05">
              <w:rPr>
                <w:rFonts w:hint="eastAsia"/>
                <w:b/>
                <w:bCs/>
                <w:color w:val="FFFFFF" w:themeColor="background1"/>
                <w:highlight w:val="red"/>
              </w:rPr>
              <w:t>オクリンクプラス</w:t>
            </w:r>
            <w:r w:rsidR="00CD62FF" w:rsidRPr="005A39D5">
              <w:rPr>
                <w:rFonts w:hint="eastAsia"/>
                <w:highlight w:val="cyan"/>
              </w:rPr>
              <w:t>個別</w:t>
            </w:r>
            <w:r w:rsidR="00CD62FF">
              <w:rPr>
                <w:rFonts w:hint="eastAsia"/>
                <w:highlight w:val="cyan"/>
              </w:rPr>
              <w:t>の学び</w:t>
            </w:r>
          </w:p>
          <w:p w14:paraId="4571F34C" w14:textId="75E13010" w:rsidR="0096598C" w:rsidRPr="0096598C" w:rsidRDefault="0096598C" w:rsidP="0096598C">
            <w:r w:rsidRPr="0096598C">
              <w:t>オクリンク</w:t>
            </w:r>
            <w:r w:rsidR="000E09AB" w:rsidRPr="002A081B">
              <w:rPr>
                <w:rFonts w:hint="eastAsia"/>
              </w:rPr>
              <w:t>プラス</w:t>
            </w:r>
            <w:r w:rsidRPr="0096598C">
              <w:t>で提出</w:t>
            </w:r>
          </w:p>
          <w:p w14:paraId="14BCBCD1" w14:textId="3835CA1F" w:rsidR="00525DC2" w:rsidRPr="00002940" w:rsidRDefault="00525DC2" w:rsidP="00876BAA"/>
        </w:tc>
      </w:tr>
    </w:tbl>
    <w:p w14:paraId="676EBB98" w14:textId="77777777" w:rsidR="00525DC2" w:rsidRDefault="00525DC2" w:rsidP="00525DC2">
      <w:pPr>
        <w:rPr>
          <w:b/>
        </w:rPr>
      </w:pPr>
    </w:p>
    <w:p w14:paraId="3F81179C" w14:textId="77777777" w:rsidR="00525DC2" w:rsidRDefault="00525DC2" w:rsidP="00BF6A73">
      <w:pPr>
        <w:rPr>
          <w:b/>
          <w:color w:val="000000"/>
        </w:rPr>
      </w:pPr>
    </w:p>
    <w:p w14:paraId="286454FC" w14:textId="77777777" w:rsidR="00525DC2" w:rsidRDefault="00525DC2" w:rsidP="00BF6A73">
      <w:pPr>
        <w:rPr>
          <w:b/>
          <w:color w:val="000000"/>
        </w:rPr>
      </w:pPr>
    </w:p>
    <w:p w14:paraId="6FCB3BDB" w14:textId="77777777" w:rsidR="00525DC2" w:rsidRDefault="00525DC2" w:rsidP="00BF6A73">
      <w:pPr>
        <w:rPr>
          <w:b/>
          <w:color w:val="000000"/>
        </w:rPr>
      </w:pPr>
    </w:p>
    <w:p w14:paraId="1D23741B" w14:textId="77777777" w:rsidR="00525DC2" w:rsidRDefault="00525DC2" w:rsidP="00BF6A73">
      <w:pPr>
        <w:rPr>
          <w:b/>
          <w:color w:val="000000"/>
        </w:rPr>
      </w:pPr>
    </w:p>
    <w:p w14:paraId="071DCC64" w14:textId="77777777" w:rsidR="00525DC2" w:rsidRDefault="00525DC2" w:rsidP="00BF6A73">
      <w:pPr>
        <w:rPr>
          <w:b/>
          <w:color w:val="000000"/>
        </w:rPr>
      </w:pPr>
    </w:p>
    <w:p w14:paraId="5C4097F8" w14:textId="77777777" w:rsidR="00525DC2" w:rsidRDefault="00525DC2" w:rsidP="00BF6A73">
      <w:pPr>
        <w:rPr>
          <w:b/>
          <w:color w:val="000000"/>
        </w:rPr>
      </w:pPr>
    </w:p>
    <w:p w14:paraId="32832B87" w14:textId="77777777" w:rsidR="00525DC2" w:rsidRDefault="00525DC2" w:rsidP="00BF6A73">
      <w:pPr>
        <w:rPr>
          <w:b/>
          <w:color w:val="000000"/>
        </w:rPr>
      </w:pPr>
    </w:p>
    <w:p w14:paraId="73797BAF" w14:textId="77777777" w:rsidR="00525DC2" w:rsidRDefault="00525DC2" w:rsidP="00BF6A73">
      <w:pPr>
        <w:rPr>
          <w:b/>
          <w:color w:val="000000"/>
        </w:rPr>
      </w:pPr>
    </w:p>
    <w:p w14:paraId="6A786762" w14:textId="77777777" w:rsidR="00525DC2" w:rsidRDefault="00525DC2" w:rsidP="00BF6A73">
      <w:pPr>
        <w:rPr>
          <w:b/>
          <w:color w:val="000000"/>
        </w:rPr>
      </w:pPr>
    </w:p>
    <w:p w14:paraId="61C5F0AD" w14:textId="77777777" w:rsidR="00525DC2" w:rsidRDefault="00525DC2" w:rsidP="00BF6A73">
      <w:pPr>
        <w:rPr>
          <w:b/>
          <w:color w:val="000000"/>
        </w:rPr>
      </w:pPr>
    </w:p>
    <w:p w14:paraId="322BD93D" w14:textId="77777777" w:rsidR="00525DC2" w:rsidRDefault="00525DC2" w:rsidP="00BF6A73">
      <w:pPr>
        <w:rPr>
          <w:b/>
          <w:color w:val="000000"/>
        </w:rPr>
      </w:pPr>
    </w:p>
    <w:p w14:paraId="5CF3D71E" w14:textId="77777777" w:rsidR="00525DC2" w:rsidRDefault="00525DC2" w:rsidP="00BF6A73">
      <w:pPr>
        <w:rPr>
          <w:b/>
          <w:color w:val="000000"/>
        </w:rPr>
      </w:pPr>
    </w:p>
    <w:p w14:paraId="70ABC930" w14:textId="77777777" w:rsidR="00525DC2" w:rsidRDefault="00525DC2" w:rsidP="00BF6A73">
      <w:pPr>
        <w:rPr>
          <w:b/>
          <w:color w:val="000000"/>
        </w:rPr>
      </w:pPr>
    </w:p>
    <w:p w14:paraId="2FE4DBE6" w14:textId="77777777" w:rsidR="00525DC2" w:rsidRDefault="00525DC2" w:rsidP="00BF6A73">
      <w:pPr>
        <w:rPr>
          <w:b/>
          <w:color w:val="000000"/>
        </w:rPr>
      </w:pPr>
    </w:p>
    <w:p w14:paraId="7447502A" w14:textId="77777777" w:rsidR="00525DC2" w:rsidRDefault="00525DC2" w:rsidP="00BF6A73">
      <w:pPr>
        <w:rPr>
          <w:b/>
          <w:color w:val="000000"/>
        </w:rPr>
      </w:pPr>
    </w:p>
    <w:p w14:paraId="70CF09EC" w14:textId="77777777" w:rsidR="00525DC2" w:rsidRDefault="00525DC2" w:rsidP="00BF6A73">
      <w:pPr>
        <w:rPr>
          <w:b/>
          <w:color w:val="000000"/>
        </w:rPr>
      </w:pPr>
    </w:p>
    <w:p w14:paraId="499347AA" w14:textId="77777777" w:rsidR="00525DC2" w:rsidRDefault="00525DC2" w:rsidP="00BF6A73">
      <w:pPr>
        <w:rPr>
          <w:b/>
          <w:color w:val="000000"/>
        </w:rPr>
      </w:pPr>
    </w:p>
    <w:p w14:paraId="1F955A98" w14:textId="77777777" w:rsidR="00525DC2" w:rsidRDefault="00525DC2" w:rsidP="00BF6A73">
      <w:pPr>
        <w:rPr>
          <w:b/>
          <w:color w:val="000000"/>
        </w:rPr>
      </w:pPr>
    </w:p>
    <w:p w14:paraId="74F5AB21" w14:textId="77777777" w:rsidR="00525DC2" w:rsidRDefault="00525DC2" w:rsidP="00BF6A73">
      <w:pPr>
        <w:rPr>
          <w:b/>
          <w:color w:val="000000"/>
        </w:rPr>
      </w:pPr>
    </w:p>
    <w:p w14:paraId="171F16C6" w14:textId="77777777" w:rsidR="009505D4" w:rsidRDefault="009505D4" w:rsidP="00BF6A73">
      <w:pPr>
        <w:rPr>
          <w:b/>
          <w:color w:val="000000"/>
        </w:rPr>
      </w:pPr>
    </w:p>
    <w:p w14:paraId="679CEAEF" w14:textId="77777777" w:rsidR="0028076B" w:rsidRDefault="0028076B" w:rsidP="00BF6A73">
      <w:pPr>
        <w:rPr>
          <w:b/>
          <w:color w:val="000000"/>
        </w:rPr>
      </w:pPr>
    </w:p>
    <w:p w14:paraId="025875A5" w14:textId="77777777" w:rsidR="0028076B" w:rsidRDefault="0028076B" w:rsidP="00BF6A73">
      <w:pPr>
        <w:rPr>
          <w:b/>
          <w:color w:val="000000"/>
        </w:rPr>
      </w:pPr>
    </w:p>
    <w:p w14:paraId="6262853C" w14:textId="77777777" w:rsidR="00525DC2" w:rsidRDefault="00525DC2" w:rsidP="00BF6A73">
      <w:pPr>
        <w:rPr>
          <w:b/>
          <w:color w:val="000000"/>
        </w:rPr>
      </w:pPr>
    </w:p>
    <w:p w14:paraId="30F234D4" w14:textId="6A1813ED" w:rsidR="00BF6A73" w:rsidRPr="00330D65" w:rsidRDefault="00BF6A73" w:rsidP="00BF6A73">
      <w:pPr>
        <w:rPr>
          <w:b/>
          <w:color w:val="000000"/>
        </w:rPr>
      </w:pPr>
      <w:r>
        <w:rPr>
          <w:rFonts w:hint="eastAsia"/>
          <w:b/>
          <w:color w:val="000000"/>
        </w:rPr>
        <w:lastRenderedPageBreak/>
        <w:t>５</w:t>
      </w:r>
      <w:r w:rsidR="008C08AF">
        <w:rPr>
          <w:rFonts w:hint="eastAsia"/>
          <w:b/>
          <w:color w:val="000000"/>
        </w:rPr>
        <w:t xml:space="preserve">　</w:t>
      </w:r>
      <w:r w:rsidRPr="00330D65">
        <w:rPr>
          <w:b/>
          <w:color w:val="000000"/>
        </w:rPr>
        <w:t>本時の指導</w:t>
      </w:r>
      <w:r>
        <w:rPr>
          <w:rFonts w:hint="eastAsia"/>
          <w:b/>
          <w:color w:val="000000"/>
        </w:rPr>
        <w:t>（</w:t>
      </w:r>
      <w:r w:rsidR="00525DC2">
        <w:rPr>
          <w:rFonts w:hint="eastAsia"/>
          <w:b/>
          <w:color w:val="000000"/>
        </w:rPr>
        <w:t>５</w:t>
      </w:r>
      <w:r>
        <w:rPr>
          <w:rFonts w:hint="eastAsia"/>
          <w:b/>
          <w:color w:val="000000"/>
        </w:rPr>
        <w:t>時間目）</w:t>
      </w:r>
    </w:p>
    <w:p w14:paraId="121A5393" w14:textId="77777777" w:rsidR="00BF6A73" w:rsidRDefault="00BF6A73" w:rsidP="00BF6A73">
      <w:pPr>
        <w:pBdr>
          <w:top w:val="nil"/>
          <w:left w:val="nil"/>
          <w:bottom w:val="nil"/>
          <w:right w:val="nil"/>
          <w:between w:val="nil"/>
        </w:pBdr>
        <w:rPr>
          <w:b/>
          <w:color w:val="000000"/>
        </w:rPr>
      </w:pPr>
      <w:r>
        <w:rPr>
          <w:rFonts w:hint="eastAsia"/>
          <w:b/>
          <w:color w:val="000000"/>
        </w:rPr>
        <w:t xml:space="preserve">⑴　</w:t>
      </w:r>
      <w:r w:rsidRPr="00330D65">
        <w:rPr>
          <w:rFonts w:eastAsia="Century"/>
          <w:b/>
          <w:color w:val="000000"/>
        </w:rPr>
        <w:t>ねらい</w:t>
      </w:r>
    </w:p>
    <w:p w14:paraId="7F9DE3E1" w14:textId="28A88A64" w:rsidR="00BF6A73" w:rsidRPr="00070856" w:rsidRDefault="00070856" w:rsidP="00BF6A73">
      <w:pPr>
        <w:pBdr>
          <w:top w:val="nil"/>
          <w:left w:val="nil"/>
          <w:bottom w:val="nil"/>
          <w:right w:val="nil"/>
          <w:between w:val="nil"/>
        </w:pBdr>
        <w:rPr>
          <w:color w:val="000000"/>
        </w:rPr>
      </w:pPr>
      <w:r>
        <w:rPr>
          <w:rFonts w:hint="eastAsia"/>
          <w:color w:val="000000"/>
        </w:rPr>
        <w:t>・</w:t>
      </w:r>
      <w:r w:rsidRPr="00070856">
        <w:rPr>
          <w:rFonts w:hint="eastAsia"/>
          <w:color w:val="000000"/>
        </w:rPr>
        <w:t>話し合いを通して考えを深める。森林を守ることについて、保護と保全の違いをおさえる。</w:t>
      </w:r>
    </w:p>
    <w:p w14:paraId="33AFE660" w14:textId="77777777" w:rsidR="00BF6A73" w:rsidRPr="00330D65" w:rsidRDefault="00BF6A73" w:rsidP="00BF6A73">
      <w:pPr>
        <w:rPr>
          <w:b/>
          <w:color w:val="000000"/>
        </w:rPr>
      </w:pPr>
      <w:r>
        <w:rPr>
          <w:rFonts w:hint="eastAsia"/>
          <w:b/>
          <w:color w:val="000000"/>
        </w:rPr>
        <w:t xml:space="preserve">⑵　</w:t>
      </w:r>
      <w:r w:rsidRPr="00330D65">
        <w:rPr>
          <w:b/>
          <w:color w:val="000000"/>
        </w:rPr>
        <w:t>展開</w:t>
      </w:r>
    </w:p>
    <w:tbl>
      <w:tblPr>
        <w:tblStyle w:val="af0"/>
        <w:tblW w:w="98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98"/>
        <w:gridCol w:w="3962"/>
      </w:tblGrid>
      <w:tr w:rsidR="00BF6A73" w14:paraId="0ED2D33E" w14:textId="77777777" w:rsidTr="00700DD3">
        <w:trPr>
          <w:trHeight w:val="503"/>
        </w:trPr>
        <w:tc>
          <w:tcPr>
            <w:tcW w:w="842" w:type="dxa"/>
            <w:shd w:val="clear" w:color="auto" w:fill="A6A6A6"/>
          </w:tcPr>
          <w:p w14:paraId="7E25B6C8" w14:textId="77777777" w:rsidR="00BF6A73" w:rsidRDefault="00BF6A73" w:rsidP="00700DD3">
            <w:pPr>
              <w:jc w:val="center"/>
              <w:rPr>
                <w:b/>
                <w:color w:val="000000"/>
              </w:rPr>
            </w:pPr>
          </w:p>
        </w:tc>
        <w:tc>
          <w:tcPr>
            <w:tcW w:w="4998" w:type="dxa"/>
            <w:shd w:val="clear" w:color="auto" w:fill="A6A6A6"/>
            <w:vAlign w:val="center"/>
          </w:tcPr>
          <w:p w14:paraId="07E2028F" w14:textId="726EE87F" w:rsidR="00BF6A73" w:rsidRPr="00330D65" w:rsidRDefault="00BF6A73" w:rsidP="00700DD3">
            <w:pPr>
              <w:jc w:val="center"/>
              <w:rPr>
                <w:b/>
                <w:color w:val="000000"/>
              </w:rPr>
            </w:pPr>
            <w:r w:rsidRPr="00330D65">
              <w:rPr>
                <w:b/>
                <w:color w:val="000000"/>
              </w:rPr>
              <w:t>学習活動（主な発問と予想される</w:t>
            </w:r>
            <w:r w:rsidR="00071D42">
              <w:rPr>
                <w:rFonts w:hint="eastAsia"/>
                <w:b/>
                <w:color w:val="000000"/>
              </w:rPr>
              <w:t>児童</w:t>
            </w:r>
            <w:r w:rsidRPr="00330D65">
              <w:rPr>
                <w:b/>
                <w:color w:val="000000"/>
              </w:rPr>
              <w:t>の</w:t>
            </w:r>
            <w:r>
              <w:rPr>
                <w:rFonts w:hint="eastAsia"/>
                <w:b/>
                <w:color w:val="000000"/>
              </w:rPr>
              <w:t>ようす</w:t>
            </w:r>
            <w:r w:rsidRPr="00330D65">
              <w:rPr>
                <w:b/>
                <w:color w:val="000000"/>
              </w:rPr>
              <w:t>）</w:t>
            </w:r>
          </w:p>
        </w:tc>
        <w:tc>
          <w:tcPr>
            <w:tcW w:w="3962" w:type="dxa"/>
            <w:shd w:val="clear" w:color="auto" w:fill="A6A6A6"/>
            <w:vAlign w:val="center"/>
          </w:tcPr>
          <w:p w14:paraId="0488CAA5" w14:textId="77777777" w:rsidR="00BF6A73" w:rsidRDefault="00BF6A73" w:rsidP="00DD5595">
            <w:pPr>
              <w:jc w:val="center"/>
              <w:rPr>
                <w:b/>
                <w:color w:val="000000"/>
              </w:rPr>
            </w:pPr>
            <w:r>
              <w:rPr>
                <w:b/>
                <w:color w:val="000000"/>
              </w:rPr>
              <w:t>指導上の留意点</w:t>
            </w:r>
          </w:p>
        </w:tc>
      </w:tr>
      <w:tr w:rsidR="00BF6A73" w14:paraId="0C05DDAB" w14:textId="77777777" w:rsidTr="00700DD3">
        <w:trPr>
          <w:trHeight w:val="968"/>
        </w:trPr>
        <w:tc>
          <w:tcPr>
            <w:tcW w:w="842" w:type="dxa"/>
            <w:shd w:val="clear" w:color="auto" w:fill="A6A6A6"/>
          </w:tcPr>
          <w:p w14:paraId="2BDF5EA1" w14:textId="77777777" w:rsidR="007739B2" w:rsidRDefault="007739B2" w:rsidP="00700DD3">
            <w:pPr>
              <w:jc w:val="center"/>
              <w:rPr>
                <w:b/>
                <w:color w:val="000000"/>
              </w:rPr>
            </w:pPr>
          </w:p>
          <w:p w14:paraId="49F61CCC" w14:textId="77777777" w:rsidR="009505D4" w:rsidRDefault="009505D4" w:rsidP="00700DD3">
            <w:pPr>
              <w:jc w:val="center"/>
              <w:rPr>
                <w:b/>
                <w:color w:val="000000"/>
              </w:rPr>
            </w:pPr>
          </w:p>
          <w:p w14:paraId="12CCED74" w14:textId="77777777" w:rsidR="009505D4" w:rsidRDefault="009505D4" w:rsidP="00700DD3">
            <w:pPr>
              <w:jc w:val="center"/>
              <w:rPr>
                <w:b/>
                <w:color w:val="000000"/>
              </w:rPr>
            </w:pPr>
          </w:p>
          <w:p w14:paraId="50F79F11" w14:textId="77777777" w:rsidR="009505D4" w:rsidRDefault="009505D4" w:rsidP="00700DD3">
            <w:pPr>
              <w:jc w:val="center"/>
              <w:rPr>
                <w:b/>
                <w:color w:val="000000"/>
              </w:rPr>
            </w:pPr>
          </w:p>
          <w:p w14:paraId="3EB797AF" w14:textId="77777777" w:rsidR="009505D4" w:rsidRDefault="009505D4" w:rsidP="00700DD3">
            <w:pPr>
              <w:jc w:val="center"/>
              <w:rPr>
                <w:b/>
                <w:color w:val="000000"/>
              </w:rPr>
            </w:pPr>
          </w:p>
          <w:p w14:paraId="48FEA6F2" w14:textId="469E372D" w:rsidR="00BF6A73" w:rsidRDefault="00BF6A73" w:rsidP="00700DD3">
            <w:pPr>
              <w:jc w:val="center"/>
              <w:rPr>
                <w:b/>
                <w:color w:val="000000"/>
              </w:rPr>
            </w:pPr>
            <w:r>
              <w:rPr>
                <w:rFonts w:hint="eastAsia"/>
                <w:b/>
                <w:color w:val="000000"/>
              </w:rPr>
              <w:t>導</w:t>
            </w:r>
          </w:p>
          <w:p w14:paraId="73BBDB07" w14:textId="0A99C89C" w:rsidR="00BF6A73" w:rsidRDefault="00BF6A73" w:rsidP="00BF6A73">
            <w:pPr>
              <w:jc w:val="center"/>
              <w:rPr>
                <w:b/>
                <w:color w:val="000000"/>
              </w:rPr>
            </w:pPr>
            <w:r>
              <w:rPr>
                <w:rFonts w:hint="eastAsia"/>
                <w:b/>
                <w:color w:val="000000"/>
              </w:rPr>
              <w:t>入</w:t>
            </w:r>
          </w:p>
          <w:p w14:paraId="08CE99F3" w14:textId="68C3D180" w:rsidR="00BF6A73" w:rsidRDefault="0065421F" w:rsidP="00700DD3">
            <w:pPr>
              <w:jc w:val="center"/>
              <w:rPr>
                <w:b/>
                <w:color w:val="000000"/>
              </w:rPr>
            </w:pPr>
            <w:r>
              <w:rPr>
                <w:rFonts w:hint="eastAsia"/>
                <w:b/>
                <w:color w:val="000000"/>
              </w:rPr>
              <w:t>5</w:t>
            </w:r>
          </w:p>
          <w:p w14:paraId="78F4C33C" w14:textId="77777777" w:rsidR="00BF6A73" w:rsidRDefault="00BF6A73" w:rsidP="00700DD3">
            <w:pPr>
              <w:jc w:val="center"/>
              <w:rPr>
                <w:b/>
                <w:color w:val="000000"/>
              </w:rPr>
            </w:pPr>
            <w:r>
              <w:rPr>
                <w:rFonts w:hint="eastAsia"/>
                <w:b/>
                <w:color w:val="000000"/>
              </w:rPr>
              <w:t>分</w:t>
            </w:r>
          </w:p>
          <w:p w14:paraId="15492DB9" w14:textId="77777777" w:rsidR="00BF6A73" w:rsidRDefault="00BF6A73" w:rsidP="00187C88">
            <w:pPr>
              <w:rPr>
                <w:b/>
                <w:color w:val="000000"/>
              </w:rPr>
            </w:pPr>
          </w:p>
        </w:tc>
        <w:tc>
          <w:tcPr>
            <w:tcW w:w="4998" w:type="dxa"/>
          </w:tcPr>
          <w:p w14:paraId="61343A96" w14:textId="1C9B5D33" w:rsidR="008468A7" w:rsidRDefault="00070856" w:rsidP="00700DD3">
            <w:pPr>
              <w:rPr>
                <w:b/>
                <w:bCs/>
                <w:noProof/>
              </w:rPr>
            </w:pPr>
            <w:r w:rsidRPr="00070856">
              <w:rPr>
                <w:rFonts w:hint="eastAsia"/>
                <w:b/>
                <w:bCs/>
                <w:noProof/>
              </w:rPr>
              <w:t>人工林の保全と活用</w:t>
            </w:r>
          </w:p>
          <w:p w14:paraId="702E6226" w14:textId="77777777" w:rsidR="00070856" w:rsidRDefault="00070856" w:rsidP="00BF6A73">
            <w:pPr>
              <w:rPr>
                <w:noProof/>
              </w:rPr>
            </w:pPr>
            <w:r w:rsidRPr="00070856">
              <w:rPr>
                <w:rFonts w:hint="eastAsia"/>
                <w:noProof/>
              </w:rPr>
              <w:t>人工林には、人の手による管理が必要</w:t>
            </w:r>
          </w:p>
          <w:p w14:paraId="51A19899" w14:textId="7993DAB6" w:rsidR="00BF6A73" w:rsidRDefault="008468A7" w:rsidP="00BF6A73">
            <w:pPr>
              <w:rPr>
                <w:noProof/>
              </w:rPr>
            </w:pPr>
            <w:r>
              <w:rPr>
                <w:rFonts w:hint="eastAsia"/>
                <w:noProof/>
              </w:rPr>
              <w:t>→</w:t>
            </w:r>
            <w:r w:rsidRPr="008468A7">
              <w:rPr>
                <w:noProof/>
              </w:rPr>
              <w:t>資源を活用しながら、森林を守る</w:t>
            </w:r>
            <w:r>
              <w:rPr>
                <w:rFonts w:hint="eastAsia"/>
                <w:noProof/>
              </w:rPr>
              <w:t>。</w:t>
            </w:r>
          </w:p>
          <w:p w14:paraId="123D753D" w14:textId="383A6224" w:rsidR="00F50AAD" w:rsidRDefault="0071503E" w:rsidP="00BF6A73">
            <w:pPr>
              <w:rPr>
                <w:noProof/>
              </w:rPr>
            </w:pPr>
            <w:r>
              <w:rPr>
                <w:noProof/>
              </w:rPr>
              <w:drawing>
                <wp:anchor distT="0" distB="0" distL="114300" distR="114300" simplePos="0" relativeHeight="251717632" behindDoc="0" locked="0" layoutInCell="1" allowOverlap="1" wp14:anchorId="11722C9B" wp14:editId="1E591D7F">
                  <wp:simplePos x="0" y="0"/>
                  <wp:positionH relativeFrom="column">
                    <wp:posOffset>113030</wp:posOffset>
                  </wp:positionH>
                  <wp:positionV relativeFrom="paragraph">
                    <wp:posOffset>90170</wp:posOffset>
                  </wp:positionV>
                  <wp:extent cx="2202180" cy="1560339"/>
                  <wp:effectExtent l="0" t="0" r="7620" b="1905"/>
                  <wp:wrapNone/>
                  <wp:docPr id="4041958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2180" cy="1560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39D8A" w14:textId="1102E815" w:rsidR="00F50AAD" w:rsidRDefault="00F50AAD" w:rsidP="00BF6A73">
            <w:pPr>
              <w:rPr>
                <w:noProof/>
              </w:rPr>
            </w:pPr>
          </w:p>
          <w:p w14:paraId="1217B687" w14:textId="41413EDE" w:rsidR="00F50AAD" w:rsidRDefault="00F50AAD" w:rsidP="00BF6A73">
            <w:pPr>
              <w:rPr>
                <w:noProof/>
              </w:rPr>
            </w:pPr>
          </w:p>
          <w:p w14:paraId="5D15F191" w14:textId="3AAC4F42" w:rsidR="00F50AAD" w:rsidRDefault="00F50AAD" w:rsidP="00BF6A73">
            <w:pPr>
              <w:rPr>
                <w:noProof/>
              </w:rPr>
            </w:pPr>
          </w:p>
          <w:p w14:paraId="352524B5" w14:textId="2AA1FC3A" w:rsidR="00F50AAD" w:rsidRDefault="00F50AAD" w:rsidP="00BF6A73">
            <w:pPr>
              <w:rPr>
                <w:noProof/>
              </w:rPr>
            </w:pPr>
          </w:p>
          <w:p w14:paraId="0C10B9D5" w14:textId="77777777" w:rsidR="00F50AAD" w:rsidRDefault="00F50AAD" w:rsidP="00BF6A73">
            <w:pPr>
              <w:rPr>
                <w:noProof/>
              </w:rPr>
            </w:pPr>
          </w:p>
          <w:p w14:paraId="705423D6" w14:textId="6433348D" w:rsidR="00F50AAD" w:rsidRDefault="00F50AAD" w:rsidP="00BF6A73">
            <w:pPr>
              <w:rPr>
                <w:noProof/>
              </w:rPr>
            </w:pPr>
          </w:p>
          <w:p w14:paraId="756B05AB" w14:textId="77777777" w:rsidR="00002638" w:rsidRDefault="00002638" w:rsidP="00BF6A73">
            <w:pPr>
              <w:rPr>
                <w:noProof/>
              </w:rPr>
            </w:pPr>
          </w:p>
          <w:p w14:paraId="669EF172" w14:textId="77777777" w:rsidR="00F50AAD" w:rsidRDefault="00F50AAD" w:rsidP="00BF6A73">
            <w:pPr>
              <w:rPr>
                <w:noProof/>
              </w:rPr>
            </w:pPr>
          </w:p>
          <w:p w14:paraId="4763CFB5" w14:textId="77777777" w:rsidR="00F50AAD" w:rsidRDefault="00F50AAD" w:rsidP="00BF6A73">
            <w:pPr>
              <w:rPr>
                <w:noProof/>
              </w:rPr>
            </w:pPr>
          </w:p>
          <w:p w14:paraId="5FA5F714" w14:textId="77777777" w:rsidR="0071503E" w:rsidRDefault="0071503E" w:rsidP="00BF6A73">
            <w:pPr>
              <w:rPr>
                <w:noProof/>
              </w:rPr>
            </w:pPr>
          </w:p>
          <w:p w14:paraId="1F4366FF" w14:textId="4B1CB78B" w:rsidR="00F50AAD" w:rsidRPr="008468A7" w:rsidRDefault="00F50AAD" w:rsidP="00BF6A73">
            <w:pPr>
              <w:rPr>
                <w:noProof/>
              </w:rPr>
            </w:pPr>
          </w:p>
        </w:tc>
        <w:tc>
          <w:tcPr>
            <w:tcW w:w="3962" w:type="dxa"/>
          </w:tcPr>
          <w:p w14:paraId="47E0FE30" w14:textId="77777777" w:rsidR="00770476" w:rsidRPr="00861752" w:rsidRDefault="00770476" w:rsidP="00770476">
            <w:pPr>
              <w:rPr>
                <w:color w:val="FFFFFF" w:themeColor="background1"/>
              </w:rPr>
            </w:pPr>
            <w:r w:rsidRPr="009D77F6">
              <w:rPr>
                <w:rFonts w:hint="eastAsia"/>
                <w:color w:val="FFFFFF" w:themeColor="background1"/>
                <w:highlight w:val="darkGreen"/>
              </w:rPr>
              <w:t>全体学習</w:t>
            </w:r>
          </w:p>
          <w:p w14:paraId="10A3950F" w14:textId="77777777" w:rsidR="008468A7" w:rsidRDefault="008468A7" w:rsidP="008468A7">
            <w:r>
              <w:rPr>
                <w:rFonts w:hint="eastAsia"/>
              </w:rPr>
              <w:t>今までのまとめ・振り返り</w:t>
            </w:r>
          </w:p>
          <w:p w14:paraId="0FDC2861" w14:textId="1B063E89" w:rsidR="00BF6A73" w:rsidRPr="000A1CEC" w:rsidRDefault="00BF6A73" w:rsidP="008468A7"/>
        </w:tc>
      </w:tr>
      <w:tr w:rsidR="00BF6A73" w14:paraId="45CF192D" w14:textId="77777777" w:rsidTr="00700DD3">
        <w:trPr>
          <w:trHeight w:val="1259"/>
        </w:trPr>
        <w:tc>
          <w:tcPr>
            <w:tcW w:w="842" w:type="dxa"/>
            <w:shd w:val="clear" w:color="auto" w:fill="A6A6A6"/>
          </w:tcPr>
          <w:p w14:paraId="02803736" w14:textId="77777777" w:rsidR="007739B2" w:rsidRDefault="007739B2" w:rsidP="007739B2">
            <w:pPr>
              <w:jc w:val="center"/>
              <w:rPr>
                <w:b/>
                <w:color w:val="000000"/>
              </w:rPr>
            </w:pPr>
          </w:p>
          <w:p w14:paraId="31F4C226" w14:textId="77777777" w:rsidR="007739B2" w:rsidRDefault="007739B2" w:rsidP="007739B2">
            <w:pPr>
              <w:jc w:val="center"/>
              <w:rPr>
                <w:b/>
                <w:color w:val="000000"/>
              </w:rPr>
            </w:pPr>
          </w:p>
          <w:p w14:paraId="5C8DD944" w14:textId="77777777" w:rsidR="007739B2" w:rsidRDefault="007739B2" w:rsidP="007739B2">
            <w:pPr>
              <w:jc w:val="center"/>
              <w:rPr>
                <w:b/>
                <w:color w:val="000000"/>
              </w:rPr>
            </w:pPr>
          </w:p>
          <w:p w14:paraId="34F25F01" w14:textId="77777777" w:rsidR="009505D4" w:rsidRDefault="009505D4" w:rsidP="00700DD3">
            <w:pPr>
              <w:jc w:val="center"/>
              <w:rPr>
                <w:b/>
                <w:color w:val="000000"/>
              </w:rPr>
            </w:pPr>
          </w:p>
          <w:p w14:paraId="3C1E4307" w14:textId="77777777" w:rsidR="009505D4" w:rsidRDefault="009505D4" w:rsidP="00700DD3">
            <w:pPr>
              <w:jc w:val="center"/>
              <w:rPr>
                <w:b/>
                <w:color w:val="000000"/>
              </w:rPr>
            </w:pPr>
          </w:p>
          <w:p w14:paraId="04247134" w14:textId="77777777" w:rsidR="009505D4" w:rsidRDefault="009505D4" w:rsidP="00700DD3">
            <w:pPr>
              <w:jc w:val="center"/>
              <w:rPr>
                <w:b/>
                <w:color w:val="000000"/>
              </w:rPr>
            </w:pPr>
          </w:p>
          <w:p w14:paraId="75279159" w14:textId="77777777" w:rsidR="009505D4" w:rsidRDefault="009505D4" w:rsidP="00700DD3">
            <w:pPr>
              <w:jc w:val="center"/>
              <w:rPr>
                <w:b/>
                <w:color w:val="000000"/>
              </w:rPr>
            </w:pPr>
          </w:p>
          <w:p w14:paraId="3E7A662C" w14:textId="77777777" w:rsidR="009505D4" w:rsidRDefault="009505D4" w:rsidP="00700DD3">
            <w:pPr>
              <w:jc w:val="center"/>
              <w:rPr>
                <w:b/>
                <w:color w:val="000000"/>
              </w:rPr>
            </w:pPr>
          </w:p>
          <w:p w14:paraId="56FACF63" w14:textId="77777777" w:rsidR="009505D4" w:rsidRDefault="009505D4" w:rsidP="00700DD3">
            <w:pPr>
              <w:jc w:val="center"/>
              <w:rPr>
                <w:b/>
                <w:color w:val="000000"/>
              </w:rPr>
            </w:pPr>
          </w:p>
          <w:p w14:paraId="78AE7697" w14:textId="77777777" w:rsidR="009505D4" w:rsidRDefault="009505D4" w:rsidP="00700DD3">
            <w:pPr>
              <w:jc w:val="center"/>
              <w:rPr>
                <w:b/>
                <w:color w:val="000000"/>
              </w:rPr>
            </w:pPr>
          </w:p>
          <w:p w14:paraId="55CED8EC" w14:textId="77777777" w:rsidR="009505D4" w:rsidRDefault="009505D4" w:rsidP="00700DD3">
            <w:pPr>
              <w:jc w:val="center"/>
              <w:rPr>
                <w:b/>
                <w:color w:val="000000"/>
              </w:rPr>
            </w:pPr>
          </w:p>
          <w:p w14:paraId="6495DF32" w14:textId="77777777" w:rsidR="009505D4" w:rsidRDefault="009505D4" w:rsidP="00700DD3">
            <w:pPr>
              <w:jc w:val="center"/>
              <w:rPr>
                <w:b/>
                <w:color w:val="000000"/>
              </w:rPr>
            </w:pPr>
          </w:p>
          <w:p w14:paraId="7AEC17B3" w14:textId="77777777" w:rsidR="009505D4" w:rsidRDefault="009505D4" w:rsidP="00700DD3">
            <w:pPr>
              <w:jc w:val="center"/>
              <w:rPr>
                <w:b/>
                <w:color w:val="000000"/>
              </w:rPr>
            </w:pPr>
          </w:p>
          <w:p w14:paraId="595574E8" w14:textId="77777777" w:rsidR="009505D4" w:rsidRDefault="009505D4" w:rsidP="00700DD3">
            <w:pPr>
              <w:jc w:val="center"/>
              <w:rPr>
                <w:b/>
                <w:color w:val="000000"/>
              </w:rPr>
            </w:pPr>
          </w:p>
          <w:p w14:paraId="54CD0294" w14:textId="77777777" w:rsidR="009505D4" w:rsidRDefault="009505D4" w:rsidP="00700DD3">
            <w:pPr>
              <w:jc w:val="center"/>
              <w:rPr>
                <w:b/>
                <w:color w:val="000000"/>
              </w:rPr>
            </w:pPr>
          </w:p>
          <w:p w14:paraId="15125EB3" w14:textId="3E72CA70" w:rsidR="00BF6A73" w:rsidRDefault="00BF6A73" w:rsidP="00700DD3">
            <w:pPr>
              <w:jc w:val="center"/>
              <w:rPr>
                <w:b/>
                <w:color w:val="000000"/>
              </w:rPr>
            </w:pPr>
            <w:r>
              <w:rPr>
                <w:b/>
                <w:color w:val="000000"/>
              </w:rPr>
              <w:t>展</w:t>
            </w:r>
          </w:p>
          <w:p w14:paraId="13907E45" w14:textId="5AB68E05" w:rsidR="00BF6A73" w:rsidRDefault="00BF6A73" w:rsidP="0065421F">
            <w:pPr>
              <w:jc w:val="center"/>
              <w:rPr>
                <w:b/>
                <w:color w:val="000000"/>
              </w:rPr>
            </w:pPr>
            <w:r>
              <w:rPr>
                <w:b/>
                <w:color w:val="000000"/>
              </w:rPr>
              <w:t>開</w:t>
            </w:r>
          </w:p>
          <w:p w14:paraId="05BDE515" w14:textId="73C5254D" w:rsidR="0065421F" w:rsidRDefault="0071503E" w:rsidP="0071503E">
            <w:pPr>
              <w:jc w:val="center"/>
              <w:rPr>
                <w:b/>
                <w:color w:val="000000"/>
              </w:rPr>
            </w:pPr>
            <w:r>
              <w:rPr>
                <w:rFonts w:hint="eastAsia"/>
                <w:b/>
                <w:color w:val="000000"/>
              </w:rPr>
              <w:t>1</w:t>
            </w:r>
          </w:p>
          <w:p w14:paraId="248EFF5B" w14:textId="1CE7085F" w:rsidR="0071503E" w:rsidRDefault="0071503E" w:rsidP="0071503E">
            <w:pPr>
              <w:jc w:val="center"/>
              <w:rPr>
                <w:b/>
                <w:color w:val="000000"/>
              </w:rPr>
            </w:pPr>
            <w:r>
              <w:rPr>
                <w:rFonts w:hint="eastAsia"/>
                <w:b/>
                <w:color w:val="000000"/>
              </w:rPr>
              <w:t>5</w:t>
            </w:r>
          </w:p>
          <w:p w14:paraId="07623816" w14:textId="77777777" w:rsidR="00BF6A73" w:rsidRDefault="00BF6A73" w:rsidP="00700DD3">
            <w:pPr>
              <w:jc w:val="center"/>
              <w:rPr>
                <w:b/>
                <w:color w:val="000000"/>
              </w:rPr>
            </w:pPr>
            <w:r>
              <w:rPr>
                <w:rFonts w:hint="eastAsia"/>
                <w:b/>
                <w:color w:val="000000"/>
              </w:rPr>
              <w:t>分</w:t>
            </w:r>
          </w:p>
        </w:tc>
        <w:tc>
          <w:tcPr>
            <w:tcW w:w="4998" w:type="dxa"/>
          </w:tcPr>
          <w:p w14:paraId="157DB441" w14:textId="5F5F8A6C" w:rsidR="00844B1F" w:rsidRDefault="008468A7" w:rsidP="00700DD3">
            <w:pPr>
              <w:rPr>
                <w:noProof/>
                <w:color w:val="000000"/>
              </w:rPr>
            </w:pPr>
            <w:r w:rsidRPr="008468A7">
              <w:rPr>
                <w:b/>
                <w:bCs/>
                <w:noProof/>
                <w:color w:val="000000"/>
              </w:rPr>
              <w:t>林業の課題の解決</w:t>
            </w:r>
          </w:p>
          <w:p w14:paraId="60C6D492" w14:textId="205ED166" w:rsidR="008468A7" w:rsidRDefault="00070856" w:rsidP="008468A7">
            <w:pPr>
              <w:rPr>
                <w:noProof/>
                <w:color w:val="000000"/>
              </w:rPr>
            </w:pPr>
            <w:r w:rsidRPr="00070856">
              <w:rPr>
                <w:rFonts w:hint="eastAsia"/>
                <w:noProof/>
                <w:color w:val="000000"/>
              </w:rPr>
              <w:t>林業で働く人の数と</w:t>
            </w:r>
            <w:r w:rsidRPr="00070856">
              <w:rPr>
                <w:rFonts w:hint="eastAsia"/>
                <w:noProof/>
                <w:color w:val="000000"/>
              </w:rPr>
              <w:t>65</w:t>
            </w:r>
            <w:r w:rsidRPr="00070856">
              <w:rPr>
                <w:rFonts w:hint="eastAsia"/>
                <w:noProof/>
                <w:color w:val="000000"/>
              </w:rPr>
              <w:t>才以上の人・</w:t>
            </w:r>
            <w:r w:rsidRPr="00070856">
              <w:rPr>
                <w:rFonts w:hint="eastAsia"/>
                <w:noProof/>
                <w:color w:val="000000"/>
              </w:rPr>
              <w:t>35</w:t>
            </w:r>
            <w:r w:rsidRPr="00070856">
              <w:rPr>
                <w:rFonts w:hint="eastAsia"/>
                <w:noProof/>
                <w:color w:val="000000"/>
              </w:rPr>
              <w:t>才未満の人のわりあい</w:t>
            </w:r>
          </w:p>
          <w:p w14:paraId="109745B1" w14:textId="45F456FB" w:rsidR="001E5740" w:rsidRDefault="001D674B" w:rsidP="00700DD3">
            <w:pPr>
              <w:rPr>
                <w:noProof/>
                <w:color w:val="000000"/>
              </w:rPr>
            </w:pPr>
            <w:r w:rsidRPr="001D674B">
              <w:rPr>
                <w:noProof/>
                <w:color w:val="000000"/>
              </w:rPr>
              <w:drawing>
                <wp:anchor distT="0" distB="0" distL="114300" distR="114300" simplePos="0" relativeHeight="251735040" behindDoc="0" locked="0" layoutInCell="1" allowOverlap="1" wp14:anchorId="35E809BE" wp14:editId="20BA4FF0">
                  <wp:simplePos x="0" y="0"/>
                  <wp:positionH relativeFrom="column">
                    <wp:posOffset>4445</wp:posOffset>
                  </wp:positionH>
                  <wp:positionV relativeFrom="paragraph">
                    <wp:posOffset>172720</wp:posOffset>
                  </wp:positionV>
                  <wp:extent cx="2373733" cy="1666875"/>
                  <wp:effectExtent l="0" t="0" r="7620" b="0"/>
                  <wp:wrapNone/>
                  <wp:docPr id="18833412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9344" cy="16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856" w:rsidRPr="00070856">
              <w:rPr>
                <w:rFonts w:hint="eastAsia"/>
                <w:noProof/>
                <w:color w:val="000000"/>
              </w:rPr>
              <w:t>→わかい人たちが参加してきている</w:t>
            </w:r>
          </w:p>
          <w:p w14:paraId="7ABEC427" w14:textId="1BF5F63E" w:rsidR="001E5740" w:rsidRDefault="001E5740" w:rsidP="00700DD3">
            <w:pPr>
              <w:rPr>
                <w:noProof/>
                <w:color w:val="000000"/>
              </w:rPr>
            </w:pPr>
          </w:p>
          <w:p w14:paraId="2C888C67" w14:textId="188605C3" w:rsidR="001E5740" w:rsidRDefault="001E5740" w:rsidP="00700DD3">
            <w:pPr>
              <w:rPr>
                <w:noProof/>
                <w:color w:val="000000"/>
              </w:rPr>
            </w:pPr>
          </w:p>
          <w:p w14:paraId="5F1065D0" w14:textId="37FE25E3" w:rsidR="001E5740" w:rsidRDefault="001E5740" w:rsidP="00700DD3">
            <w:pPr>
              <w:rPr>
                <w:noProof/>
                <w:color w:val="000000"/>
              </w:rPr>
            </w:pPr>
          </w:p>
          <w:p w14:paraId="21530506" w14:textId="0179FD87" w:rsidR="001E5740" w:rsidRDefault="001E5740" w:rsidP="00700DD3">
            <w:pPr>
              <w:rPr>
                <w:noProof/>
                <w:color w:val="000000"/>
              </w:rPr>
            </w:pPr>
          </w:p>
          <w:p w14:paraId="2804EEA8" w14:textId="7159BFAA" w:rsidR="001E5740" w:rsidRDefault="001E5740" w:rsidP="00700DD3">
            <w:pPr>
              <w:rPr>
                <w:noProof/>
                <w:color w:val="000000"/>
              </w:rPr>
            </w:pPr>
          </w:p>
          <w:p w14:paraId="3B1BCF5A" w14:textId="182EFAB7" w:rsidR="001E5740" w:rsidRDefault="001E5740" w:rsidP="00700DD3">
            <w:pPr>
              <w:rPr>
                <w:noProof/>
                <w:color w:val="000000"/>
              </w:rPr>
            </w:pPr>
          </w:p>
          <w:p w14:paraId="3EBD3754" w14:textId="77F362D4" w:rsidR="001E5740" w:rsidRDefault="001E5740" w:rsidP="00700DD3">
            <w:pPr>
              <w:rPr>
                <w:noProof/>
                <w:color w:val="000000"/>
              </w:rPr>
            </w:pPr>
          </w:p>
          <w:p w14:paraId="271D339F" w14:textId="77777777" w:rsidR="001E5740" w:rsidRDefault="001E5740" w:rsidP="00700DD3">
            <w:pPr>
              <w:rPr>
                <w:noProof/>
                <w:color w:val="000000"/>
              </w:rPr>
            </w:pPr>
          </w:p>
          <w:p w14:paraId="78303647" w14:textId="77777777" w:rsidR="001E5740" w:rsidRDefault="001E5740" w:rsidP="00700DD3">
            <w:pPr>
              <w:rPr>
                <w:noProof/>
                <w:color w:val="000000"/>
              </w:rPr>
            </w:pPr>
          </w:p>
          <w:p w14:paraId="0DD2F0D5" w14:textId="77777777" w:rsidR="001E5740" w:rsidRDefault="001E5740" w:rsidP="00700DD3">
            <w:pPr>
              <w:rPr>
                <w:noProof/>
                <w:color w:val="000000"/>
              </w:rPr>
            </w:pPr>
          </w:p>
          <w:p w14:paraId="358305A0" w14:textId="42054748" w:rsidR="001E5740" w:rsidRPr="008468A7" w:rsidRDefault="001E5740" w:rsidP="00700DD3">
            <w:pPr>
              <w:rPr>
                <w:noProof/>
                <w:color w:val="000000"/>
              </w:rPr>
            </w:pPr>
          </w:p>
          <w:p w14:paraId="2CF9842A" w14:textId="77777777" w:rsidR="0071503E" w:rsidRDefault="0071503E" w:rsidP="008468A7">
            <w:pPr>
              <w:rPr>
                <w:b/>
                <w:bCs/>
                <w:noProof/>
                <w:color w:val="000000"/>
              </w:rPr>
            </w:pPr>
          </w:p>
          <w:p w14:paraId="58BBCF4F" w14:textId="1DB11183" w:rsidR="002560C0" w:rsidRDefault="00070856" w:rsidP="008468A7">
            <w:pPr>
              <w:rPr>
                <w:noProof/>
                <w:color w:val="000000"/>
              </w:rPr>
            </w:pPr>
            <w:r w:rsidRPr="00070856">
              <w:rPr>
                <w:rFonts w:hint="eastAsia"/>
                <w:b/>
                <w:bCs/>
                <w:noProof/>
                <w:color w:val="000000"/>
              </w:rPr>
              <w:t>森林の保全について考えよう</w:t>
            </w:r>
          </w:p>
          <w:p w14:paraId="42158232" w14:textId="6EB56B57" w:rsidR="008468A7" w:rsidRPr="008468A7" w:rsidRDefault="00070856" w:rsidP="008468A7">
            <w:pPr>
              <w:rPr>
                <w:noProof/>
                <w:color w:val="000000"/>
              </w:rPr>
            </w:pPr>
            <w:r w:rsidRPr="00070856">
              <w:rPr>
                <w:rFonts w:hint="eastAsia"/>
                <w:noProof/>
                <w:color w:val="000000"/>
              </w:rPr>
              <w:t>森林を保全するとは、なんだろう？</w:t>
            </w:r>
          </w:p>
          <w:p w14:paraId="687F968E" w14:textId="5B2DCE2F" w:rsidR="002B1476" w:rsidRDefault="0071503E" w:rsidP="00700DD3">
            <w:pPr>
              <w:rPr>
                <w:noProof/>
                <w:color w:val="000000"/>
              </w:rPr>
            </w:pPr>
            <w:r>
              <w:rPr>
                <w:noProof/>
                <w:color w:val="000000"/>
              </w:rPr>
              <w:drawing>
                <wp:anchor distT="0" distB="0" distL="114300" distR="114300" simplePos="0" relativeHeight="251719680" behindDoc="0" locked="0" layoutInCell="1" allowOverlap="1" wp14:anchorId="57E46AFD" wp14:editId="30359322">
                  <wp:simplePos x="0" y="0"/>
                  <wp:positionH relativeFrom="column">
                    <wp:posOffset>120650</wp:posOffset>
                  </wp:positionH>
                  <wp:positionV relativeFrom="paragraph">
                    <wp:posOffset>109855</wp:posOffset>
                  </wp:positionV>
                  <wp:extent cx="2292350" cy="1622425"/>
                  <wp:effectExtent l="0" t="0" r="0" b="0"/>
                  <wp:wrapNone/>
                  <wp:docPr id="17130686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2350"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C8677" w14:textId="65D944B5" w:rsidR="00070856" w:rsidRDefault="00070856" w:rsidP="00700DD3">
            <w:pPr>
              <w:rPr>
                <w:noProof/>
                <w:color w:val="000000"/>
              </w:rPr>
            </w:pPr>
          </w:p>
          <w:p w14:paraId="79B4ECC3" w14:textId="19B0F30D" w:rsidR="00070856" w:rsidRDefault="00070856" w:rsidP="00700DD3">
            <w:pPr>
              <w:rPr>
                <w:noProof/>
                <w:color w:val="000000"/>
              </w:rPr>
            </w:pPr>
          </w:p>
          <w:p w14:paraId="7449AB8C" w14:textId="47B12630" w:rsidR="00070856" w:rsidRDefault="00070856" w:rsidP="00700DD3">
            <w:pPr>
              <w:rPr>
                <w:noProof/>
                <w:color w:val="000000"/>
              </w:rPr>
            </w:pPr>
          </w:p>
          <w:p w14:paraId="48F8FB63" w14:textId="77777777" w:rsidR="00070856" w:rsidRDefault="00070856" w:rsidP="00700DD3">
            <w:pPr>
              <w:rPr>
                <w:noProof/>
                <w:color w:val="000000"/>
              </w:rPr>
            </w:pPr>
          </w:p>
          <w:p w14:paraId="739B6403" w14:textId="774E98D2" w:rsidR="00070856" w:rsidRDefault="00070856" w:rsidP="00700DD3">
            <w:pPr>
              <w:rPr>
                <w:noProof/>
                <w:color w:val="000000"/>
              </w:rPr>
            </w:pPr>
          </w:p>
          <w:p w14:paraId="05BD52A0" w14:textId="4A4C1EFB" w:rsidR="00070856" w:rsidRDefault="00070856" w:rsidP="00700DD3">
            <w:pPr>
              <w:rPr>
                <w:noProof/>
                <w:color w:val="000000"/>
              </w:rPr>
            </w:pPr>
          </w:p>
          <w:p w14:paraId="71F0143C" w14:textId="77777777" w:rsidR="00070856" w:rsidRDefault="00070856" w:rsidP="00700DD3">
            <w:pPr>
              <w:rPr>
                <w:noProof/>
                <w:color w:val="000000"/>
              </w:rPr>
            </w:pPr>
          </w:p>
          <w:p w14:paraId="53D7C767" w14:textId="77777777" w:rsidR="0071503E" w:rsidRDefault="0071503E" w:rsidP="00700DD3">
            <w:pPr>
              <w:rPr>
                <w:noProof/>
                <w:color w:val="000000"/>
              </w:rPr>
            </w:pPr>
          </w:p>
          <w:p w14:paraId="45359ADE" w14:textId="77777777" w:rsidR="0071503E" w:rsidRDefault="0071503E" w:rsidP="00700DD3">
            <w:pPr>
              <w:rPr>
                <w:noProof/>
                <w:color w:val="000000"/>
              </w:rPr>
            </w:pPr>
          </w:p>
          <w:p w14:paraId="521C588C" w14:textId="77777777" w:rsidR="00070856" w:rsidRDefault="00070856" w:rsidP="00700DD3">
            <w:pPr>
              <w:rPr>
                <w:noProof/>
                <w:color w:val="000000"/>
              </w:rPr>
            </w:pPr>
          </w:p>
          <w:p w14:paraId="0AA6CF3E" w14:textId="77777777" w:rsidR="00070856" w:rsidRPr="00070856" w:rsidRDefault="00070856" w:rsidP="00700DD3">
            <w:pPr>
              <w:rPr>
                <w:noProof/>
                <w:color w:val="000000"/>
              </w:rPr>
            </w:pPr>
          </w:p>
          <w:p w14:paraId="16B6F1C9" w14:textId="41E11E6A" w:rsidR="001E5740" w:rsidRDefault="001E5740" w:rsidP="00700DD3">
            <w:pPr>
              <w:rPr>
                <w:noProof/>
                <w:color w:val="000000"/>
              </w:rPr>
            </w:pPr>
          </w:p>
          <w:p w14:paraId="08C69B30" w14:textId="60A029C2" w:rsidR="001E5740" w:rsidRDefault="001E5740" w:rsidP="00700DD3">
            <w:pPr>
              <w:rPr>
                <w:noProof/>
                <w:color w:val="000000"/>
              </w:rPr>
            </w:pPr>
          </w:p>
          <w:p w14:paraId="0DE871F6" w14:textId="7A522BA7" w:rsidR="001E5740" w:rsidRDefault="001E5740" w:rsidP="00700DD3">
            <w:pPr>
              <w:rPr>
                <w:noProof/>
                <w:color w:val="000000"/>
              </w:rPr>
            </w:pPr>
          </w:p>
          <w:p w14:paraId="2CB30232" w14:textId="45478096" w:rsidR="001E5740" w:rsidRDefault="001E5740" w:rsidP="00700DD3">
            <w:pPr>
              <w:rPr>
                <w:noProof/>
                <w:color w:val="000000"/>
              </w:rPr>
            </w:pPr>
          </w:p>
          <w:p w14:paraId="32B322A0" w14:textId="44FF747D" w:rsidR="001E5740" w:rsidRDefault="001E5740" w:rsidP="00700DD3">
            <w:pPr>
              <w:rPr>
                <w:noProof/>
                <w:color w:val="000000"/>
              </w:rPr>
            </w:pPr>
          </w:p>
          <w:p w14:paraId="5BFA6A85" w14:textId="77777777" w:rsidR="001E5740" w:rsidRDefault="001E5740" w:rsidP="00700DD3">
            <w:pPr>
              <w:rPr>
                <w:noProof/>
                <w:color w:val="000000"/>
              </w:rPr>
            </w:pPr>
          </w:p>
          <w:p w14:paraId="05F17F83" w14:textId="31189394" w:rsidR="001E5740" w:rsidRDefault="001E5740" w:rsidP="00700DD3">
            <w:pPr>
              <w:rPr>
                <w:noProof/>
                <w:color w:val="000000"/>
              </w:rPr>
            </w:pPr>
          </w:p>
          <w:p w14:paraId="7819BDDD" w14:textId="77777777" w:rsidR="001E5740" w:rsidRDefault="001E5740" w:rsidP="00700DD3">
            <w:pPr>
              <w:rPr>
                <w:noProof/>
                <w:color w:val="000000"/>
              </w:rPr>
            </w:pPr>
          </w:p>
          <w:p w14:paraId="0C38B39C" w14:textId="0798CE70" w:rsidR="00897D5D" w:rsidRPr="00567EAF" w:rsidRDefault="00897D5D" w:rsidP="0071503E"/>
        </w:tc>
        <w:tc>
          <w:tcPr>
            <w:tcW w:w="3962" w:type="dxa"/>
          </w:tcPr>
          <w:p w14:paraId="4766A269" w14:textId="37BDDAAF" w:rsidR="008468A7" w:rsidRDefault="008468A7" w:rsidP="00700DD3">
            <w:pPr>
              <w:rPr>
                <w:b/>
                <w:bCs/>
                <w:color w:val="FFFFFF" w:themeColor="background1"/>
              </w:rPr>
            </w:pPr>
            <w:r w:rsidRPr="009D77F6">
              <w:rPr>
                <w:rFonts w:hint="eastAsia"/>
                <w:color w:val="FFFFFF" w:themeColor="background1"/>
                <w:highlight w:val="darkGreen"/>
              </w:rPr>
              <w:t>全体学習</w:t>
            </w:r>
          </w:p>
          <w:p w14:paraId="0E7CD595" w14:textId="69B36FEC" w:rsidR="001E5740" w:rsidRDefault="00070856" w:rsidP="00700DD3">
            <w:r w:rsidRPr="00070856">
              <w:rPr>
                <w:rFonts w:hint="eastAsia"/>
              </w:rPr>
              <w:t>グラフから、林業で働く人の年齢の</w:t>
            </w:r>
            <w:r>
              <w:rPr>
                <w:rFonts w:hint="eastAsia"/>
              </w:rPr>
              <w:t>割合の</w:t>
            </w:r>
            <w:r w:rsidRPr="00070856">
              <w:rPr>
                <w:rFonts w:hint="eastAsia"/>
              </w:rPr>
              <w:t>推移を読み取る</w:t>
            </w:r>
            <w:r>
              <w:rPr>
                <w:rFonts w:hint="eastAsia"/>
              </w:rPr>
              <w:t>。</w:t>
            </w:r>
          </w:p>
          <w:p w14:paraId="6EB3D5C2" w14:textId="77777777" w:rsidR="001E5740" w:rsidRDefault="001E5740" w:rsidP="00700DD3"/>
          <w:p w14:paraId="52131171" w14:textId="77777777" w:rsidR="001E5740" w:rsidRDefault="001E5740" w:rsidP="00700DD3"/>
          <w:p w14:paraId="17B3F548" w14:textId="77777777" w:rsidR="001E5740" w:rsidRDefault="001E5740" w:rsidP="00700DD3"/>
          <w:p w14:paraId="35BD981D" w14:textId="77777777" w:rsidR="001E5740" w:rsidRDefault="001E5740" w:rsidP="00700DD3"/>
          <w:p w14:paraId="6478D4A9" w14:textId="77777777" w:rsidR="002560C0" w:rsidRDefault="002560C0" w:rsidP="00700DD3"/>
          <w:p w14:paraId="74133FE5" w14:textId="77777777" w:rsidR="001E5740" w:rsidRDefault="001E5740" w:rsidP="00700DD3"/>
          <w:p w14:paraId="3F716F87" w14:textId="77777777" w:rsidR="002B1476" w:rsidRDefault="002B1476" w:rsidP="00700DD3"/>
          <w:p w14:paraId="09205836" w14:textId="77777777" w:rsidR="00070856" w:rsidRDefault="00070856" w:rsidP="00700DD3"/>
          <w:p w14:paraId="3E4ABCCB" w14:textId="77777777" w:rsidR="00070856" w:rsidRDefault="00070856" w:rsidP="00700DD3"/>
          <w:p w14:paraId="3D347474" w14:textId="77777777" w:rsidR="00070856" w:rsidRDefault="00070856" w:rsidP="00700DD3"/>
          <w:p w14:paraId="54560254" w14:textId="77777777" w:rsidR="0071503E" w:rsidRDefault="0071503E" w:rsidP="00700DD3"/>
          <w:p w14:paraId="7B3CBF9C" w14:textId="77777777" w:rsidR="00070856" w:rsidRDefault="00070856" w:rsidP="00700DD3"/>
          <w:p w14:paraId="4A24CE29" w14:textId="77777777" w:rsidR="0071503E" w:rsidRDefault="0071503E" w:rsidP="00700DD3"/>
          <w:p w14:paraId="7CD48954" w14:textId="7AF4D58A" w:rsidR="0071503E" w:rsidRDefault="0071503E" w:rsidP="00593A1F">
            <w:pPr>
              <w:rPr>
                <w:b/>
                <w:bCs/>
                <w:color w:val="FFFFFF" w:themeColor="background1"/>
              </w:rPr>
            </w:pPr>
            <w:r w:rsidRPr="00E57F05">
              <w:rPr>
                <w:rFonts w:hint="eastAsia"/>
                <w:b/>
                <w:bCs/>
                <w:color w:val="FFFFFF" w:themeColor="background1"/>
                <w:highlight w:val="red"/>
              </w:rPr>
              <w:t>オクリンクプラス</w:t>
            </w:r>
            <w:r w:rsidRPr="005A39D5">
              <w:rPr>
                <w:rFonts w:hint="eastAsia"/>
                <w:highlight w:val="cyan"/>
              </w:rPr>
              <w:t>個別</w:t>
            </w:r>
            <w:r>
              <w:rPr>
                <w:rFonts w:hint="eastAsia"/>
                <w:highlight w:val="cyan"/>
              </w:rPr>
              <w:t>の学び</w:t>
            </w:r>
          </w:p>
          <w:p w14:paraId="68217F85" w14:textId="46EEFFBB" w:rsidR="00070856" w:rsidRPr="008A355B" w:rsidRDefault="00070856" w:rsidP="00593A1F">
            <w:r w:rsidRPr="00070856">
              <w:rPr>
                <w:rFonts w:hint="eastAsia"/>
              </w:rPr>
              <w:t>単元冒頭</w:t>
            </w:r>
            <w:r w:rsidRPr="008A355B">
              <w:rPr>
                <w:rFonts w:hint="eastAsia"/>
              </w:rPr>
              <w:t>の</w:t>
            </w:r>
            <w:r w:rsidR="001D674B" w:rsidRPr="008A355B">
              <w:rPr>
                <w:rFonts w:hint="eastAsia"/>
              </w:rPr>
              <w:t>問い</w:t>
            </w:r>
            <w:r w:rsidRPr="008A355B">
              <w:rPr>
                <w:rFonts w:hint="eastAsia"/>
              </w:rPr>
              <w:t>に立ち返る。みんなのボードに提出、相互評価やキーワード集計を活用。</w:t>
            </w:r>
          </w:p>
          <w:p w14:paraId="6A3E902C" w14:textId="77777777" w:rsidR="00897D5D" w:rsidRPr="008A355B" w:rsidRDefault="00897D5D" w:rsidP="00593A1F"/>
          <w:p w14:paraId="64795362" w14:textId="77777777" w:rsidR="00897D5D" w:rsidRPr="008A355B" w:rsidRDefault="00897D5D" w:rsidP="00593A1F"/>
          <w:p w14:paraId="734E3C17" w14:textId="77777777" w:rsidR="000E09AB" w:rsidRPr="008A355B" w:rsidRDefault="000E09AB" w:rsidP="000E09AB">
            <w:r w:rsidRPr="008A355B">
              <w:rPr>
                <w:rFonts w:hint="eastAsia"/>
              </w:rPr>
              <w:t>予想される児童の回答</w:t>
            </w:r>
          </w:p>
          <w:p w14:paraId="6C28EF14" w14:textId="1F46721F" w:rsidR="000E09AB" w:rsidRPr="008A355B" w:rsidRDefault="000E09AB" w:rsidP="000E09AB">
            <w:r w:rsidRPr="008A355B">
              <w:rPr>
                <w:rFonts w:hint="eastAsia"/>
              </w:rPr>
              <w:t>・たくさん木を植える</w:t>
            </w:r>
          </w:p>
          <w:p w14:paraId="65070FE9" w14:textId="554876BB" w:rsidR="00897D5D" w:rsidRPr="008A355B" w:rsidRDefault="001D674B" w:rsidP="00593A1F">
            <w:r w:rsidRPr="008A355B">
              <w:rPr>
                <w:rFonts w:hint="eastAsia"/>
              </w:rPr>
              <w:t>・木を切って活用する</w:t>
            </w:r>
          </w:p>
          <w:p w14:paraId="034246E8" w14:textId="77777777" w:rsidR="00897D5D" w:rsidRDefault="00897D5D" w:rsidP="00593A1F">
            <w:pPr>
              <w:rPr>
                <w:color w:val="FFFFFF" w:themeColor="background1"/>
              </w:rPr>
            </w:pPr>
          </w:p>
          <w:p w14:paraId="3D9DF717" w14:textId="03E31A01" w:rsidR="00897D5D" w:rsidRDefault="002A081B" w:rsidP="00593A1F">
            <w:pPr>
              <w:rPr>
                <w:color w:val="FFFFFF" w:themeColor="background1"/>
              </w:rPr>
            </w:pPr>
            <w:r>
              <w:rPr>
                <w:rFonts w:hint="eastAsia"/>
              </w:rPr>
              <w:t>１時間目で記入した内容と比較させることで、保護と保全の違いに着目し、林業においては人の手入れを通して、適切に活用する循環・サイクルが大切であると気づかせたい。</w:t>
            </w:r>
          </w:p>
          <w:p w14:paraId="04C918AB" w14:textId="77777777" w:rsidR="00897D5D" w:rsidRDefault="00897D5D" w:rsidP="00593A1F">
            <w:pPr>
              <w:rPr>
                <w:color w:val="FFFFFF" w:themeColor="background1"/>
              </w:rPr>
            </w:pPr>
          </w:p>
          <w:p w14:paraId="48CA0095" w14:textId="77777777" w:rsidR="00897D5D" w:rsidRDefault="00897D5D" w:rsidP="00593A1F">
            <w:pPr>
              <w:rPr>
                <w:color w:val="FFFFFF" w:themeColor="background1"/>
              </w:rPr>
            </w:pPr>
          </w:p>
          <w:p w14:paraId="77CE59EF" w14:textId="77777777" w:rsidR="00897D5D" w:rsidRDefault="00897D5D" w:rsidP="00593A1F">
            <w:pPr>
              <w:rPr>
                <w:color w:val="FFFFFF" w:themeColor="background1"/>
              </w:rPr>
            </w:pPr>
          </w:p>
          <w:p w14:paraId="263A4D32" w14:textId="77777777" w:rsidR="00897D5D" w:rsidRDefault="00897D5D" w:rsidP="00593A1F">
            <w:pPr>
              <w:rPr>
                <w:color w:val="FFFFFF" w:themeColor="background1"/>
              </w:rPr>
            </w:pPr>
          </w:p>
          <w:p w14:paraId="5378367C" w14:textId="7458A591" w:rsidR="00897D5D" w:rsidRPr="0071503E" w:rsidRDefault="00897D5D" w:rsidP="00593A1F">
            <w:pPr>
              <w:rPr>
                <w:b/>
                <w:bCs/>
                <w:color w:val="FFFFFF" w:themeColor="background1"/>
              </w:rPr>
            </w:pPr>
          </w:p>
        </w:tc>
      </w:tr>
      <w:tr w:rsidR="00BF6A73" w14:paraId="091400FA" w14:textId="77777777" w:rsidTr="00700DD3">
        <w:trPr>
          <w:trHeight w:val="976"/>
        </w:trPr>
        <w:tc>
          <w:tcPr>
            <w:tcW w:w="842" w:type="dxa"/>
            <w:shd w:val="clear" w:color="auto" w:fill="A6A6A6"/>
          </w:tcPr>
          <w:p w14:paraId="7170C7ED" w14:textId="77777777" w:rsidR="007739B2" w:rsidRDefault="007739B2" w:rsidP="00700DD3">
            <w:pPr>
              <w:jc w:val="center"/>
              <w:rPr>
                <w:b/>
                <w:color w:val="000000"/>
              </w:rPr>
            </w:pPr>
          </w:p>
          <w:p w14:paraId="17B704B7" w14:textId="77777777" w:rsidR="009505D4" w:rsidRDefault="009505D4" w:rsidP="00700DD3">
            <w:pPr>
              <w:jc w:val="center"/>
              <w:rPr>
                <w:b/>
                <w:color w:val="000000"/>
              </w:rPr>
            </w:pPr>
          </w:p>
          <w:p w14:paraId="28917252" w14:textId="77777777" w:rsidR="009505D4" w:rsidRDefault="009505D4" w:rsidP="00700DD3">
            <w:pPr>
              <w:jc w:val="center"/>
              <w:rPr>
                <w:b/>
                <w:color w:val="000000"/>
              </w:rPr>
            </w:pPr>
          </w:p>
          <w:p w14:paraId="758DA569" w14:textId="77777777" w:rsidR="009505D4" w:rsidRDefault="009505D4" w:rsidP="00700DD3">
            <w:pPr>
              <w:jc w:val="center"/>
              <w:rPr>
                <w:b/>
                <w:color w:val="000000"/>
              </w:rPr>
            </w:pPr>
          </w:p>
          <w:p w14:paraId="314F0E88" w14:textId="77777777" w:rsidR="009505D4" w:rsidRDefault="009505D4" w:rsidP="00700DD3">
            <w:pPr>
              <w:jc w:val="center"/>
              <w:rPr>
                <w:b/>
                <w:color w:val="000000"/>
              </w:rPr>
            </w:pPr>
          </w:p>
          <w:p w14:paraId="6789FB24" w14:textId="77777777" w:rsidR="009505D4" w:rsidRDefault="009505D4" w:rsidP="00700DD3">
            <w:pPr>
              <w:jc w:val="center"/>
              <w:rPr>
                <w:b/>
                <w:color w:val="000000"/>
              </w:rPr>
            </w:pPr>
          </w:p>
          <w:p w14:paraId="35059CEE" w14:textId="40ED37FF" w:rsidR="00BF6A73" w:rsidRPr="00330D65" w:rsidRDefault="00BF6A73" w:rsidP="00700DD3">
            <w:pPr>
              <w:jc w:val="center"/>
              <w:rPr>
                <w:b/>
                <w:color w:val="000000"/>
              </w:rPr>
            </w:pPr>
            <w:r w:rsidRPr="00330D65">
              <w:rPr>
                <w:b/>
                <w:color w:val="000000"/>
              </w:rPr>
              <w:t>終</w:t>
            </w:r>
          </w:p>
          <w:p w14:paraId="55463549" w14:textId="7ED630F4" w:rsidR="00BF6A73" w:rsidRDefault="00BF6A73" w:rsidP="00017B13">
            <w:pPr>
              <w:jc w:val="center"/>
              <w:rPr>
                <w:b/>
                <w:color w:val="000000"/>
              </w:rPr>
            </w:pPr>
            <w:r w:rsidRPr="00330D65">
              <w:rPr>
                <w:b/>
                <w:color w:val="000000"/>
              </w:rPr>
              <w:t>末</w:t>
            </w:r>
          </w:p>
          <w:p w14:paraId="4FDA3695" w14:textId="5EA5873D" w:rsidR="00187C88" w:rsidRDefault="0065421F" w:rsidP="0065421F">
            <w:pPr>
              <w:jc w:val="center"/>
              <w:rPr>
                <w:b/>
                <w:color w:val="000000"/>
              </w:rPr>
            </w:pPr>
            <w:r>
              <w:rPr>
                <w:rFonts w:hint="eastAsia"/>
                <w:b/>
                <w:color w:val="000000"/>
              </w:rPr>
              <w:t>2</w:t>
            </w:r>
          </w:p>
          <w:p w14:paraId="7559FFE8" w14:textId="321584CB" w:rsidR="0065421F" w:rsidRPr="00330D65" w:rsidRDefault="0071503E" w:rsidP="0065421F">
            <w:pPr>
              <w:jc w:val="center"/>
              <w:rPr>
                <w:b/>
                <w:color w:val="000000"/>
              </w:rPr>
            </w:pPr>
            <w:r>
              <w:rPr>
                <w:rFonts w:hint="eastAsia"/>
                <w:b/>
                <w:color w:val="000000"/>
              </w:rPr>
              <w:t>5</w:t>
            </w:r>
          </w:p>
          <w:p w14:paraId="7B7A1DB8" w14:textId="77777777" w:rsidR="00BF6A73" w:rsidRDefault="00BF6A73" w:rsidP="00700DD3">
            <w:pPr>
              <w:jc w:val="center"/>
              <w:rPr>
                <w:b/>
                <w:color w:val="000000"/>
              </w:rPr>
            </w:pPr>
            <w:r w:rsidRPr="00330D65">
              <w:rPr>
                <w:b/>
                <w:color w:val="000000"/>
              </w:rPr>
              <w:t>分</w:t>
            </w:r>
          </w:p>
          <w:p w14:paraId="524E73D0" w14:textId="77777777" w:rsidR="007739B2" w:rsidRPr="00330D65" w:rsidRDefault="007739B2" w:rsidP="00700DD3">
            <w:pPr>
              <w:jc w:val="center"/>
              <w:rPr>
                <w:b/>
                <w:color w:val="000000"/>
              </w:rPr>
            </w:pPr>
          </w:p>
        </w:tc>
        <w:tc>
          <w:tcPr>
            <w:tcW w:w="4998" w:type="dxa"/>
          </w:tcPr>
          <w:p w14:paraId="16892DA0" w14:textId="2982F049" w:rsidR="0065421F" w:rsidRPr="008A355B" w:rsidRDefault="001D674B" w:rsidP="008468A7">
            <w:pPr>
              <w:rPr>
                <w:b/>
                <w:bCs/>
              </w:rPr>
            </w:pPr>
            <w:r w:rsidRPr="008A355B">
              <w:rPr>
                <w:rFonts w:hint="eastAsia"/>
                <w:b/>
                <w:bCs/>
              </w:rPr>
              <w:t>学習して感じた</w:t>
            </w:r>
            <w:r w:rsidR="00187C88" w:rsidRPr="008A355B">
              <w:rPr>
                <w:rFonts w:hint="eastAsia"/>
                <w:b/>
                <w:bCs/>
              </w:rPr>
              <w:t>ことは何だろう？</w:t>
            </w:r>
          </w:p>
          <w:p w14:paraId="4B5F89CA" w14:textId="6A8E3AB9" w:rsidR="00F63A51" w:rsidRPr="008A355B" w:rsidRDefault="00881708" w:rsidP="009C7582">
            <w:r w:rsidRPr="008A355B">
              <w:rPr>
                <w:rFonts w:hint="eastAsia"/>
              </w:rPr>
              <w:t>森林</w:t>
            </w:r>
            <w:r w:rsidR="001D674B" w:rsidRPr="008A355B">
              <w:rPr>
                <w:rFonts w:hint="eastAsia"/>
              </w:rPr>
              <w:t>や林業について学習して、思ったことや感じた</w:t>
            </w:r>
            <w:r w:rsidR="008468A7" w:rsidRPr="008A355B">
              <w:rPr>
                <w:rFonts w:hint="eastAsia"/>
              </w:rPr>
              <w:t>こと</w:t>
            </w:r>
            <w:r w:rsidR="009C7582" w:rsidRPr="008A355B">
              <w:rPr>
                <w:rFonts w:hint="eastAsia"/>
              </w:rPr>
              <w:t>をグループやクラスで</w:t>
            </w:r>
            <w:r w:rsidR="00F63A51" w:rsidRPr="008A355B">
              <w:rPr>
                <w:rFonts w:hint="eastAsia"/>
              </w:rPr>
              <w:t>話し合い、</w:t>
            </w:r>
            <w:r w:rsidR="009C7582" w:rsidRPr="008A355B">
              <w:rPr>
                <w:rFonts w:hint="eastAsia"/>
              </w:rPr>
              <w:t>意見を共有</w:t>
            </w:r>
            <w:r w:rsidR="00F63A51" w:rsidRPr="008A355B">
              <w:rPr>
                <w:rFonts w:hint="eastAsia"/>
              </w:rPr>
              <w:t>する。</w:t>
            </w:r>
          </w:p>
          <w:p w14:paraId="4C1C7E3C" w14:textId="131F6BAD" w:rsidR="009C7582" w:rsidRPr="009C7582" w:rsidRDefault="0071503E" w:rsidP="008468A7">
            <w:r>
              <w:rPr>
                <w:noProof/>
                <w:color w:val="000000"/>
              </w:rPr>
              <w:drawing>
                <wp:anchor distT="0" distB="0" distL="114300" distR="114300" simplePos="0" relativeHeight="251720704" behindDoc="0" locked="0" layoutInCell="1" allowOverlap="1" wp14:anchorId="749632FA" wp14:editId="1F816085">
                  <wp:simplePos x="0" y="0"/>
                  <wp:positionH relativeFrom="column">
                    <wp:posOffset>135890</wp:posOffset>
                  </wp:positionH>
                  <wp:positionV relativeFrom="paragraph">
                    <wp:posOffset>71755</wp:posOffset>
                  </wp:positionV>
                  <wp:extent cx="2343907" cy="1660758"/>
                  <wp:effectExtent l="0" t="0" r="0" b="0"/>
                  <wp:wrapNone/>
                  <wp:docPr id="14291106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907" cy="1660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FAD34" w14:textId="46179E44" w:rsidR="00897D5D" w:rsidRDefault="00897D5D" w:rsidP="008468A7"/>
          <w:p w14:paraId="6743B16F" w14:textId="16BA4515" w:rsidR="00897D5D" w:rsidRDefault="00897D5D" w:rsidP="008468A7"/>
          <w:p w14:paraId="625C722E" w14:textId="3D00872B" w:rsidR="009C7582" w:rsidRDefault="009C7582" w:rsidP="008468A7"/>
          <w:p w14:paraId="72C1D964" w14:textId="349E9267" w:rsidR="00897D5D" w:rsidRDefault="00897D5D" w:rsidP="008468A7"/>
          <w:p w14:paraId="3986A6E1" w14:textId="1269F2A1" w:rsidR="00897D5D" w:rsidRDefault="00897D5D" w:rsidP="008468A7"/>
          <w:p w14:paraId="5072B29A" w14:textId="5FF422E0" w:rsidR="00897D5D" w:rsidRDefault="00897D5D" w:rsidP="008468A7"/>
          <w:p w14:paraId="7444F003" w14:textId="70432D0E" w:rsidR="00897D5D" w:rsidRDefault="00897D5D" w:rsidP="008468A7"/>
          <w:p w14:paraId="2D5D45FF" w14:textId="77777777" w:rsidR="00897D5D" w:rsidRDefault="00897D5D" w:rsidP="008468A7"/>
          <w:p w14:paraId="01726DF6" w14:textId="77777777" w:rsidR="00897D5D" w:rsidRDefault="00897D5D" w:rsidP="008468A7"/>
          <w:p w14:paraId="45D3ECAE" w14:textId="77777777" w:rsidR="00897D5D" w:rsidRDefault="00897D5D" w:rsidP="008468A7"/>
          <w:p w14:paraId="1B14041B" w14:textId="77777777" w:rsidR="00897D5D" w:rsidRDefault="00897D5D" w:rsidP="008468A7"/>
          <w:p w14:paraId="1D476A3F" w14:textId="6F606EC8" w:rsidR="00897D5D" w:rsidRPr="00AE3C46" w:rsidRDefault="00897D5D" w:rsidP="008468A7"/>
        </w:tc>
        <w:tc>
          <w:tcPr>
            <w:tcW w:w="3962" w:type="dxa"/>
          </w:tcPr>
          <w:p w14:paraId="0B03C526" w14:textId="0A83495D" w:rsidR="009C7582" w:rsidRPr="002560C0" w:rsidRDefault="00881708" w:rsidP="00700DD3">
            <w:pPr>
              <w:rPr>
                <w:b/>
                <w:bCs/>
                <w:color w:val="FF0000"/>
              </w:rPr>
            </w:pPr>
            <w:r w:rsidRPr="00E57F05">
              <w:rPr>
                <w:rFonts w:hint="eastAsia"/>
                <w:b/>
                <w:bCs/>
                <w:color w:val="FFFFFF" w:themeColor="background1"/>
                <w:highlight w:val="red"/>
              </w:rPr>
              <w:t>オクリンクプラス</w:t>
            </w:r>
            <w:r w:rsidRPr="009D77F6">
              <w:rPr>
                <w:rFonts w:hint="eastAsia"/>
                <w:color w:val="4F81BD" w:themeColor="accent1"/>
                <w:highlight w:val="yellow"/>
              </w:rPr>
              <w:t>協働の学び</w:t>
            </w:r>
          </w:p>
          <w:p w14:paraId="5C126C3A" w14:textId="3A0D8980" w:rsidR="00F63A51" w:rsidRDefault="002560C0" w:rsidP="009C7582">
            <w:r>
              <w:rPr>
                <w:rFonts w:hint="eastAsia"/>
              </w:rPr>
              <w:t>・</w:t>
            </w:r>
            <w:r w:rsidR="009C7582" w:rsidRPr="009C7582">
              <w:t>みんなのボードに提出、相互評価やキーワード集計を活用。</w:t>
            </w:r>
          </w:p>
          <w:p w14:paraId="4057D516" w14:textId="77777777" w:rsidR="003F7A1B" w:rsidRDefault="003F7A1B" w:rsidP="009C7582"/>
          <w:p w14:paraId="552D3BAD" w14:textId="569C3C91" w:rsidR="009C7582" w:rsidRPr="009C7582" w:rsidRDefault="002560C0" w:rsidP="009C7582">
            <w:r>
              <w:rPr>
                <w:rFonts w:hint="eastAsia"/>
              </w:rPr>
              <w:t>・</w:t>
            </w:r>
            <w:r w:rsidR="009C7582" w:rsidRPr="009C7582">
              <w:t>単元の確認にドリルパークを使用する。</w:t>
            </w:r>
          </w:p>
          <w:p w14:paraId="57C3AEC1" w14:textId="25D6FF01" w:rsidR="009C7582" w:rsidRPr="009C7582" w:rsidRDefault="009C7582" w:rsidP="00700DD3"/>
        </w:tc>
      </w:tr>
    </w:tbl>
    <w:p w14:paraId="5F7628A5" w14:textId="67B68DAD" w:rsidR="00BF6A73" w:rsidRDefault="00BF6A73" w:rsidP="00BF6A73">
      <w:pPr>
        <w:rPr>
          <w:b/>
        </w:rPr>
      </w:pPr>
    </w:p>
    <w:p w14:paraId="5901741B" w14:textId="02152169" w:rsidR="00303A49" w:rsidRPr="002A081B" w:rsidRDefault="002A081B">
      <w:pPr>
        <w:rPr>
          <w:b/>
        </w:rPr>
      </w:pPr>
      <w:r>
        <w:rPr>
          <w:rFonts w:hint="eastAsia"/>
          <w:b/>
        </w:rPr>
        <w:t>６</w:t>
      </w:r>
      <w:r w:rsidR="00FB23E7" w:rsidRPr="00EE05F4">
        <w:rPr>
          <w:rFonts w:hint="eastAsia"/>
          <w:b/>
          <w:color w:val="FF0000"/>
        </w:rPr>
        <w:t xml:space="preserve">　</w:t>
      </w:r>
      <w:r w:rsidR="00EE05F4" w:rsidRPr="002A081B">
        <w:rPr>
          <w:rFonts w:hint="eastAsia"/>
          <w:b/>
        </w:rPr>
        <w:t>より</w:t>
      </w:r>
      <w:r w:rsidR="00E61574" w:rsidRPr="002A081B">
        <w:rPr>
          <w:rFonts w:hint="eastAsia"/>
          <w:b/>
        </w:rPr>
        <w:t>「</w:t>
      </w:r>
      <w:r w:rsidR="00EE05F4" w:rsidRPr="002A081B">
        <w:rPr>
          <w:rFonts w:hint="eastAsia"/>
          <w:b/>
        </w:rPr>
        <w:t>深い学び</w:t>
      </w:r>
      <w:r w:rsidR="00E61574" w:rsidRPr="002A081B">
        <w:rPr>
          <w:rFonts w:hint="eastAsia"/>
          <w:b/>
        </w:rPr>
        <w:t>」</w:t>
      </w:r>
      <w:r w:rsidR="00EE05F4" w:rsidRPr="002A081B">
        <w:rPr>
          <w:rFonts w:hint="eastAsia"/>
          <w:b/>
        </w:rPr>
        <w:t>に</w:t>
      </w:r>
      <w:r>
        <w:rPr>
          <w:rFonts w:hint="eastAsia"/>
          <w:b/>
        </w:rPr>
        <w:t>す</w:t>
      </w:r>
      <w:r w:rsidR="00EE05F4" w:rsidRPr="002A081B">
        <w:rPr>
          <w:rFonts w:hint="eastAsia"/>
          <w:b/>
        </w:rPr>
        <w:t>るため</w:t>
      </w:r>
      <w:r>
        <w:rPr>
          <w:rFonts w:hint="eastAsia"/>
          <w:b/>
        </w:rPr>
        <w:t>に押さえたい点</w:t>
      </w:r>
    </w:p>
    <w:p w14:paraId="5526DC2E" w14:textId="19423F19" w:rsidR="00EE05F4" w:rsidRPr="008A355B" w:rsidRDefault="00593889" w:rsidP="00E540C4">
      <w:pPr>
        <w:ind w:left="210" w:hangingChars="100" w:hanging="210"/>
        <w:rPr>
          <w:bCs/>
        </w:rPr>
      </w:pPr>
      <w:r w:rsidRPr="002A081B">
        <w:rPr>
          <w:rFonts w:hint="eastAsia"/>
          <w:bCs/>
        </w:rPr>
        <w:t>・森林の種類、</w:t>
      </w:r>
      <w:r w:rsidR="00E540C4">
        <w:rPr>
          <w:rFonts w:hint="eastAsia"/>
          <w:bCs/>
        </w:rPr>
        <w:t>役</w:t>
      </w:r>
      <w:r w:rsidR="00E540C4" w:rsidRPr="008A355B">
        <w:rPr>
          <w:rFonts w:hint="eastAsia"/>
          <w:bCs/>
        </w:rPr>
        <w:t>割</w:t>
      </w:r>
      <w:r w:rsidRPr="008A355B">
        <w:rPr>
          <w:rFonts w:hint="eastAsia"/>
          <w:bCs/>
        </w:rPr>
        <w:t>などの知識事項を押さえたうえで、特に人工林に着目</w:t>
      </w:r>
      <w:r w:rsidR="002A081B" w:rsidRPr="008A355B">
        <w:rPr>
          <w:rFonts w:hint="eastAsia"/>
          <w:bCs/>
        </w:rPr>
        <w:t>させたい。</w:t>
      </w:r>
    </w:p>
    <w:p w14:paraId="5BB05F26" w14:textId="7EF5EFAE" w:rsidR="002A081B" w:rsidRPr="008A355B" w:rsidRDefault="00593889" w:rsidP="00E540C4">
      <w:pPr>
        <w:ind w:left="210" w:hangingChars="100" w:hanging="210"/>
        <w:rPr>
          <w:bCs/>
        </w:rPr>
      </w:pPr>
      <w:r w:rsidRPr="008A355B">
        <w:rPr>
          <w:rFonts w:hint="eastAsia"/>
          <w:bCs/>
        </w:rPr>
        <w:t>・我が国における人工林</w:t>
      </w:r>
      <w:r w:rsidR="001D674B" w:rsidRPr="008A355B">
        <w:rPr>
          <w:rFonts w:hint="eastAsia"/>
          <w:bCs/>
        </w:rPr>
        <w:t>の資源量</w:t>
      </w:r>
      <w:r w:rsidRPr="008A355B">
        <w:rPr>
          <w:rFonts w:hint="eastAsia"/>
          <w:bCs/>
        </w:rPr>
        <w:t>が増加傾向であることは良いこと</w:t>
      </w:r>
      <w:r w:rsidR="002A081B" w:rsidRPr="008A355B">
        <w:rPr>
          <w:rFonts w:hint="eastAsia"/>
          <w:bCs/>
        </w:rPr>
        <w:t>であるのか、それとも</w:t>
      </w:r>
      <w:r w:rsidRPr="008A355B">
        <w:rPr>
          <w:rFonts w:hint="eastAsia"/>
          <w:bCs/>
        </w:rPr>
        <w:t>課題があるのかを児童に問いかけ</w:t>
      </w:r>
      <w:r w:rsidR="002A081B" w:rsidRPr="008A355B">
        <w:rPr>
          <w:rFonts w:hint="eastAsia"/>
          <w:bCs/>
        </w:rPr>
        <w:t>、</w:t>
      </w:r>
      <w:r w:rsidRPr="008A355B">
        <w:rPr>
          <w:rFonts w:hint="eastAsia"/>
          <w:bCs/>
        </w:rPr>
        <w:t>「保護」と「保全」の違いに着目させ、人工林は適切に「保全」する必要があることを理解させ</w:t>
      </w:r>
      <w:r w:rsidR="002A081B" w:rsidRPr="008A355B">
        <w:rPr>
          <w:rFonts w:hint="eastAsia"/>
          <w:bCs/>
        </w:rPr>
        <w:t>たい</w:t>
      </w:r>
      <w:r w:rsidRPr="008A355B">
        <w:rPr>
          <w:rFonts w:hint="eastAsia"/>
          <w:bCs/>
        </w:rPr>
        <w:t>。</w:t>
      </w:r>
    </w:p>
    <w:p w14:paraId="60E99412" w14:textId="55760A70" w:rsidR="00593889" w:rsidRPr="002A081B" w:rsidRDefault="002A081B" w:rsidP="00E540C4">
      <w:pPr>
        <w:ind w:left="210" w:hangingChars="100" w:hanging="210"/>
        <w:rPr>
          <w:bCs/>
        </w:rPr>
      </w:pPr>
      <w:r>
        <w:rPr>
          <w:rFonts w:hint="eastAsia"/>
          <w:bCs/>
        </w:rPr>
        <w:t>・</w:t>
      </w:r>
      <w:r w:rsidR="00593889" w:rsidRPr="002A081B">
        <w:rPr>
          <w:rFonts w:hint="eastAsia"/>
          <w:bCs/>
        </w:rPr>
        <w:t>輸入材の増加などの要因により</w:t>
      </w:r>
      <w:r>
        <w:rPr>
          <w:rFonts w:hint="eastAsia"/>
          <w:bCs/>
        </w:rPr>
        <w:t>、</w:t>
      </w:r>
      <w:r w:rsidR="00593889" w:rsidRPr="002A081B">
        <w:rPr>
          <w:rFonts w:hint="eastAsia"/>
          <w:bCs/>
        </w:rPr>
        <w:t>国産材の需要が伸びないこと</w:t>
      </w:r>
      <w:r>
        <w:rPr>
          <w:rFonts w:hint="eastAsia"/>
          <w:bCs/>
        </w:rPr>
        <w:t>や、</w:t>
      </w:r>
      <w:r w:rsidRPr="002A081B">
        <w:rPr>
          <w:rFonts w:hint="eastAsia"/>
          <w:bCs/>
        </w:rPr>
        <w:t>林業</w:t>
      </w:r>
      <w:r w:rsidR="00E540C4">
        <w:rPr>
          <w:rFonts w:hint="eastAsia"/>
          <w:bCs/>
        </w:rPr>
        <w:t>従事者</w:t>
      </w:r>
      <w:r>
        <w:rPr>
          <w:rFonts w:hint="eastAsia"/>
          <w:bCs/>
        </w:rPr>
        <w:t>の</w:t>
      </w:r>
      <w:r w:rsidRPr="002A081B">
        <w:rPr>
          <w:rFonts w:hint="eastAsia"/>
          <w:bCs/>
        </w:rPr>
        <w:t>不足</w:t>
      </w:r>
      <w:r>
        <w:rPr>
          <w:rFonts w:hint="eastAsia"/>
          <w:bCs/>
        </w:rPr>
        <w:t>で</w:t>
      </w:r>
      <w:r w:rsidR="00593889" w:rsidRPr="002A081B">
        <w:rPr>
          <w:rFonts w:hint="eastAsia"/>
          <w:bCs/>
        </w:rPr>
        <w:t>放置された人工林が増加している。放置された人工林が増加すると、</w:t>
      </w:r>
      <w:r w:rsidRPr="002A081B">
        <w:rPr>
          <w:rFonts w:hint="eastAsia"/>
          <w:bCs/>
        </w:rPr>
        <w:t>樹木の高齢化</w:t>
      </w:r>
      <w:r>
        <w:rPr>
          <w:rFonts w:hint="eastAsia"/>
          <w:bCs/>
        </w:rPr>
        <w:t>による</w:t>
      </w:r>
      <w:r w:rsidR="00593889" w:rsidRPr="002A081B">
        <w:rPr>
          <w:rFonts w:hint="eastAsia"/>
          <w:bCs/>
        </w:rPr>
        <w:t>倒木の危険や資材としての価値が無くな</w:t>
      </w:r>
      <w:r>
        <w:rPr>
          <w:rFonts w:hint="eastAsia"/>
          <w:bCs/>
        </w:rPr>
        <w:t>るほか</w:t>
      </w:r>
      <w:r w:rsidR="00593889" w:rsidRPr="002A081B">
        <w:rPr>
          <w:rFonts w:hint="eastAsia"/>
          <w:bCs/>
        </w:rPr>
        <w:t>、</w:t>
      </w:r>
      <w:r>
        <w:rPr>
          <w:rFonts w:hint="eastAsia"/>
          <w:bCs/>
        </w:rPr>
        <w:t>二酸化炭素</w:t>
      </w:r>
      <w:r w:rsidR="00E61574" w:rsidRPr="002A081B">
        <w:rPr>
          <w:rFonts w:hint="eastAsia"/>
          <w:bCs/>
        </w:rPr>
        <w:t>の吸収</w:t>
      </w:r>
      <w:r>
        <w:rPr>
          <w:rFonts w:hint="eastAsia"/>
          <w:bCs/>
        </w:rPr>
        <w:t>率の</w:t>
      </w:r>
      <w:r w:rsidR="00E61574" w:rsidRPr="002A081B">
        <w:rPr>
          <w:rFonts w:hint="eastAsia"/>
          <w:bCs/>
        </w:rPr>
        <w:t>低下</w:t>
      </w:r>
      <w:r w:rsidR="00593889" w:rsidRPr="002A081B">
        <w:rPr>
          <w:rFonts w:hint="eastAsia"/>
          <w:bCs/>
        </w:rPr>
        <w:t>などの問題が生じる</w:t>
      </w:r>
      <w:r w:rsidR="00E540C4">
        <w:rPr>
          <w:rFonts w:hint="eastAsia"/>
          <w:bCs/>
        </w:rPr>
        <w:t>ことを理解させたい。</w:t>
      </w:r>
    </w:p>
    <w:p w14:paraId="77F2AC50" w14:textId="173C941F" w:rsidR="00E540C4" w:rsidRDefault="00E540C4" w:rsidP="00E540C4">
      <w:pPr>
        <w:ind w:left="210" w:hangingChars="100" w:hanging="210"/>
        <w:rPr>
          <w:bCs/>
        </w:rPr>
      </w:pPr>
      <w:r>
        <w:rPr>
          <w:rFonts w:hint="eastAsia"/>
          <w:bCs/>
        </w:rPr>
        <w:t>・</w:t>
      </w:r>
      <w:r w:rsidR="00E61574" w:rsidRPr="002A081B">
        <w:rPr>
          <w:rFonts w:hint="eastAsia"/>
          <w:bCs/>
        </w:rPr>
        <w:t>「</w:t>
      </w:r>
      <w:r w:rsidR="00593889" w:rsidRPr="002A081B">
        <w:rPr>
          <w:rFonts w:hint="eastAsia"/>
          <w:bCs/>
        </w:rPr>
        <w:t>森林が増える＝良いこと</w:t>
      </w:r>
      <w:r w:rsidR="00E61574" w:rsidRPr="002A081B">
        <w:rPr>
          <w:rFonts w:hint="eastAsia"/>
          <w:bCs/>
        </w:rPr>
        <w:t>」</w:t>
      </w:r>
      <w:r w:rsidR="00593889" w:rsidRPr="002A081B">
        <w:rPr>
          <w:rFonts w:hint="eastAsia"/>
          <w:bCs/>
        </w:rPr>
        <w:t>といった単純なことではなく、むしろ適切に伐採し</w:t>
      </w:r>
      <w:r>
        <w:rPr>
          <w:rFonts w:hint="eastAsia"/>
          <w:bCs/>
        </w:rPr>
        <w:t>、</w:t>
      </w:r>
      <w:r w:rsidR="00593889" w:rsidRPr="002A081B">
        <w:rPr>
          <w:rFonts w:hint="eastAsia"/>
          <w:bCs/>
        </w:rPr>
        <w:t>新たな苗を植えることが持続可能な森林育成に</w:t>
      </w:r>
      <w:r>
        <w:rPr>
          <w:rFonts w:hint="eastAsia"/>
          <w:bCs/>
        </w:rPr>
        <w:t>つな</w:t>
      </w:r>
      <w:r w:rsidR="00593889" w:rsidRPr="002A081B">
        <w:rPr>
          <w:rFonts w:hint="eastAsia"/>
          <w:bCs/>
        </w:rPr>
        <w:t>がり、環境問題の解決にも</w:t>
      </w:r>
      <w:r>
        <w:rPr>
          <w:rFonts w:hint="eastAsia"/>
          <w:bCs/>
        </w:rPr>
        <w:t>つな</w:t>
      </w:r>
      <w:r w:rsidR="00593889" w:rsidRPr="002A081B">
        <w:rPr>
          <w:rFonts w:hint="eastAsia"/>
          <w:bCs/>
        </w:rPr>
        <w:t>がる。</w:t>
      </w:r>
      <w:r w:rsidR="00E61574" w:rsidRPr="002A081B">
        <w:rPr>
          <w:rFonts w:hint="eastAsia"/>
          <w:bCs/>
        </w:rPr>
        <w:t>主伐の時期が</w:t>
      </w:r>
      <w:r>
        <w:rPr>
          <w:rFonts w:hint="eastAsia"/>
          <w:bCs/>
        </w:rPr>
        <w:t>迎えて</w:t>
      </w:r>
      <w:r w:rsidR="00E61574" w:rsidRPr="002A081B">
        <w:rPr>
          <w:rFonts w:hint="eastAsia"/>
          <w:bCs/>
        </w:rPr>
        <w:t>いるにもかかわらず</w:t>
      </w:r>
      <w:r>
        <w:rPr>
          <w:rFonts w:hint="eastAsia"/>
          <w:bCs/>
        </w:rPr>
        <w:t>、</w:t>
      </w:r>
      <w:r w:rsidR="00E61574" w:rsidRPr="002A081B">
        <w:rPr>
          <w:rFonts w:hint="eastAsia"/>
          <w:bCs/>
        </w:rPr>
        <w:t>有効活用されていないことが深刻な問題となっていることを</w:t>
      </w:r>
      <w:r>
        <w:rPr>
          <w:rFonts w:hint="eastAsia"/>
          <w:bCs/>
        </w:rPr>
        <w:t>児童</w:t>
      </w:r>
      <w:r w:rsidR="00E61574" w:rsidRPr="002A081B">
        <w:rPr>
          <w:rFonts w:hint="eastAsia"/>
          <w:bCs/>
        </w:rPr>
        <w:t>に理解させたい。</w:t>
      </w:r>
    </w:p>
    <w:p w14:paraId="347F9304" w14:textId="19F9042C" w:rsidR="00593889" w:rsidRPr="002A081B" w:rsidRDefault="00E540C4" w:rsidP="00E540C4">
      <w:pPr>
        <w:ind w:left="210" w:hangingChars="100" w:hanging="210"/>
        <w:rPr>
          <w:b/>
        </w:rPr>
      </w:pPr>
      <w:r>
        <w:rPr>
          <w:rFonts w:hint="eastAsia"/>
          <w:bCs/>
        </w:rPr>
        <w:t>・</w:t>
      </w:r>
      <w:r w:rsidR="00E61574" w:rsidRPr="002A081B">
        <w:rPr>
          <w:rFonts w:hint="eastAsia"/>
          <w:bCs/>
        </w:rPr>
        <w:t>国産材を有効に活用することを</w:t>
      </w:r>
      <w:r>
        <w:rPr>
          <w:rFonts w:hint="eastAsia"/>
          <w:bCs/>
        </w:rPr>
        <w:t>、</w:t>
      </w:r>
      <w:r w:rsidR="00E61574" w:rsidRPr="002A081B">
        <w:rPr>
          <w:rFonts w:hint="eastAsia"/>
          <w:bCs/>
        </w:rPr>
        <w:t>本教材によって</w:t>
      </w:r>
      <w:r>
        <w:rPr>
          <w:rFonts w:hint="eastAsia"/>
          <w:bCs/>
        </w:rPr>
        <w:t>児童</w:t>
      </w:r>
      <w:r w:rsidR="00E61574" w:rsidRPr="002A081B">
        <w:rPr>
          <w:rFonts w:hint="eastAsia"/>
          <w:bCs/>
        </w:rPr>
        <w:t>に考えさせたい。</w:t>
      </w:r>
    </w:p>
    <w:sectPr w:rsidR="00593889" w:rsidRPr="002A081B">
      <w:pgSz w:w="11906" w:h="16838"/>
      <w:pgMar w:top="567" w:right="851" w:bottom="567" w:left="851" w:header="851"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6A08C" w14:textId="77777777" w:rsidR="003036A6" w:rsidRDefault="003036A6">
      <w:r>
        <w:separator/>
      </w:r>
    </w:p>
  </w:endnote>
  <w:endnote w:type="continuationSeparator" w:id="0">
    <w:p w14:paraId="6989E832" w14:textId="77777777" w:rsidR="003036A6" w:rsidRDefault="00303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75802" w14:textId="77777777" w:rsidR="003036A6" w:rsidRDefault="003036A6">
      <w:r>
        <w:separator/>
      </w:r>
    </w:p>
  </w:footnote>
  <w:footnote w:type="continuationSeparator" w:id="0">
    <w:p w14:paraId="1D6C311D" w14:textId="77777777" w:rsidR="003036A6" w:rsidRDefault="00303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A72E7"/>
    <w:multiLevelType w:val="hybridMultilevel"/>
    <w:tmpl w:val="8A543BB6"/>
    <w:lvl w:ilvl="0" w:tplc="CF544C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26C7DEF"/>
    <w:multiLevelType w:val="hybridMultilevel"/>
    <w:tmpl w:val="96F81940"/>
    <w:lvl w:ilvl="0" w:tplc="B6F2D8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D1A69AE"/>
    <w:multiLevelType w:val="multilevel"/>
    <w:tmpl w:val="27182D5E"/>
    <w:lvl w:ilvl="0">
      <w:start w:val="1"/>
      <w:numFmt w:val="decimal"/>
      <w:lvlText w:val="（%1）"/>
      <w:lvlJc w:val="left"/>
      <w:pPr>
        <w:ind w:left="720" w:hanging="7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542D168E"/>
    <w:multiLevelType w:val="hybridMultilevel"/>
    <w:tmpl w:val="C654FC46"/>
    <w:lvl w:ilvl="0" w:tplc="91F86C9A">
      <w:start w:val="1"/>
      <w:numFmt w:val="decimalFullWidth"/>
      <w:lvlText w:val="%1．"/>
      <w:lvlJc w:val="left"/>
      <w:pPr>
        <w:ind w:left="456" w:hanging="456"/>
      </w:pPr>
      <w:rPr>
        <w:rFonts w:hint="default"/>
        <w:color w:val="000000"/>
        <w:u w:val="thick"/>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63473598">
    <w:abstractNumId w:val="2"/>
  </w:num>
  <w:num w:numId="2" w16cid:durableId="440955022">
    <w:abstractNumId w:val="3"/>
  </w:num>
  <w:num w:numId="3" w16cid:durableId="1815371147">
    <w:abstractNumId w:val="0"/>
  </w:num>
  <w:num w:numId="4" w16cid:durableId="607784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A0E"/>
    <w:rsid w:val="00002638"/>
    <w:rsid w:val="00002940"/>
    <w:rsid w:val="00002B2B"/>
    <w:rsid w:val="00014C6D"/>
    <w:rsid w:val="00016A85"/>
    <w:rsid w:val="00017B13"/>
    <w:rsid w:val="00052122"/>
    <w:rsid w:val="00070856"/>
    <w:rsid w:val="00071D42"/>
    <w:rsid w:val="000819BE"/>
    <w:rsid w:val="00086740"/>
    <w:rsid w:val="00092E86"/>
    <w:rsid w:val="000932C7"/>
    <w:rsid w:val="00096150"/>
    <w:rsid w:val="000965B8"/>
    <w:rsid w:val="000A1CEC"/>
    <w:rsid w:val="000A2CD2"/>
    <w:rsid w:val="000A30D0"/>
    <w:rsid w:val="000B5840"/>
    <w:rsid w:val="000E09AB"/>
    <w:rsid w:val="00122BD1"/>
    <w:rsid w:val="001363CD"/>
    <w:rsid w:val="0016451B"/>
    <w:rsid w:val="0017013E"/>
    <w:rsid w:val="00171FAF"/>
    <w:rsid w:val="001753B2"/>
    <w:rsid w:val="00180F42"/>
    <w:rsid w:val="00187B28"/>
    <w:rsid w:val="00187C88"/>
    <w:rsid w:val="001A210C"/>
    <w:rsid w:val="001A7701"/>
    <w:rsid w:val="001C6CA0"/>
    <w:rsid w:val="001D2DD9"/>
    <w:rsid w:val="001D674B"/>
    <w:rsid w:val="001E370E"/>
    <w:rsid w:val="001E4131"/>
    <w:rsid w:val="001E5740"/>
    <w:rsid w:val="001F306C"/>
    <w:rsid w:val="001F4C9F"/>
    <w:rsid w:val="00201DA4"/>
    <w:rsid w:val="002140FA"/>
    <w:rsid w:val="00214276"/>
    <w:rsid w:val="0022261E"/>
    <w:rsid w:val="0022679A"/>
    <w:rsid w:val="00230DE6"/>
    <w:rsid w:val="00245AB5"/>
    <w:rsid w:val="002560C0"/>
    <w:rsid w:val="00265843"/>
    <w:rsid w:val="00276779"/>
    <w:rsid w:val="0028076B"/>
    <w:rsid w:val="00295355"/>
    <w:rsid w:val="002A081B"/>
    <w:rsid w:val="002A3317"/>
    <w:rsid w:val="002A7013"/>
    <w:rsid w:val="002B1476"/>
    <w:rsid w:val="002B14D7"/>
    <w:rsid w:val="002B756B"/>
    <w:rsid w:val="002C597D"/>
    <w:rsid w:val="002D63F0"/>
    <w:rsid w:val="002E6933"/>
    <w:rsid w:val="003036A6"/>
    <w:rsid w:val="00303A49"/>
    <w:rsid w:val="00320658"/>
    <w:rsid w:val="00323EA7"/>
    <w:rsid w:val="00330D65"/>
    <w:rsid w:val="00341C00"/>
    <w:rsid w:val="00353009"/>
    <w:rsid w:val="00355502"/>
    <w:rsid w:val="003619EC"/>
    <w:rsid w:val="003622E9"/>
    <w:rsid w:val="003653D9"/>
    <w:rsid w:val="003701C3"/>
    <w:rsid w:val="003723DB"/>
    <w:rsid w:val="00377034"/>
    <w:rsid w:val="00396EBF"/>
    <w:rsid w:val="003B2CF0"/>
    <w:rsid w:val="003C2F49"/>
    <w:rsid w:val="003C73D6"/>
    <w:rsid w:val="003C747F"/>
    <w:rsid w:val="003C79BF"/>
    <w:rsid w:val="003D027C"/>
    <w:rsid w:val="003E0B26"/>
    <w:rsid w:val="003E3D3D"/>
    <w:rsid w:val="003F7A1B"/>
    <w:rsid w:val="004256AF"/>
    <w:rsid w:val="004319CB"/>
    <w:rsid w:val="00433DBB"/>
    <w:rsid w:val="00473449"/>
    <w:rsid w:val="004754AA"/>
    <w:rsid w:val="00482378"/>
    <w:rsid w:val="00486BC8"/>
    <w:rsid w:val="004A1943"/>
    <w:rsid w:val="004A7D0C"/>
    <w:rsid w:val="004B6334"/>
    <w:rsid w:val="004C4FDA"/>
    <w:rsid w:val="004C57B5"/>
    <w:rsid w:val="004C70F7"/>
    <w:rsid w:val="004D6298"/>
    <w:rsid w:val="004E1768"/>
    <w:rsid w:val="004F10B5"/>
    <w:rsid w:val="00502BFB"/>
    <w:rsid w:val="0050701B"/>
    <w:rsid w:val="005211B2"/>
    <w:rsid w:val="00525DC2"/>
    <w:rsid w:val="00544DC0"/>
    <w:rsid w:val="00555A34"/>
    <w:rsid w:val="00561100"/>
    <w:rsid w:val="00565C36"/>
    <w:rsid w:val="005662DC"/>
    <w:rsid w:val="00567EAF"/>
    <w:rsid w:val="00576342"/>
    <w:rsid w:val="00580E7F"/>
    <w:rsid w:val="005835AB"/>
    <w:rsid w:val="00593889"/>
    <w:rsid w:val="00593A1F"/>
    <w:rsid w:val="0059566E"/>
    <w:rsid w:val="005978F0"/>
    <w:rsid w:val="005A39D5"/>
    <w:rsid w:val="005B2A64"/>
    <w:rsid w:val="005C2A8D"/>
    <w:rsid w:val="005C3E38"/>
    <w:rsid w:val="005D1018"/>
    <w:rsid w:val="005D122C"/>
    <w:rsid w:val="005E3DD4"/>
    <w:rsid w:val="005F7BC8"/>
    <w:rsid w:val="006009D1"/>
    <w:rsid w:val="00603C5B"/>
    <w:rsid w:val="00607652"/>
    <w:rsid w:val="00616476"/>
    <w:rsid w:val="00624DAC"/>
    <w:rsid w:val="00625169"/>
    <w:rsid w:val="00631548"/>
    <w:rsid w:val="00642EE9"/>
    <w:rsid w:val="0065421F"/>
    <w:rsid w:val="00661733"/>
    <w:rsid w:val="0066635F"/>
    <w:rsid w:val="00696000"/>
    <w:rsid w:val="0069729B"/>
    <w:rsid w:val="006D02A9"/>
    <w:rsid w:val="006E2B0D"/>
    <w:rsid w:val="006E51D7"/>
    <w:rsid w:val="006F3C72"/>
    <w:rsid w:val="00700801"/>
    <w:rsid w:val="00706C2A"/>
    <w:rsid w:val="0071503E"/>
    <w:rsid w:val="00720899"/>
    <w:rsid w:val="00721E4A"/>
    <w:rsid w:val="007220EE"/>
    <w:rsid w:val="00732D18"/>
    <w:rsid w:val="007462D3"/>
    <w:rsid w:val="0074671F"/>
    <w:rsid w:val="00764B75"/>
    <w:rsid w:val="00770476"/>
    <w:rsid w:val="007710EC"/>
    <w:rsid w:val="007739B2"/>
    <w:rsid w:val="00780572"/>
    <w:rsid w:val="007D167B"/>
    <w:rsid w:val="007D17EC"/>
    <w:rsid w:val="00801600"/>
    <w:rsid w:val="00803B54"/>
    <w:rsid w:val="00805562"/>
    <w:rsid w:val="00805BDD"/>
    <w:rsid w:val="00815C86"/>
    <w:rsid w:val="0082206E"/>
    <w:rsid w:val="00842046"/>
    <w:rsid w:val="008428B8"/>
    <w:rsid w:val="00844B1F"/>
    <w:rsid w:val="008468A7"/>
    <w:rsid w:val="008468E3"/>
    <w:rsid w:val="00851ABE"/>
    <w:rsid w:val="008574F6"/>
    <w:rsid w:val="00861752"/>
    <w:rsid w:val="00881708"/>
    <w:rsid w:val="00884C73"/>
    <w:rsid w:val="008852FF"/>
    <w:rsid w:val="008872BA"/>
    <w:rsid w:val="008939E6"/>
    <w:rsid w:val="00897D5D"/>
    <w:rsid w:val="00897F28"/>
    <w:rsid w:val="008A26B9"/>
    <w:rsid w:val="008A355B"/>
    <w:rsid w:val="008C08AF"/>
    <w:rsid w:val="008C26E7"/>
    <w:rsid w:val="008C430D"/>
    <w:rsid w:val="008C5EBF"/>
    <w:rsid w:val="008D4844"/>
    <w:rsid w:val="008E04C5"/>
    <w:rsid w:val="008F452B"/>
    <w:rsid w:val="00902D4C"/>
    <w:rsid w:val="00902EBC"/>
    <w:rsid w:val="00902EC5"/>
    <w:rsid w:val="00902F27"/>
    <w:rsid w:val="00920AFF"/>
    <w:rsid w:val="00942EA0"/>
    <w:rsid w:val="00946AC3"/>
    <w:rsid w:val="00946EFB"/>
    <w:rsid w:val="009505D4"/>
    <w:rsid w:val="00952C56"/>
    <w:rsid w:val="00954206"/>
    <w:rsid w:val="0096598C"/>
    <w:rsid w:val="009735C5"/>
    <w:rsid w:val="00977F89"/>
    <w:rsid w:val="00984CB7"/>
    <w:rsid w:val="009853E7"/>
    <w:rsid w:val="009979FF"/>
    <w:rsid w:val="009A005A"/>
    <w:rsid w:val="009B3B23"/>
    <w:rsid w:val="009B662D"/>
    <w:rsid w:val="009C2134"/>
    <w:rsid w:val="009C58B0"/>
    <w:rsid w:val="009C7582"/>
    <w:rsid w:val="009D4D60"/>
    <w:rsid w:val="009D77F6"/>
    <w:rsid w:val="009E120A"/>
    <w:rsid w:val="009E194F"/>
    <w:rsid w:val="00A01AB1"/>
    <w:rsid w:val="00A02343"/>
    <w:rsid w:val="00A053E1"/>
    <w:rsid w:val="00A05D62"/>
    <w:rsid w:val="00A202AB"/>
    <w:rsid w:val="00A26BE1"/>
    <w:rsid w:val="00A31A92"/>
    <w:rsid w:val="00A42BE7"/>
    <w:rsid w:val="00A54FEF"/>
    <w:rsid w:val="00A57E81"/>
    <w:rsid w:val="00A62169"/>
    <w:rsid w:val="00A645E8"/>
    <w:rsid w:val="00A70022"/>
    <w:rsid w:val="00AA1128"/>
    <w:rsid w:val="00AC5CA9"/>
    <w:rsid w:val="00AD1370"/>
    <w:rsid w:val="00AD332D"/>
    <w:rsid w:val="00AE3C46"/>
    <w:rsid w:val="00AF42B5"/>
    <w:rsid w:val="00AF6C3C"/>
    <w:rsid w:val="00B0251A"/>
    <w:rsid w:val="00B2644C"/>
    <w:rsid w:val="00B47E6B"/>
    <w:rsid w:val="00B64F2C"/>
    <w:rsid w:val="00BA14B2"/>
    <w:rsid w:val="00BC10CD"/>
    <w:rsid w:val="00BC3004"/>
    <w:rsid w:val="00BE13E5"/>
    <w:rsid w:val="00BE76F0"/>
    <w:rsid w:val="00BF2986"/>
    <w:rsid w:val="00BF6A73"/>
    <w:rsid w:val="00BF6C67"/>
    <w:rsid w:val="00C01162"/>
    <w:rsid w:val="00C02C72"/>
    <w:rsid w:val="00C119FE"/>
    <w:rsid w:val="00C13E2F"/>
    <w:rsid w:val="00C16303"/>
    <w:rsid w:val="00C177DB"/>
    <w:rsid w:val="00C26A63"/>
    <w:rsid w:val="00C40AA9"/>
    <w:rsid w:val="00C43B81"/>
    <w:rsid w:val="00C474A1"/>
    <w:rsid w:val="00C55254"/>
    <w:rsid w:val="00C611C5"/>
    <w:rsid w:val="00C742B6"/>
    <w:rsid w:val="00C75E77"/>
    <w:rsid w:val="00C765EC"/>
    <w:rsid w:val="00C81DDC"/>
    <w:rsid w:val="00C911E3"/>
    <w:rsid w:val="00C93F52"/>
    <w:rsid w:val="00CA2109"/>
    <w:rsid w:val="00CB031B"/>
    <w:rsid w:val="00CB324E"/>
    <w:rsid w:val="00CC0BAA"/>
    <w:rsid w:val="00CD62FF"/>
    <w:rsid w:val="00CD787F"/>
    <w:rsid w:val="00CE2517"/>
    <w:rsid w:val="00CF03EA"/>
    <w:rsid w:val="00CF0D7E"/>
    <w:rsid w:val="00CF676E"/>
    <w:rsid w:val="00D11DE6"/>
    <w:rsid w:val="00D20D7B"/>
    <w:rsid w:val="00D27BEF"/>
    <w:rsid w:val="00D30B72"/>
    <w:rsid w:val="00D325A9"/>
    <w:rsid w:val="00D352D8"/>
    <w:rsid w:val="00D353A2"/>
    <w:rsid w:val="00D53189"/>
    <w:rsid w:val="00D604FB"/>
    <w:rsid w:val="00D72EF7"/>
    <w:rsid w:val="00D75A0E"/>
    <w:rsid w:val="00D77043"/>
    <w:rsid w:val="00DA3380"/>
    <w:rsid w:val="00DA376C"/>
    <w:rsid w:val="00DB14C6"/>
    <w:rsid w:val="00DB3FF4"/>
    <w:rsid w:val="00DB4379"/>
    <w:rsid w:val="00DC63C8"/>
    <w:rsid w:val="00DD1E1F"/>
    <w:rsid w:val="00DD5595"/>
    <w:rsid w:val="00DD58C6"/>
    <w:rsid w:val="00DD755F"/>
    <w:rsid w:val="00DD7C3F"/>
    <w:rsid w:val="00DE6E8A"/>
    <w:rsid w:val="00DE7010"/>
    <w:rsid w:val="00E06DDF"/>
    <w:rsid w:val="00E13AB6"/>
    <w:rsid w:val="00E540C4"/>
    <w:rsid w:val="00E57F05"/>
    <w:rsid w:val="00E61574"/>
    <w:rsid w:val="00E61AA4"/>
    <w:rsid w:val="00E72E5F"/>
    <w:rsid w:val="00E734C0"/>
    <w:rsid w:val="00E83196"/>
    <w:rsid w:val="00E844AC"/>
    <w:rsid w:val="00E92E6E"/>
    <w:rsid w:val="00E948CD"/>
    <w:rsid w:val="00EA62E6"/>
    <w:rsid w:val="00EB51A7"/>
    <w:rsid w:val="00EB7B15"/>
    <w:rsid w:val="00ED5A8D"/>
    <w:rsid w:val="00EE053F"/>
    <w:rsid w:val="00EE05F4"/>
    <w:rsid w:val="00EE1F07"/>
    <w:rsid w:val="00EE300B"/>
    <w:rsid w:val="00EE52DE"/>
    <w:rsid w:val="00EF2A4F"/>
    <w:rsid w:val="00F03F58"/>
    <w:rsid w:val="00F0429F"/>
    <w:rsid w:val="00F31594"/>
    <w:rsid w:val="00F33704"/>
    <w:rsid w:val="00F33EC9"/>
    <w:rsid w:val="00F34D35"/>
    <w:rsid w:val="00F361DD"/>
    <w:rsid w:val="00F50AAD"/>
    <w:rsid w:val="00F562F6"/>
    <w:rsid w:val="00F569F5"/>
    <w:rsid w:val="00F63A51"/>
    <w:rsid w:val="00F74600"/>
    <w:rsid w:val="00F8015C"/>
    <w:rsid w:val="00F85876"/>
    <w:rsid w:val="00F907EB"/>
    <w:rsid w:val="00FA2AF7"/>
    <w:rsid w:val="00FB23E7"/>
    <w:rsid w:val="00FB766B"/>
    <w:rsid w:val="00FC73FC"/>
    <w:rsid w:val="00FF5F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9E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4">
    <w:name w:val="Table Grid"/>
    <w:basedOn w:val="a1"/>
    <w:uiPriority w:val="59"/>
    <w:rsid w:val="00DC7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B09D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B09D2"/>
    <w:rPr>
      <w:rFonts w:asciiTheme="majorHAnsi" w:eastAsiaTheme="majorEastAsia" w:hAnsiTheme="majorHAnsi" w:cstheme="majorBidi"/>
      <w:sz w:val="18"/>
      <w:szCs w:val="18"/>
    </w:rPr>
  </w:style>
  <w:style w:type="paragraph" w:styleId="a7">
    <w:name w:val="header"/>
    <w:basedOn w:val="a"/>
    <w:link w:val="a8"/>
    <w:uiPriority w:val="99"/>
    <w:unhideWhenUsed/>
    <w:rsid w:val="002B09D2"/>
    <w:pPr>
      <w:tabs>
        <w:tab w:val="center" w:pos="4252"/>
        <w:tab w:val="right" w:pos="8504"/>
      </w:tabs>
      <w:snapToGrid w:val="0"/>
    </w:pPr>
  </w:style>
  <w:style w:type="character" w:customStyle="1" w:styleId="a8">
    <w:name w:val="ヘッダー (文字)"/>
    <w:basedOn w:val="a0"/>
    <w:link w:val="a7"/>
    <w:uiPriority w:val="99"/>
    <w:rsid w:val="002B09D2"/>
  </w:style>
  <w:style w:type="paragraph" w:styleId="a9">
    <w:name w:val="footer"/>
    <w:basedOn w:val="a"/>
    <w:link w:val="aa"/>
    <w:uiPriority w:val="99"/>
    <w:unhideWhenUsed/>
    <w:rsid w:val="002B09D2"/>
    <w:pPr>
      <w:tabs>
        <w:tab w:val="center" w:pos="4252"/>
        <w:tab w:val="right" w:pos="8504"/>
      </w:tabs>
      <w:snapToGrid w:val="0"/>
    </w:pPr>
  </w:style>
  <w:style w:type="character" w:customStyle="1" w:styleId="aa">
    <w:name w:val="フッター (文字)"/>
    <w:basedOn w:val="a0"/>
    <w:link w:val="a9"/>
    <w:uiPriority w:val="99"/>
    <w:rsid w:val="002B09D2"/>
  </w:style>
  <w:style w:type="paragraph" w:styleId="ab">
    <w:name w:val="List Paragraph"/>
    <w:basedOn w:val="a"/>
    <w:uiPriority w:val="34"/>
    <w:qFormat/>
    <w:rsid w:val="00A3257D"/>
    <w:pPr>
      <w:ind w:leftChars="400" w:left="840"/>
    </w:pPr>
  </w:style>
  <w:style w:type="character" w:styleId="ac">
    <w:name w:val="Hyperlink"/>
    <w:basedOn w:val="a0"/>
    <w:uiPriority w:val="99"/>
    <w:unhideWhenUsed/>
    <w:rsid w:val="00325EF0"/>
    <w:rPr>
      <w:color w:val="0000FF" w:themeColor="hyperlink"/>
      <w:u w:val="single"/>
    </w:rPr>
  </w:style>
  <w:style w:type="character" w:styleId="ad">
    <w:name w:val="FollowedHyperlink"/>
    <w:basedOn w:val="a0"/>
    <w:uiPriority w:val="99"/>
    <w:semiHidden/>
    <w:unhideWhenUsed/>
    <w:rsid w:val="00325EF0"/>
    <w:rPr>
      <w:color w:val="800080" w:themeColor="followedHyperlink"/>
      <w:u w:val="single"/>
    </w:rPr>
  </w:style>
  <w:style w:type="paragraph" w:styleId="Web">
    <w:name w:val="Normal (Web)"/>
    <w:basedOn w:val="a"/>
    <w:uiPriority w:val="99"/>
    <w:semiHidden/>
    <w:unhideWhenUsed/>
    <w:rsid w:val="00302CA4"/>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character" w:styleId="af3">
    <w:name w:val="annotation reference"/>
    <w:basedOn w:val="a0"/>
    <w:uiPriority w:val="99"/>
    <w:semiHidden/>
    <w:unhideWhenUsed/>
    <w:rsid w:val="0082206E"/>
    <w:rPr>
      <w:sz w:val="18"/>
      <w:szCs w:val="18"/>
    </w:rPr>
  </w:style>
  <w:style w:type="paragraph" w:styleId="af4">
    <w:name w:val="annotation text"/>
    <w:basedOn w:val="a"/>
    <w:link w:val="af5"/>
    <w:uiPriority w:val="99"/>
    <w:unhideWhenUsed/>
    <w:rsid w:val="0082206E"/>
    <w:pPr>
      <w:jc w:val="left"/>
    </w:pPr>
  </w:style>
  <w:style w:type="character" w:customStyle="1" w:styleId="af5">
    <w:name w:val="コメント文字列 (文字)"/>
    <w:basedOn w:val="a0"/>
    <w:link w:val="af4"/>
    <w:uiPriority w:val="99"/>
    <w:rsid w:val="0082206E"/>
  </w:style>
  <w:style w:type="paragraph" w:styleId="af6">
    <w:name w:val="annotation subject"/>
    <w:basedOn w:val="af4"/>
    <w:next w:val="af4"/>
    <w:link w:val="af7"/>
    <w:uiPriority w:val="99"/>
    <w:semiHidden/>
    <w:unhideWhenUsed/>
    <w:rsid w:val="0082206E"/>
    <w:rPr>
      <w:b/>
      <w:bCs/>
    </w:rPr>
  </w:style>
  <w:style w:type="character" w:customStyle="1" w:styleId="af7">
    <w:name w:val="コメント内容 (文字)"/>
    <w:basedOn w:val="af5"/>
    <w:link w:val="af6"/>
    <w:uiPriority w:val="99"/>
    <w:semiHidden/>
    <w:rsid w:val="008220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732266">
      <w:bodyDiv w:val="1"/>
      <w:marLeft w:val="0"/>
      <w:marRight w:val="0"/>
      <w:marTop w:val="0"/>
      <w:marBottom w:val="0"/>
      <w:divBdr>
        <w:top w:val="none" w:sz="0" w:space="0" w:color="auto"/>
        <w:left w:val="none" w:sz="0" w:space="0" w:color="auto"/>
        <w:bottom w:val="none" w:sz="0" w:space="0" w:color="auto"/>
        <w:right w:val="none" w:sz="0" w:space="0" w:color="auto"/>
      </w:divBdr>
      <w:divsChild>
        <w:div w:id="35188099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tQHSDRddynNDGLSQZ+X76OQAA==">CgMxLjAaHwoBMBIaChgICVIUChJ0YWJsZS5ibGM1M3diZ3V4bmwaHwoBMRIaChgICVIUChJ0YWJsZS50ZTNqcTkzcTB0dGM4AHIhMWJkNjdzYXdRZjdLRFQ4dVd5NWV0eFRsNGx6aVhBclNH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1007</Words>
  <Characters>5745</Characters>
  <Application>Microsoft Office Word</Application>
  <DocSecurity>0</DocSecurity>
  <Lines>47</Lines>
  <Paragraphs>13</Paragraphs>
  <ScaleCrop>false</ScaleCrop>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2025-12-05T01:02:00Z</dcterms:created>
  <dcterms:modified xsi:type="dcterms:W3CDTF">2025-12-05T01:02:00Z</dcterms:modified>
</cp:coreProperties>
</file>