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03CAD0" w14:textId="2CC286D2" w:rsidR="00F91CDA" w:rsidRDefault="00832ADD">
      <w:pPr>
        <w:jc w:val="center"/>
        <w:rPr>
          <w:b/>
          <w:sz w:val="28"/>
          <w:szCs w:val="28"/>
        </w:rPr>
      </w:pPr>
      <w:r>
        <w:rPr>
          <w:sz w:val="22"/>
          <w:szCs w:val="22"/>
        </w:rPr>
        <w:t xml:space="preserve">　</w:t>
      </w:r>
      <w:r w:rsidR="00A60FC3">
        <w:rPr>
          <w:rFonts w:hint="eastAsia"/>
          <w:b/>
          <w:sz w:val="28"/>
          <w:szCs w:val="28"/>
        </w:rPr>
        <w:t>算数</w:t>
      </w:r>
      <w:r>
        <w:rPr>
          <w:b/>
          <w:sz w:val="28"/>
          <w:szCs w:val="28"/>
        </w:rPr>
        <w:t>科</w:t>
      </w:r>
      <w:r w:rsidR="00561100">
        <w:rPr>
          <w:rFonts w:hint="eastAsia"/>
          <w:b/>
          <w:sz w:val="28"/>
          <w:szCs w:val="28"/>
        </w:rPr>
        <w:t>学習指導案</w:t>
      </w:r>
      <w:r>
        <w:rPr>
          <w:b/>
          <w:sz w:val="28"/>
          <w:szCs w:val="28"/>
        </w:rPr>
        <w:t xml:space="preserve">　</w:t>
      </w:r>
    </w:p>
    <w:p w14:paraId="4A625E68" w14:textId="313DE9CE" w:rsidR="00D75A0E" w:rsidRPr="00F91CDA" w:rsidRDefault="00832ADD" w:rsidP="00F91CD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〜</w:t>
      </w:r>
      <w:r w:rsidR="00456566">
        <w:rPr>
          <w:rFonts w:hint="eastAsia"/>
          <w:b/>
          <w:sz w:val="28"/>
          <w:szCs w:val="28"/>
        </w:rPr>
        <w:t>リニアの速さに</w:t>
      </w:r>
      <w:r w:rsidR="00D71991">
        <w:rPr>
          <w:rFonts w:hint="eastAsia"/>
          <w:b/>
          <w:sz w:val="28"/>
          <w:szCs w:val="28"/>
        </w:rPr>
        <w:t>興味津々</w:t>
      </w:r>
      <w:r w:rsidR="00456566">
        <w:rPr>
          <w:rFonts w:hint="eastAsia"/>
          <w:b/>
          <w:sz w:val="28"/>
          <w:szCs w:val="28"/>
        </w:rPr>
        <w:t xml:space="preserve">！　</w:t>
      </w:r>
      <w:r w:rsidR="00D71991">
        <w:rPr>
          <w:rFonts w:hint="eastAsia"/>
          <w:b/>
          <w:sz w:val="28"/>
          <w:szCs w:val="28"/>
        </w:rPr>
        <w:t>リニア</w:t>
      </w:r>
      <w:r w:rsidR="00456566">
        <w:rPr>
          <w:rFonts w:hint="eastAsia"/>
          <w:b/>
          <w:sz w:val="28"/>
          <w:szCs w:val="28"/>
        </w:rPr>
        <w:t>体験で主体的に学ぶ授業！</w:t>
      </w:r>
      <w:r>
        <w:rPr>
          <w:b/>
          <w:sz w:val="28"/>
          <w:szCs w:val="28"/>
        </w:rPr>
        <w:t>〜</w:t>
      </w:r>
    </w:p>
    <w:p w14:paraId="09CAFD2E" w14:textId="77777777" w:rsidR="003047CB" w:rsidRDefault="003047CB"/>
    <w:p w14:paraId="478D69B7" w14:textId="05939515" w:rsidR="00D75A0E" w:rsidRPr="00330D65" w:rsidRDefault="00832ADD">
      <w:pPr>
        <w:rPr>
          <w:b/>
          <w:color w:val="000000"/>
        </w:rPr>
      </w:pPr>
      <w:r w:rsidRPr="0005168F">
        <w:rPr>
          <w:b/>
        </w:rPr>
        <w:t xml:space="preserve">　</w:t>
      </w:r>
      <w:r w:rsidRPr="0005168F">
        <w:rPr>
          <w:b/>
          <w:color w:val="000000"/>
        </w:rPr>
        <w:t>本時の指導</w:t>
      </w:r>
    </w:p>
    <w:p w14:paraId="754F3225" w14:textId="77777777" w:rsidR="000039B4" w:rsidRDefault="00832ADD" w:rsidP="000039B4">
      <w:pPr>
        <w:pStyle w:val="ab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ind w:leftChars="0"/>
        <w:rPr>
          <w:b/>
          <w:color w:val="000000"/>
        </w:rPr>
      </w:pPr>
      <w:r w:rsidRPr="000039B4">
        <w:rPr>
          <w:rFonts w:eastAsia="Century"/>
          <w:b/>
          <w:color w:val="000000"/>
        </w:rPr>
        <w:t>ねらい</w:t>
      </w:r>
    </w:p>
    <w:p w14:paraId="124050D4" w14:textId="319DDBD7" w:rsidR="000039B4" w:rsidRDefault="000039B4" w:rsidP="000039B4">
      <w:pPr>
        <w:pBdr>
          <w:top w:val="nil"/>
          <w:left w:val="nil"/>
          <w:bottom w:val="nil"/>
          <w:right w:val="nil"/>
          <w:between w:val="nil"/>
        </w:pBdr>
        <w:ind w:firstLineChars="200" w:firstLine="420"/>
      </w:pPr>
      <w:r>
        <w:rPr>
          <w:rFonts w:hint="eastAsia"/>
        </w:rPr>
        <w:t>時刻と時間の概念や単位などの関係を理解し、その求め方について適切に考えることができる</w:t>
      </w:r>
      <w:r w:rsidRPr="00330D65">
        <w:rPr>
          <w:rFonts w:hint="eastAsia"/>
        </w:rPr>
        <w:t>。</w:t>
      </w:r>
    </w:p>
    <w:p w14:paraId="2B587575" w14:textId="77777777" w:rsidR="000039B4" w:rsidRPr="000039B4" w:rsidRDefault="000039B4" w:rsidP="000039B4">
      <w:pPr>
        <w:pBdr>
          <w:top w:val="nil"/>
          <w:left w:val="nil"/>
          <w:bottom w:val="nil"/>
          <w:right w:val="nil"/>
          <w:between w:val="nil"/>
        </w:pBdr>
        <w:ind w:firstLineChars="200" w:firstLine="422"/>
        <w:rPr>
          <w:b/>
          <w:color w:val="000000"/>
        </w:rPr>
      </w:pPr>
    </w:p>
    <w:p w14:paraId="1BB53D35" w14:textId="3FE4B7EB" w:rsidR="00D75A0E" w:rsidRPr="000039B4" w:rsidRDefault="000039B4" w:rsidP="000039B4">
      <w:pPr>
        <w:pStyle w:val="ab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ind w:leftChars="0"/>
        <w:rPr>
          <w:b/>
          <w:color w:val="000000"/>
        </w:rPr>
      </w:pPr>
      <w:r w:rsidRPr="00330D65">
        <w:rPr>
          <w:b/>
          <w:color w:val="000000"/>
        </w:rPr>
        <w:t>展開</w:t>
      </w:r>
      <w:r w:rsidR="00832ADD" w:rsidRPr="00330D65">
        <w:t xml:space="preserve">　</w:t>
      </w:r>
    </w:p>
    <w:tbl>
      <w:tblPr>
        <w:tblStyle w:val="af0"/>
        <w:tblW w:w="9802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2"/>
        <w:gridCol w:w="4998"/>
        <w:gridCol w:w="3962"/>
      </w:tblGrid>
      <w:tr w:rsidR="00D75A0E" w14:paraId="68EECB4F" w14:textId="77777777" w:rsidTr="00330D65">
        <w:trPr>
          <w:trHeight w:val="503"/>
        </w:trPr>
        <w:tc>
          <w:tcPr>
            <w:tcW w:w="842" w:type="dxa"/>
            <w:shd w:val="clear" w:color="auto" w:fill="A6A6A6"/>
          </w:tcPr>
          <w:p w14:paraId="12F9D4C7" w14:textId="77777777" w:rsidR="00D75A0E" w:rsidRDefault="00D75A0E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4998" w:type="dxa"/>
            <w:shd w:val="clear" w:color="auto" w:fill="A6A6A6"/>
            <w:vAlign w:val="center"/>
          </w:tcPr>
          <w:p w14:paraId="15648474" w14:textId="77777777" w:rsidR="00D75A0E" w:rsidRPr="00330D65" w:rsidRDefault="00832ADD">
            <w:pPr>
              <w:jc w:val="center"/>
              <w:rPr>
                <w:b/>
                <w:color w:val="000000"/>
              </w:rPr>
            </w:pPr>
            <w:r w:rsidRPr="00330D65">
              <w:rPr>
                <w:b/>
                <w:color w:val="000000"/>
              </w:rPr>
              <w:t>学習活動（主な発問と予想される児童の意識）</w:t>
            </w:r>
          </w:p>
        </w:tc>
        <w:tc>
          <w:tcPr>
            <w:tcW w:w="3962" w:type="dxa"/>
            <w:shd w:val="clear" w:color="auto" w:fill="A6A6A6"/>
            <w:vAlign w:val="center"/>
          </w:tcPr>
          <w:p w14:paraId="4C3A056C" w14:textId="77777777" w:rsidR="00D75A0E" w:rsidRDefault="00832ADD">
            <w:pPr>
              <w:ind w:left="57" w:firstLine="1353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指導上の留意点</w:t>
            </w:r>
          </w:p>
        </w:tc>
      </w:tr>
      <w:tr w:rsidR="00D75A0E" w14:paraId="2A6CE3EB" w14:textId="77777777" w:rsidTr="00330D65">
        <w:trPr>
          <w:trHeight w:val="968"/>
        </w:trPr>
        <w:tc>
          <w:tcPr>
            <w:tcW w:w="842" w:type="dxa"/>
            <w:shd w:val="clear" w:color="auto" w:fill="A6A6A6"/>
          </w:tcPr>
          <w:p w14:paraId="2BFA960E" w14:textId="77777777" w:rsidR="00D75A0E" w:rsidRDefault="00D75A0E">
            <w:pPr>
              <w:jc w:val="center"/>
              <w:rPr>
                <w:b/>
                <w:color w:val="000000"/>
              </w:rPr>
            </w:pPr>
          </w:p>
          <w:p w14:paraId="475B5055" w14:textId="77777777" w:rsidR="00D75A0E" w:rsidRDefault="00D75A0E">
            <w:pPr>
              <w:jc w:val="center"/>
              <w:rPr>
                <w:b/>
                <w:color w:val="000000"/>
              </w:rPr>
            </w:pPr>
          </w:p>
          <w:p w14:paraId="15259E07" w14:textId="77777777" w:rsidR="00D75A0E" w:rsidRDefault="00832AD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導</w:t>
            </w:r>
          </w:p>
          <w:p w14:paraId="5F2C4184" w14:textId="77777777" w:rsidR="00D75A0E" w:rsidRDefault="00832AD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入</w:t>
            </w:r>
          </w:p>
          <w:p w14:paraId="3FDA5007" w14:textId="77777777" w:rsidR="00D75A0E" w:rsidRDefault="00D75A0E">
            <w:pPr>
              <w:jc w:val="center"/>
              <w:rPr>
                <w:b/>
                <w:color w:val="000000"/>
              </w:rPr>
            </w:pPr>
          </w:p>
          <w:p w14:paraId="353CE5AD" w14:textId="01EF301B" w:rsidR="00D75A0E" w:rsidRDefault="000039B4">
            <w:pPr>
              <w:jc w:val="center"/>
              <w:rPr>
                <w:b/>
                <w:color w:val="000000"/>
              </w:rPr>
            </w:pPr>
            <w:r>
              <w:rPr>
                <w:rFonts w:hint="eastAsia"/>
                <w:b/>
              </w:rPr>
              <w:t>５</w:t>
            </w:r>
          </w:p>
          <w:p w14:paraId="7C43DC1C" w14:textId="77777777" w:rsidR="00D75A0E" w:rsidRDefault="00832AD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分</w:t>
            </w:r>
          </w:p>
          <w:p w14:paraId="52601C33" w14:textId="77777777" w:rsidR="00D75A0E" w:rsidRDefault="00D75A0E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4998" w:type="dxa"/>
          </w:tcPr>
          <w:p w14:paraId="1533C362" w14:textId="6D8A9C45" w:rsidR="008D4844" w:rsidRPr="00330D65" w:rsidRDefault="00291544" w:rsidP="008D4844">
            <w:pPr>
              <w:pStyle w:val="ab"/>
              <w:numPr>
                <w:ilvl w:val="0"/>
                <w:numId w:val="2"/>
              </w:numPr>
              <w:ind w:leftChars="0"/>
              <w:rPr>
                <w:b/>
                <w:u w:val="thick"/>
              </w:rPr>
            </w:pPr>
            <w:r>
              <w:rPr>
                <w:rFonts w:hint="eastAsia"/>
                <w:b/>
                <w:u w:val="thick"/>
              </w:rPr>
              <w:t>時刻と時間の違い</w:t>
            </w:r>
            <w:r w:rsidR="006750F6">
              <w:rPr>
                <w:rFonts w:hint="eastAsia"/>
                <w:b/>
                <w:u w:val="thick"/>
              </w:rPr>
              <w:t>について捉える。</w:t>
            </w:r>
          </w:p>
          <w:p w14:paraId="0565072A" w14:textId="6232C359" w:rsidR="00D75A0E" w:rsidRPr="00330D65" w:rsidRDefault="00832ADD">
            <w:pPr>
              <w:rPr>
                <w:b/>
                <w:bCs/>
              </w:rPr>
            </w:pPr>
            <w:r w:rsidRPr="00330D65">
              <w:rPr>
                <w:b/>
                <w:bCs/>
                <w:color w:val="000000"/>
              </w:rPr>
              <w:t>T</w:t>
            </w:r>
            <w:r w:rsidRPr="00330D65">
              <w:rPr>
                <w:b/>
                <w:bCs/>
                <w:color w:val="000000"/>
              </w:rPr>
              <w:t>：</w:t>
            </w:r>
            <w:r w:rsidR="00DF0897">
              <w:rPr>
                <w:rFonts w:hint="eastAsia"/>
                <w:b/>
                <w:bCs/>
              </w:rPr>
              <w:t>2</w:t>
            </w:r>
            <w:r w:rsidR="00DF0897">
              <w:rPr>
                <w:rFonts w:hint="eastAsia"/>
                <w:b/>
                <w:bCs/>
              </w:rPr>
              <w:t>時間目が終わった時刻は</w:t>
            </w:r>
            <w:r w:rsidR="00291544">
              <w:rPr>
                <w:rFonts w:hint="eastAsia"/>
                <w:b/>
                <w:bCs/>
              </w:rPr>
              <w:t>何時</w:t>
            </w:r>
            <w:r w:rsidR="00FC2D3F">
              <w:rPr>
                <w:rFonts w:hint="eastAsia"/>
                <w:b/>
                <w:bCs/>
              </w:rPr>
              <w:t>何分</w:t>
            </w:r>
            <w:r w:rsidR="00291544">
              <w:rPr>
                <w:rFonts w:hint="eastAsia"/>
                <w:b/>
                <w:bCs/>
              </w:rPr>
              <w:t>で</w:t>
            </w:r>
            <w:r w:rsidR="00FC2D3F">
              <w:rPr>
                <w:rFonts w:hint="eastAsia"/>
                <w:b/>
                <w:bCs/>
              </w:rPr>
              <w:t>す</w:t>
            </w:r>
            <w:r w:rsidR="00291544">
              <w:rPr>
                <w:rFonts w:hint="eastAsia"/>
                <w:b/>
                <w:bCs/>
              </w:rPr>
              <w:t>か</w:t>
            </w:r>
            <w:r w:rsidRPr="00330D65">
              <w:rPr>
                <w:b/>
                <w:bCs/>
              </w:rPr>
              <w:t>？</w:t>
            </w:r>
          </w:p>
          <w:p w14:paraId="6386A124" w14:textId="5795C453" w:rsidR="006D11A4" w:rsidRDefault="00832ADD">
            <w:r w:rsidRPr="00330D65">
              <w:t>・</w:t>
            </w:r>
            <w:r w:rsidR="00291544">
              <w:rPr>
                <w:rFonts w:hint="eastAsia"/>
              </w:rPr>
              <w:t>10</w:t>
            </w:r>
            <w:r w:rsidR="00291544">
              <w:rPr>
                <w:rFonts w:hint="eastAsia"/>
              </w:rPr>
              <w:t>時</w:t>
            </w:r>
            <w:r w:rsidR="00291544">
              <w:rPr>
                <w:rFonts w:hint="eastAsia"/>
              </w:rPr>
              <w:t>20</w:t>
            </w:r>
            <w:r w:rsidR="00291544">
              <w:rPr>
                <w:rFonts w:hint="eastAsia"/>
              </w:rPr>
              <w:t>分</w:t>
            </w:r>
            <w:r w:rsidR="00FC2D3F">
              <w:rPr>
                <w:rFonts w:hint="eastAsia"/>
              </w:rPr>
              <w:t>。</w:t>
            </w:r>
            <w:r w:rsidR="00DF0897">
              <w:rPr>
                <w:rFonts w:hint="eastAsia"/>
              </w:rPr>
              <w:t>・短い針が</w:t>
            </w:r>
            <w:r w:rsidR="00DF0897">
              <w:rPr>
                <w:rFonts w:hint="eastAsia"/>
              </w:rPr>
              <w:t>10</w:t>
            </w:r>
            <w:r w:rsidR="00DF0897">
              <w:rPr>
                <w:rFonts w:hint="eastAsia"/>
              </w:rPr>
              <w:t>で</w:t>
            </w:r>
            <w:r w:rsidR="00FC2D3F">
              <w:rPr>
                <w:rFonts w:hint="eastAsia"/>
              </w:rPr>
              <w:t>長い針が</w:t>
            </w:r>
            <w:r w:rsidR="00DF0897">
              <w:rPr>
                <w:rFonts w:hint="eastAsia"/>
              </w:rPr>
              <w:t>4</w:t>
            </w:r>
            <w:r w:rsidR="00FC2D3F">
              <w:rPr>
                <w:rFonts w:hint="eastAsia"/>
              </w:rPr>
              <w:t>。</w:t>
            </w:r>
          </w:p>
          <w:p w14:paraId="47580160" w14:textId="0F71DA18" w:rsidR="00DF0897" w:rsidRPr="00DF0897" w:rsidRDefault="00D16E99">
            <w:r w:rsidRPr="00D16E99">
              <w:rPr>
                <w:noProof/>
              </w:rPr>
              <w:drawing>
                <wp:inline distT="0" distB="0" distL="0" distR="0" wp14:anchorId="279CB781" wp14:editId="02764CED">
                  <wp:extent cx="3036570" cy="2132330"/>
                  <wp:effectExtent l="0" t="0" r="0" b="1270"/>
                  <wp:docPr id="897940801" name="図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6570" cy="21323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592AE55" w14:textId="0F6CAF82" w:rsidR="00D75A0E" w:rsidRPr="00330D65" w:rsidRDefault="00832ADD">
            <w:pPr>
              <w:rPr>
                <w:b/>
                <w:bCs/>
              </w:rPr>
            </w:pPr>
            <w:r w:rsidRPr="00330D65">
              <w:rPr>
                <w:b/>
                <w:bCs/>
              </w:rPr>
              <w:t>T</w:t>
            </w:r>
            <w:r w:rsidR="00DF0897">
              <w:rPr>
                <w:rFonts w:hint="eastAsia"/>
                <w:b/>
                <w:bCs/>
              </w:rPr>
              <w:t>：</w:t>
            </w:r>
            <w:r w:rsidR="00DF0897">
              <w:rPr>
                <w:rFonts w:hint="eastAsia"/>
                <w:b/>
                <w:bCs/>
              </w:rPr>
              <w:t>3</w:t>
            </w:r>
            <w:r w:rsidR="00DF0897">
              <w:rPr>
                <w:rFonts w:hint="eastAsia"/>
                <w:b/>
                <w:bCs/>
              </w:rPr>
              <w:t>時間目が始まる時刻は何時何分ですか</w:t>
            </w:r>
            <w:r w:rsidRPr="00330D65">
              <w:rPr>
                <w:b/>
                <w:bCs/>
              </w:rPr>
              <w:t>？</w:t>
            </w:r>
          </w:p>
          <w:p w14:paraId="3736C0F4" w14:textId="3400C586" w:rsidR="00D75A0E" w:rsidRPr="00DF0897" w:rsidRDefault="00DF0897">
            <w:r w:rsidRPr="00330D65">
              <w:t>・</w:t>
            </w: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分。・短い針が</w:t>
            </w: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で長い針が</w:t>
            </w: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。</w:t>
            </w:r>
          </w:p>
          <w:p w14:paraId="62CB63FC" w14:textId="66B7F0AF" w:rsidR="00D75A0E" w:rsidRDefault="00D75A0E"/>
          <w:p w14:paraId="4A56ED2D" w14:textId="5337C03C" w:rsidR="00DF0897" w:rsidRPr="00DF0897" w:rsidRDefault="00DF0897">
            <w:pPr>
              <w:rPr>
                <w:b/>
                <w:bCs/>
              </w:rPr>
            </w:pPr>
            <w:r w:rsidRPr="00DF0897">
              <w:rPr>
                <w:rFonts w:hint="eastAsia"/>
                <w:b/>
                <w:bCs/>
              </w:rPr>
              <w:t>T</w:t>
            </w:r>
            <w:r w:rsidRPr="00DF0897">
              <w:rPr>
                <w:rFonts w:hint="eastAsia"/>
                <w:b/>
                <w:bCs/>
              </w:rPr>
              <w:t>：すると、休み時間は何分ありますか？</w:t>
            </w:r>
          </w:p>
          <w:p w14:paraId="7C092A23" w14:textId="27B6EC7A" w:rsidR="008D4844" w:rsidRDefault="00DF0897"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>20</w:t>
            </w:r>
            <w:r>
              <w:rPr>
                <w:rFonts w:hint="eastAsia"/>
              </w:rPr>
              <w:t>分間。</w:t>
            </w:r>
          </w:p>
          <w:p w14:paraId="0F983FAE" w14:textId="77777777" w:rsidR="00BE13E5" w:rsidRDefault="00BE13E5">
            <w:pPr>
              <w:rPr>
                <w:b/>
              </w:rPr>
            </w:pPr>
          </w:p>
          <w:p w14:paraId="63070FCD" w14:textId="1B4FB3BA" w:rsidR="00A45762" w:rsidRPr="00A45762" w:rsidRDefault="00A45762" w:rsidP="00A45762">
            <w:pPr>
              <w:pStyle w:val="ab"/>
              <w:numPr>
                <w:ilvl w:val="0"/>
                <w:numId w:val="2"/>
              </w:numPr>
              <w:ind w:leftChars="0"/>
              <w:rPr>
                <w:b/>
                <w:u w:val="thick"/>
              </w:rPr>
            </w:pPr>
            <w:r w:rsidRPr="00A45762">
              <w:rPr>
                <w:rFonts w:hint="eastAsia"/>
                <w:b/>
                <w:u w:val="thick"/>
              </w:rPr>
              <w:t>電車の場面から考える。</w:t>
            </w:r>
          </w:p>
          <w:p w14:paraId="38D46B09" w14:textId="77777777" w:rsidR="00A45762" w:rsidRDefault="00832ADD" w:rsidP="00A45762">
            <w:pPr>
              <w:rPr>
                <w:b/>
                <w:bCs/>
              </w:rPr>
            </w:pPr>
            <w:r w:rsidRPr="00330D65">
              <w:rPr>
                <w:b/>
                <w:bCs/>
              </w:rPr>
              <w:t>T</w:t>
            </w:r>
            <w:r w:rsidRPr="00330D65">
              <w:rPr>
                <w:b/>
                <w:bCs/>
              </w:rPr>
              <w:t>：</w:t>
            </w:r>
            <w:r w:rsidR="00A45762">
              <w:rPr>
                <w:rFonts w:hint="eastAsia"/>
                <w:b/>
                <w:bCs/>
              </w:rPr>
              <w:t>これは電車の駅の様子です。まだ発車まで時間</w:t>
            </w:r>
          </w:p>
          <w:p w14:paraId="3CA57653" w14:textId="4A63E03F" w:rsidR="00D75A0E" w:rsidRPr="00330D65" w:rsidRDefault="00A45762" w:rsidP="00A45762">
            <w:pPr>
              <w:ind w:firstLineChars="100" w:firstLine="211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があるみたいです。何分待てばよいですか。</w:t>
            </w:r>
          </w:p>
          <w:p w14:paraId="4E12DA79" w14:textId="270B5FCB" w:rsidR="00D75A0E" w:rsidRDefault="00A45762" w:rsidP="00A45762"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分（スライド②）</w:t>
            </w:r>
          </w:p>
          <w:p w14:paraId="4822B1BB" w14:textId="5F8CECF0" w:rsidR="00D16E99" w:rsidRDefault="00D16E99" w:rsidP="00A45762">
            <w:r w:rsidRPr="00D16E99">
              <w:rPr>
                <w:b/>
                <w:bCs/>
                <w:noProof/>
              </w:rPr>
              <w:drawing>
                <wp:inline distT="0" distB="0" distL="0" distR="0" wp14:anchorId="3C6A89A8" wp14:editId="5E2FBD08">
                  <wp:extent cx="3036570" cy="2132330"/>
                  <wp:effectExtent l="0" t="0" r="0" b="1270"/>
                  <wp:docPr id="589588433" name="図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6570" cy="21323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2AA8395" w14:textId="77777777" w:rsidR="00D16E99" w:rsidRDefault="00D16E99" w:rsidP="00A45762"/>
          <w:p w14:paraId="1411B45E" w14:textId="77777777" w:rsidR="00D16E99" w:rsidRDefault="00D16E99" w:rsidP="00A45762"/>
          <w:p w14:paraId="0FBC2B10" w14:textId="77777777" w:rsidR="00D16E99" w:rsidRDefault="00D16E99" w:rsidP="00A45762"/>
          <w:p w14:paraId="0C4A7814" w14:textId="77777777" w:rsidR="00D16E99" w:rsidRDefault="00D16E99" w:rsidP="00A45762"/>
          <w:p w14:paraId="6F72B482" w14:textId="77777777" w:rsidR="00D16E99" w:rsidRDefault="00D16E99" w:rsidP="00A45762"/>
          <w:p w14:paraId="438CB73A" w14:textId="77777777" w:rsidR="00D16E99" w:rsidRDefault="00D16E99" w:rsidP="00A45762"/>
          <w:p w14:paraId="1CC48E69" w14:textId="77777777" w:rsidR="00D16E99" w:rsidRDefault="00D16E99" w:rsidP="00A45762"/>
          <w:p w14:paraId="53EB419C" w14:textId="77777777" w:rsidR="00D16E99" w:rsidRDefault="00D16E99" w:rsidP="00A45762"/>
          <w:p w14:paraId="6D950059" w14:textId="77777777" w:rsidR="00D16E99" w:rsidRDefault="00D16E99" w:rsidP="00A45762"/>
          <w:p w14:paraId="669C1837" w14:textId="77777777" w:rsidR="00D16E99" w:rsidRPr="00A45762" w:rsidRDefault="00D16E99" w:rsidP="00A45762"/>
          <w:p w14:paraId="694A6702" w14:textId="52EF6891" w:rsidR="00821A22" w:rsidRDefault="00A45762">
            <w:r>
              <w:rPr>
                <w:rFonts w:hint="eastAsia"/>
              </w:rPr>
              <w:lastRenderedPageBreak/>
              <w:t>・</w:t>
            </w:r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分（スライド③）</w:t>
            </w:r>
          </w:p>
          <w:p w14:paraId="39F7CA8F" w14:textId="424E8E37" w:rsidR="00D16E99" w:rsidRDefault="00D16E99">
            <w:r w:rsidRPr="00D16E99">
              <w:rPr>
                <w:rFonts w:hint="eastAsia"/>
                <w:noProof/>
              </w:rPr>
              <w:drawing>
                <wp:inline distT="0" distB="0" distL="0" distR="0" wp14:anchorId="470D4C1C" wp14:editId="66681731">
                  <wp:extent cx="3036570" cy="2132330"/>
                  <wp:effectExtent l="0" t="0" r="0" b="1270"/>
                  <wp:docPr id="280506282" name="図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6570" cy="21323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FD8F513" w14:textId="756326DD" w:rsidR="00A45762" w:rsidRDefault="00A45762">
            <w:pPr>
              <w:rPr>
                <w:b/>
                <w:bCs/>
              </w:rPr>
            </w:pPr>
            <w:r w:rsidRPr="00A45762">
              <w:rPr>
                <w:rFonts w:hint="eastAsia"/>
                <w:b/>
                <w:bCs/>
              </w:rPr>
              <w:t>補：今の時刻は？　発車時刻は？</w:t>
            </w:r>
          </w:p>
          <w:p w14:paraId="7FA66765" w14:textId="15346CCA" w:rsidR="00D75A0E" w:rsidRDefault="00D75A0E" w:rsidP="00A45762">
            <w:pPr>
              <w:rPr>
                <w:b/>
                <w:bCs/>
              </w:rPr>
            </w:pPr>
          </w:p>
          <w:p w14:paraId="181CE395" w14:textId="275382BA" w:rsidR="00A45762" w:rsidRPr="00A45762" w:rsidRDefault="00A45762" w:rsidP="00A45762">
            <w:pPr>
              <w:pStyle w:val="ab"/>
              <w:numPr>
                <w:ilvl w:val="0"/>
                <w:numId w:val="2"/>
              </w:numPr>
              <w:ind w:leftChars="0"/>
              <w:rPr>
                <w:b/>
                <w:bCs/>
                <w:u w:val="single"/>
              </w:rPr>
            </w:pPr>
            <w:r w:rsidRPr="00A45762">
              <w:rPr>
                <w:rFonts w:hint="eastAsia"/>
                <w:b/>
                <w:bCs/>
                <w:u w:val="single"/>
              </w:rPr>
              <w:t>本時の課題を捉える。</w:t>
            </w:r>
          </w:p>
          <w:p w14:paraId="3C1919A8" w14:textId="77777777" w:rsidR="00A45762" w:rsidRDefault="002D405F" w:rsidP="002D405F"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Ｔ：今みなさんが言っていた「何時何分」と「何分」は、２つの言葉で分かれています。</w:t>
            </w:r>
          </w:p>
          <w:p w14:paraId="016E98D3" w14:textId="77777777" w:rsidR="002D405F" w:rsidRDefault="002D405F" w:rsidP="002D405F"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「時刻」…〇時〇分　「時間」…〇時間、〇分</w:t>
            </w:r>
          </w:p>
          <w:p w14:paraId="4263E865" w14:textId="099E77FD" w:rsidR="002D405F" w:rsidRDefault="002D405F" w:rsidP="002D405F">
            <w:pPr>
              <w:pStyle w:val="ab"/>
              <w:numPr>
                <w:ilvl w:val="0"/>
                <w:numId w:val="10"/>
              </w:numPr>
              <w:ind w:leftChars="0"/>
              <w:rPr>
                <w:b/>
                <w:bCs/>
              </w:rPr>
            </w:pPr>
            <w:r w:rsidRPr="002D405F">
              <w:rPr>
                <w:rFonts w:hint="eastAsia"/>
                <w:b/>
                <w:bCs/>
              </w:rPr>
              <w:t>時刻と時刻の間が時間</w:t>
            </w:r>
            <w:r w:rsidR="00E82D7E">
              <w:rPr>
                <w:rFonts w:hint="eastAsia"/>
                <w:b/>
              </w:rPr>
              <w:t>（スライド④）</w:t>
            </w:r>
          </w:p>
          <w:p w14:paraId="7F45BA22" w14:textId="494372A8" w:rsidR="002D405F" w:rsidRDefault="00D16E99" w:rsidP="002D405F">
            <w:pPr>
              <w:rPr>
                <w:b/>
                <w:bCs/>
              </w:rPr>
            </w:pPr>
            <w:r w:rsidRPr="00D16E99">
              <w:rPr>
                <w:b/>
                <w:bCs/>
                <w:noProof/>
              </w:rPr>
              <w:drawing>
                <wp:inline distT="0" distB="0" distL="0" distR="0" wp14:anchorId="06370F3C" wp14:editId="7B88321D">
                  <wp:extent cx="3036570" cy="2132330"/>
                  <wp:effectExtent l="0" t="0" r="0" b="1270"/>
                  <wp:docPr id="786913857" name="図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6570" cy="21323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D8DAA2F" w14:textId="77777777" w:rsidR="002D405F" w:rsidRDefault="002D405F" w:rsidP="002D405F"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Ｔ：今日は、この「時刻」と「時間」を正しく使</w:t>
            </w:r>
          </w:p>
          <w:p w14:paraId="769299D3" w14:textId="393AB1CA" w:rsidR="002D405F" w:rsidRDefault="00D16E99" w:rsidP="002D405F">
            <w:pPr>
              <w:ind w:firstLineChars="100" w:firstLine="211"/>
              <w:rPr>
                <w:b/>
                <w:bCs/>
              </w:rPr>
            </w:pPr>
            <w:r w:rsidRPr="00330D65"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hidden="0" allowOverlap="1" wp14:anchorId="54FD560F" wp14:editId="6464EEAA">
                      <wp:simplePos x="0" y="0"/>
                      <wp:positionH relativeFrom="page">
                        <wp:posOffset>-147320</wp:posOffset>
                      </wp:positionH>
                      <wp:positionV relativeFrom="page">
                        <wp:posOffset>6017260</wp:posOffset>
                      </wp:positionV>
                      <wp:extent cx="3390900" cy="346075"/>
                      <wp:effectExtent l="0" t="0" r="19050" b="15875"/>
                      <wp:wrapNone/>
                      <wp:docPr id="219" name="正方形/長方形 2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390900" cy="3460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25400" cap="flat" cmpd="sng">
                                <a:solidFill>
                                  <a:schemeClr val="dk1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18CC4DCB" w14:textId="6044198C" w:rsidR="00D75A0E" w:rsidRPr="002D405F" w:rsidRDefault="002D405F">
                                  <w:pPr>
                                    <w:jc w:val="center"/>
                                    <w:textDirection w:val="btLr"/>
                                    <w:rPr>
                                      <w:rFonts w:ascii="ＭＳ 明朝" w:eastAsia="ＭＳ 明朝" w:hAnsi="ＭＳ 明朝" w:cs="ＭＳ 明朝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ＭＳ 明朝" w:eastAsia="ＭＳ 明朝" w:hAnsi="ＭＳ 明朝" w:cs="ＭＳ 明朝" w:hint="eastAsia"/>
                                      <w:b/>
                                      <w:i/>
                                      <w:color w:val="000000"/>
                                      <w:szCs w:val="20"/>
                                    </w:rPr>
                                    <w:t>時こくと時間をマスターしよう！</w:t>
                                  </w:r>
                                </w:p>
                              </w:txbxContent>
                            </wps:txbx>
                            <wps:bodyPr spcFirstLastPara="1" wrap="square" lIns="91425" tIns="45700" rIns="91425" bIns="4570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 xmlns:w16du="http://schemas.microsoft.com/office/word/2023/wordml/word16du" xmlns:w16sdtfl="http://schemas.microsoft.com/office/word/2024/wordml/sdtformatlock">
                  <w:pict>
                    <v:rect w14:anchorId="54FD560F" id="正方形/長方形 219" o:spid="_x0000_s1026" style="position:absolute;left:0;text-align:left;margin-left:-11.6pt;margin-top:473.8pt;width:267pt;height:27.25pt;z-index:251658240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" fillcolor="white [3201]" strokecolor="black [3200]" strokeweight="2pt">
                      <v:stroke startarrowwidth="narrow" startarrowlength="short" endarrowwidth="narrow" endarrowlength="short" joinstyle="round"/>
                      <v:textbox inset="2.53958mm,1.2694mm,2.53958mm,1.2694mm">
                        <w:txbxContent>
                          <w:p w14:paraId="18CC4DCB" w14:textId="6044198C" w:rsidR="00D75A0E" w:rsidRPr="002D405F" w:rsidRDefault="002D405F">
                            <w:pPr>
                              <w:jc w:val="center"/>
                              <w:textDirection w:val="btLr"/>
                              <w:rPr>
                                <w:rFonts w:ascii="ＭＳ 明朝" w:eastAsia="ＭＳ 明朝" w:hAnsi="ＭＳ 明朝" w:cs="ＭＳ 明朝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明朝" w:eastAsia="ＭＳ 明朝" w:hAnsi="ＭＳ 明朝" w:cs="ＭＳ 明朝" w:hint="eastAsia"/>
                                <w:b/>
                                <w:i/>
                                <w:color w:val="000000"/>
                                <w:szCs w:val="20"/>
                              </w:rPr>
                              <w:t>時こくと時間をマスターしよう！</w:t>
                            </w:r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  <w:r w:rsidR="002D405F">
              <w:rPr>
                <w:rFonts w:hint="eastAsia"/>
                <w:b/>
                <w:bCs/>
              </w:rPr>
              <w:t>えるようにしていきましょう。</w:t>
            </w:r>
          </w:p>
          <w:p w14:paraId="6B168BC3" w14:textId="7ED927D2" w:rsidR="00D16E99" w:rsidRPr="002D405F" w:rsidRDefault="00D16E99" w:rsidP="002D405F">
            <w:pPr>
              <w:ind w:firstLineChars="100" w:firstLine="211"/>
              <w:rPr>
                <w:b/>
                <w:bCs/>
              </w:rPr>
            </w:pPr>
          </w:p>
        </w:tc>
        <w:tc>
          <w:tcPr>
            <w:tcW w:w="3962" w:type="dxa"/>
          </w:tcPr>
          <w:p w14:paraId="06B34D84" w14:textId="77777777" w:rsidR="004F4FF2" w:rsidRDefault="00CF676E" w:rsidP="004F4FF2">
            <w:r>
              <w:rPr>
                <w:rFonts w:hint="eastAsia"/>
              </w:rPr>
              <w:lastRenderedPageBreak/>
              <w:t>・</w:t>
            </w:r>
            <w:r w:rsidR="004F4FF2">
              <w:rPr>
                <w:rFonts w:hint="eastAsia"/>
              </w:rPr>
              <w:t>身近な例から、時刻と時間の答え方</w:t>
            </w:r>
          </w:p>
          <w:p w14:paraId="1A02A818" w14:textId="77777777" w:rsidR="004F4FF2" w:rsidRDefault="004F4FF2" w:rsidP="004F4FF2">
            <w:pPr>
              <w:ind w:firstLineChars="100" w:firstLine="210"/>
            </w:pPr>
            <w:r>
              <w:rPr>
                <w:rFonts w:hint="eastAsia"/>
              </w:rPr>
              <w:t>の違いについて捉えられるようにす</w:t>
            </w:r>
          </w:p>
          <w:p w14:paraId="180395B5" w14:textId="77777777" w:rsidR="004B6334" w:rsidRDefault="004F4FF2" w:rsidP="004F4FF2">
            <w:pPr>
              <w:ind w:firstLineChars="100" w:firstLine="210"/>
            </w:pPr>
            <w:r>
              <w:rPr>
                <w:rFonts w:hint="eastAsia"/>
              </w:rPr>
              <w:t>る。</w:t>
            </w:r>
          </w:p>
          <w:p w14:paraId="0C76CFB2" w14:textId="77777777" w:rsidR="004F4FF2" w:rsidRDefault="004F4FF2" w:rsidP="004F4FF2">
            <w:pPr>
              <w:ind w:firstLineChars="100" w:firstLine="210"/>
            </w:pPr>
          </w:p>
          <w:p w14:paraId="34D084B9" w14:textId="77777777" w:rsidR="00D16E99" w:rsidRDefault="00D16E99" w:rsidP="004F4FF2"/>
          <w:p w14:paraId="61D57F88" w14:textId="77777777" w:rsidR="00D16E99" w:rsidRDefault="00D16E99" w:rsidP="004F4FF2"/>
          <w:p w14:paraId="1936BB8E" w14:textId="77777777" w:rsidR="00D16E99" w:rsidRDefault="00D16E99" w:rsidP="004F4FF2"/>
          <w:p w14:paraId="3E2C5165" w14:textId="77777777" w:rsidR="00D16E99" w:rsidRDefault="00D16E99" w:rsidP="004F4FF2"/>
          <w:p w14:paraId="11806CC6" w14:textId="77777777" w:rsidR="00D16E99" w:rsidRDefault="00D16E99" w:rsidP="004F4FF2"/>
          <w:p w14:paraId="662E6AD0" w14:textId="77777777" w:rsidR="00D16E99" w:rsidRDefault="00D16E99" w:rsidP="004F4FF2"/>
          <w:p w14:paraId="1962B6E2" w14:textId="77777777" w:rsidR="00D16E99" w:rsidRDefault="00D16E99" w:rsidP="004F4FF2"/>
          <w:p w14:paraId="7F94B9DD" w14:textId="77777777" w:rsidR="00D16E99" w:rsidRDefault="00D16E99" w:rsidP="004F4FF2"/>
          <w:p w14:paraId="5041D017" w14:textId="77777777" w:rsidR="00D16E99" w:rsidRDefault="00D16E99" w:rsidP="004F4FF2"/>
          <w:p w14:paraId="27A94323" w14:textId="77777777" w:rsidR="00D16E99" w:rsidRDefault="00D16E99" w:rsidP="004F4FF2"/>
          <w:p w14:paraId="34966F4E" w14:textId="77777777" w:rsidR="00D16E99" w:rsidRDefault="00D16E99" w:rsidP="004F4FF2"/>
          <w:p w14:paraId="431C726D" w14:textId="77777777" w:rsidR="00D16E99" w:rsidRDefault="00D16E99" w:rsidP="004F4FF2"/>
          <w:p w14:paraId="15FF60E5" w14:textId="355E86A1" w:rsidR="004F4FF2" w:rsidRDefault="004F4FF2" w:rsidP="004F4FF2">
            <w:r>
              <w:rPr>
                <w:rFonts w:hint="eastAsia"/>
              </w:rPr>
              <w:t>・教師の声かけや板書等において、</w:t>
            </w:r>
          </w:p>
          <w:p w14:paraId="67E16703" w14:textId="77777777" w:rsidR="004F4FF2" w:rsidRDefault="004F4FF2" w:rsidP="004F4FF2">
            <w:pPr>
              <w:ind w:firstLineChars="100" w:firstLine="210"/>
            </w:pPr>
            <w:r>
              <w:rPr>
                <w:rFonts w:hint="eastAsia"/>
              </w:rPr>
              <w:t>「〇時〇分」「〇分」と区別して使</w:t>
            </w:r>
          </w:p>
          <w:p w14:paraId="79602FCB" w14:textId="77777777" w:rsidR="004F4FF2" w:rsidRDefault="004F4FF2" w:rsidP="004F4FF2">
            <w:pPr>
              <w:ind w:firstLineChars="100" w:firstLine="210"/>
            </w:pPr>
            <w:r>
              <w:rPr>
                <w:rFonts w:hint="eastAsia"/>
              </w:rPr>
              <w:t>い分け、本時の課題につながるよう</w:t>
            </w:r>
          </w:p>
          <w:p w14:paraId="4DC8CE29" w14:textId="77777777" w:rsidR="004F4FF2" w:rsidRDefault="004F4FF2" w:rsidP="004F4FF2">
            <w:pPr>
              <w:ind w:firstLineChars="100" w:firstLine="210"/>
            </w:pPr>
            <w:r>
              <w:rPr>
                <w:rFonts w:hint="eastAsia"/>
              </w:rPr>
              <w:t>にする。</w:t>
            </w:r>
          </w:p>
          <w:p w14:paraId="4AB35D3D" w14:textId="77777777" w:rsidR="004F4FF2" w:rsidRDefault="004F4FF2" w:rsidP="004F4FF2">
            <w:pPr>
              <w:ind w:firstLineChars="100" w:firstLine="210"/>
            </w:pPr>
          </w:p>
          <w:p w14:paraId="583A307B" w14:textId="77777777" w:rsidR="004F4FF2" w:rsidRDefault="004F4FF2" w:rsidP="004F4FF2"/>
          <w:p w14:paraId="3338E7E6" w14:textId="77777777" w:rsidR="004F4FF2" w:rsidRDefault="004F4FF2" w:rsidP="004F4FF2">
            <w:r>
              <w:rPr>
                <w:rFonts w:hint="eastAsia"/>
              </w:rPr>
              <w:t>・１よりもやや社会的場面における問</w:t>
            </w:r>
          </w:p>
          <w:p w14:paraId="1571306A" w14:textId="77777777" w:rsidR="004F4FF2" w:rsidRDefault="004F4FF2" w:rsidP="004F4FF2">
            <w:pPr>
              <w:ind w:firstLineChars="100" w:firstLine="210"/>
            </w:pPr>
            <w:r>
              <w:rPr>
                <w:rFonts w:hint="eastAsia"/>
              </w:rPr>
              <w:t>題とすることで、活用的な知識が身</w:t>
            </w:r>
          </w:p>
          <w:p w14:paraId="69EFFB7C" w14:textId="77777777" w:rsidR="004F4FF2" w:rsidRDefault="004F4FF2" w:rsidP="004F4FF2">
            <w:pPr>
              <w:ind w:firstLineChars="100" w:firstLine="210"/>
            </w:pPr>
            <w:r>
              <w:rPr>
                <w:rFonts w:hint="eastAsia"/>
              </w:rPr>
              <w:t>につくようにする。</w:t>
            </w:r>
          </w:p>
          <w:p w14:paraId="3F133A5A" w14:textId="77777777" w:rsidR="004F4FF2" w:rsidRDefault="004F4FF2" w:rsidP="004F4FF2">
            <w:pPr>
              <w:ind w:firstLineChars="100" w:firstLine="210"/>
            </w:pPr>
          </w:p>
          <w:p w14:paraId="52F088DC" w14:textId="77777777" w:rsidR="00D16E99" w:rsidRDefault="00D16E99" w:rsidP="004F4FF2"/>
          <w:p w14:paraId="72AD644B" w14:textId="77777777" w:rsidR="00D16E99" w:rsidRDefault="00D16E99" w:rsidP="004F4FF2"/>
          <w:p w14:paraId="34BDFCDA" w14:textId="77777777" w:rsidR="00D16E99" w:rsidRDefault="00D16E99" w:rsidP="004F4FF2"/>
          <w:p w14:paraId="6D24BC96" w14:textId="77777777" w:rsidR="00D16E99" w:rsidRDefault="00D16E99" w:rsidP="004F4FF2"/>
          <w:p w14:paraId="4DF3019F" w14:textId="77777777" w:rsidR="00D16E99" w:rsidRDefault="00D16E99" w:rsidP="004F4FF2"/>
          <w:p w14:paraId="427435B7" w14:textId="77777777" w:rsidR="00D16E99" w:rsidRDefault="00D16E99" w:rsidP="004F4FF2"/>
          <w:p w14:paraId="74C27A60" w14:textId="77777777" w:rsidR="00D16E99" w:rsidRDefault="00D16E99" w:rsidP="004F4FF2"/>
          <w:p w14:paraId="48C6B10D" w14:textId="77777777" w:rsidR="00D16E99" w:rsidRDefault="00D16E99" w:rsidP="004F4FF2"/>
          <w:p w14:paraId="05309E39" w14:textId="77777777" w:rsidR="00D16E99" w:rsidRDefault="00D16E99" w:rsidP="004F4FF2"/>
          <w:p w14:paraId="70F16657" w14:textId="77777777" w:rsidR="00D16E99" w:rsidRDefault="00D16E99" w:rsidP="004F4FF2"/>
          <w:p w14:paraId="5063D6CE" w14:textId="77777777" w:rsidR="00D16E99" w:rsidRDefault="00D16E99" w:rsidP="004F4FF2"/>
          <w:p w14:paraId="769C86CA" w14:textId="77777777" w:rsidR="00D16E99" w:rsidRDefault="00D16E99" w:rsidP="004F4FF2"/>
          <w:p w14:paraId="0F96571F" w14:textId="77777777" w:rsidR="00D16E99" w:rsidRDefault="00D16E99" w:rsidP="004F4FF2"/>
          <w:p w14:paraId="2A101136" w14:textId="77777777" w:rsidR="00D16E99" w:rsidRDefault="00D16E99" w:rsidP="004F4FF2"/>
          <w:p w14:paraId="1B93EF41" w14:textId="77777777" w:rsidR="00D16E99" w:rsidRDefault="00D16E99" w:rsidP="004F4FF2"/>
          <w:p w14:paraId="771B3213" w14:textId="77777777" w:rsidR="00D16E99" w:rsidRDefault="00D16E99" w:rsidP="004F4FF2"/>
          <w:p w14:paraId="3091F174" w14:textId="77777777" w:rsidR="00D16E99" w:rsidRDefault="00D16E99" w:rsidP="004F4FF2"/>
          <w:p w14:paraId="201A51E3" w14:textId="77777777" w:rsidR="00D16E99" w:rsidRDefault="00D16E99" w:rsidP="004F4FF2"/>
          <w:p w14:paraId="7E50C61F" w14:textId="77777777" w:rsidR="00D16E99" w:rsidRDefault="00D16E99" w:rsidP="004F4FF2"/>
          <w:p w14:paraId="1793BA15" w14:textId="77777777" w:rsidR="00D16E99" w:rsidRDefault="00D16E99" w:rsidP="004F4FF2"/>
          <w:p w14:paraId="2551A5B9" w14:textId="77777777" w:rsidR="00D16E99" w:rsidRDefault="00D16E99" w:rsidP="004F4FF2"/>
          <w:p w14:paraId="28428ED1" w14:textId="77777777" w:rsidR="00D16E99" w:rsidRDefault="00D16E99" w:rsidP="004F4FF2"/>
          <w:p w14:paraId="36ACF089" w14:textId="77777777" w:rsidR="00D16E99" w:rsidRDefault="00D16E99" w:rsidP="004F4FF2"/>
          <w:p w14:paraId="145B2E17" w14:textId="77777777" w:rsidR="00D16E99" w:rsidRDefault="00D16E99" w:rsidP="004F4FF2"/>
          <w:p w14:paraId="756E3C87" w14:textId="77777777" w:rsidR="00D16E99" w:rsidRDefault="00D16E99" w:rsidP="004F4FF2"/>
          <w:p w14:paraId="3F53872B" w14:textId="77777777" w:rsidR="00D16E99" w:rsidRDefault="00D16E99" w:rsidP="004F4FF2"/>
          <w:p w14:paraId="695AABDB" w14:textId="77777777" w:rsidR="00D16E99" w:rsidRDefault="00D16E99" w:rsidP="004F4FF2"/>
          <w:p w14:paraId="0591EE07" w14:textId="77777777" w:rsidR="00D16E99" w:rsidRDefault="00D16E99" w:rsidP="004F4FF2"/>
          <w:p w14:paraId="26FBB952" w14:textId="77777777" w:rsidR="00D16E99" w:rsidRDefault="00D16E99" w:rsidP="004F4FF2"/>
          <w:p w14:paraId="23D2624A" w14:textId="77777777" w:rsidR="00D16E99" w:rsidRDefault="00D16E99" w:rsidP="004F4FF2"/>
          <w:p w14:paraId="0EC4C6BF" w14:textId="77777777" w:rsidR="00D16E99" w:rsidRDefault="00D16E99" w:rsidP="004F4FF2"/>
          <w:p w14:paraId="36C1D0A9" w14:textId="77777777" w:rsidR="00D16E99" w:rsidRDefault="00D16E99" w:rsidP="004F4FF2"/>
          <w:p w14:paraId="28458604" w14:textId="77777777" w:rsidR="00304DE3" w:rsidRDefault="00304DE3" w:rsidP="004F4FF2"/>
          <w:p w14:paraId="6752F8FC" w14:textId="77777777" w:rsidR="00D16E99" w:rsidRDefault="00D16E99" w:rsidP="004F4FF2"/>
          <w:p w14:paraId="6B708CF5" w14:textId="77777777" w:rsidR="00D16E99" w:rsidRDefault="00D16E99" w:rsidP="004F4FF2"/>
          <w:p w14:paraId="44082A00" w14:textId="77777777" w:rsidR="00D16E99" w:rsidRDefault="00D16E99" w:rsidP="004F4FF2"/>
          <w:p w14:paraId="1F72ED87" w14:textId="77777777" w:rsidR="00D16E99" w:rsidRDefault="00D16E99" w:rsidP="004F4FF2"/>
          <w:p w14:paraId="74E6B26D" w14:textId="170F202C" w:rsidR="004F4FF2" w:rsidRDefault="004F4FF2" w:rsidP="004F4FF2">
            <w:r>
              <w:rPr>
                <w:rFonts w:hint="eastAsia"/>
              </w:rPr>
              <w:t>・必要に応じて左記の補助発問を投げ</w:t>
            </w:r>
          </w:p>
          <w:p w14:paraId="04FC2231" w14:textId="77777777" w:rsidR="004F4FF2" w:rsidRDefault="004F4FF2" w:rsidP="004F4FF2">
            <w:pPr>
              <w:ind w:firstLineChars="100" w:firstLine="210"/>
            </w:pPr>
            <w:r>
              <w:rPr>
                <w:rFonts w:hint="eastAsia"/>
              </w:rPr>
              <w:t>かけ、時刻の認識を深める。</w:t>
            </w:r>
          </w:p>
          <w:p w14:paraId="58CCFE0F" w14:textId="77777777" w:rsidR="004F4FF2" w:rsidRDefault="004F4FF2" w:rsidP="004F4FF2">
            <w:pPr>
              <w:ind w:firstLineChars="100" w:firstLine="210"/>
            </w:pPr>
          </w:p>
          <w:p w14:paraId="12D251D6" w14:textId="77777777" w:rsidR="00E82D7E" w:rsidRDefault="004F4FF2" w:rsidP="004F4FF2">
            <w:r>
              <w:rPr>
                <w:rFonts w:hint="eastAsia"/>
              </w:rPr>
              <w:t>・</w:t>
            </w:r>
            <w:r w:rsidR="00E82D7E">
              <w:rPr>
                <w:rFonts w:hint="eastAsia"/>
              </w:rPr>
              <w:t>普段、何となく使い分けていた言葉</w:t>
            </w:r>
          </w:p>
          <w:p w14:paraId="70698689" w14:textId="77777777" w:rsidR="00E82D7E" w:rsidRDefault="00E82D7E" w:rsidP="00E82D7E">
            <w:pPr>
              <w:ind w:firstLineChars="100" w:firstLine="210"/>
            </w:pPr>
            <w:r>
              <w:rPr>
                <w:rFonts w:hint="eastAsia"/>
              </w:rPr>
              <w:t>が、「時刻」「時間」という概念で</w:t>
            </w:r>
          </w:p>
          <w:p w14:paraId="787DE9D9" w14:textId="77777777" w:rsidR="00E82D7E" w:rsidRDefault="00E82D7E" w:rsidP="00E82D7E">
            <w:pPr>
              <w:ind w:firstLineChars="100" w:firstLine="210"/>
            </w:pPr>
            <w:r>
              <w:rPr>
                <w:rFonts w:hint="eastAsia"/>
              </w:rPr>
              <w:t>区別されていることをおさえる。</w:t>
            </w:r>
          </w:p>
          <w:p w14:paraId="21760131" w14:textId="77777777" w:rsidR="00E82D7E" w:rsidRDefault="00E82D7E" w:rsidP="00E82D7E">
            <w:pPr>
              <w:ind w:firstLineChars="100" w:firstLine="210"/>
            </w:pPr>
          </w:p>
          <w:p w14:paraId="78F48FA3" w14:textId="77777777" w:rsidR="00E82D7E" w:rsidRDefault="00E82D7E" w:rsidP="00E82D7E"/>
          <w:p w14:paraId="393EDFDD" w14:textId="77777777" w:rsidR="00E82D7E" w:rsidRDefault="00E82D7E" w:rsidP="00E82D7E"/>
          <w:p w14:paraId="330A5BE9" w14:textId="77777777" w:rsidR="00D16E99" w:rsidRDefault="00D16E99" w:rsidP="00E82D7E"/>
          <w:p w14:paraId="2CA0733A" w14:textId="77777777" w:rsidR="00D16E99" w:rsidRDefault="00D16E99" w:rsidP="00E82D7E"/>
          <w:p w14:paraId="6B6F6238" w14:textId="77777777" w:rsidR="00D16E99" w:rsidRDefault="00D16E99" w:rsidP="00E82D7E"/>
          <w:p w14:paraId="4E430402" w14:textId="77777777" w:rsidR="00D16E99" w:rsidRDefault="00D16E99" w:rsidP="00E82D7E"/>
          <w:p w14:paraId="4C4D50C5" w14:textId="77777777" w:rsidR="00D16E99" w:rsidRDefault="00D16E99" w:rsidP="00E82D7E"/>
          <w:p w14:paraId="6EB54D97" w14:textId="77777777" w:rsidR="00D16E99" w:rsidRDefault="00D16E99" w:rsidP="00E82D7E"/>
          <w:p w14:paraId="79724AB2" w14:textId="77777777" w:rsidR="00D16E99" w:rsidRDefault="00D16E99" w:rsidP="00E82D7E"/>
          <w:p w14:paraId="4A0B3406" w14:textId="77777777" w:rsidR="00D16E99" w:rsidRDefault="00D16E99" w:rsidP="00E82D7E"/>
          <w:p w14:paraId="5752514B" w14:textId="77777777" w:rsidR="00304DE3" w:rsidRDefault="00304DE3" w:rsidP="00E82D7E"/>
          <w:p w14:paraId="2D8B47B0" w14:textId="77777777" w:rsidR="00D16E99" w:rsidRDefault="00D16E99" w:rsidP="00E82D7E"/>
          <w:p w14:paraId="58950440" w14:textId="77777777" w:rsidR="00D16E99" w:rsidRDefault="00D16E99" w:rsidP="00E82D7E"/>
          <w:p w14:paraId="550E0839" w14:textId="77777777" w:rsidR="00D16E99" w:rsidRDefault="00D16E99" w:rsidP="00E82D7E"/>
          <w:p w14:paraId="6F728134" w14:textId="77777777" w:rsidR="00E82D7E" w:rsidRDefault="00E82D7E" w:rsidP="00E82D7E">
            <w:r>
              <w:rPr>
                <w:rFonts w:hint="eastAsia"/>
              </w:rPr>
              <w:t>・概念として理解した知識を活用でき</w:t>
            </w:r>
          </w:p>
          <w:p w14:paraId="4C1BE98F" w14:textId="77777777" w:rsidR="00E82D7E" w:rsidRDefault="00E82D7E" w:rsidP="00E82D7E">
            <w:pPr>
              <w:ind w:firstLineChars="100" w:firstLine="210"/>
            </w:pPr>
            <w:r>
              <w:rPr>
                <w:rFonts w:hint="eastAsia"/>
              </w:rPr>
              <w:t>るようにしていくことを課題意識と</w:t>
            </w:r>
          </w:p>
          <w:p w14:paraId="0EE84BAC" w14:textId="77777777" w:rsidR="00E82D7E" w:rsidRDefault="00E82D7E" w:rsidP="00E82D7E">
            <w:pPr>
              <w:ind w:firstLineChars="100" w:firstLine="210"/>
            </w:pPr>
            <w:r>
              <w:rPr>
                <w:rFonts w:hint="eastAsia"/>
              </w:rPr>
              <w:t>してもてるようにする。</w:t>
            </w:r>
          </w:p>
          <w:p w14:paraId="5AFCAC5A" w14:textId="16D3882D" w:rsidR="00E82D7E" w:rsidRDefault="00E82D7E" w:rsidP="00E82D7E">
            <w:pPr>
              <w:ind w:firstLineChars="100" w:firstLine="210"/>
            </w:pPr>
          </w:p>
        </w:tc>
      </w:tr>
      <w:tr w:rsidR="00D75A0E" w14:paraId="5F66E8A2" w14:textId="77777777" w:rsidTr="00F91CDA">
        <w:trPr>
          <w:trHeight w:val="2258"/>
        </w:trPr>
        <w:tc>
          <w:tcPr>
            <w:tcW w:w="842" w:type="dxa"/>
            <w:shd w:val="clear" w:color="auto" w:fill="A6A6A6"/>
          </w:tcPr>
          <w:p w14:paraId="2E708570" w14:textId="77777777" w:rsidR="00D75A0E" w:rsidRDefault="00D75A0E">
            <w:pPr>
              <w:rPr>
                <w:b/>
                <w:color w:val="000000"/>
              </w:rPr>
            </w:pPr>
          </w:p>
          <w:p w14:paraId="2DBBF613" w14:textId="77777777" w:rsidR="00D75A0E" w:rsidRDefault="00D75A0E">
            <w:pPr>
              <w:jc w:val="center"/>
              <w:rPr>
                <w:b/>
                <w:color w:val="000000"/>
              </w:rPr>
            </w:pPr>
          </w:p>
          <w:p w14:paraId="1EDC0F52" w14:textId="77777777" w:rsidR="00D75A0E" w:rsidRDefault="00832AD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展</w:t>
            </w:r>
          </w:p>
          <w:p w14:paraId="7B447D26" w14:textId="77777777" w:rsidR="00D75A0E" w:rsidRDefault="00832AD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開</w:t>
            </w:r>
          </w:p>
          <w:p w14:paraId="0D821C22" w14:textId="77777777" w:rsidR="00D75A0E" w:rsidRDefault="00D75A0E">
            <w:pPr>
              <w:jc w:val="center"/>
              <w:rPr>
                <w:b/>
                <w:color w:val="000000"/>
              </w:rPr>
            </w:pPr>
          </w:p>
          <w:p w14:paraId="25902F8C" w14:textId="0DA9A883" w:rsidR="00D75A0E" w:rsidRDefault="0057643E" w:rsidP="0057643E">
            <w:pPr>
              <w:jc w:val="center"/>
              <w:rPr>
                <w:b/>
                <w:color w:val="000000"/>
              </w:rPr>
            </w:pPr>
            <w:r>
              <w:rPr>
                <w:rFonts w:hint="eastAsia"/>
                <w:b/>
                <w:color w:val="000000"/>
              </w:rPr>
              <w:t>３０</w:t>
            </w:r>
          </w:p>
          <w:p w14:paraId="72377B88" w14:textId="16E520AB" w:rsidR="0057643E" w:rsidRDefault="0057643E" w:rsidP="0057643E">
            <w:pPr>
              <w:jc w:val="center"/>
              <w:rPr>
                <w:b/>
                <w:color w:val="000000"/>
              </w:rPr>
            </w:pPr>
            <w:r>
              <w:rPr>
                <w:rFonts w:hint="eastAsia"/>
                <w:b/>
                <w:color w:val="000000"/>
              </w:rPr>
              <w:t>分</w:t>
            </w:r>
          </w:p>
          <w:p w14:paraId="277CD977" w14:textId="77777777" w:rsidR="00D75A0E" w:rsidRDefault="00D75A0E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4998" w:type="dxa"/>
          </w:tcPr>
          <w:p w14:paraId="7BAF6845" w14:textId="64A21634" w:rsidR="00D75A0E" w:rsidRDefault="00D75A0E">
            <w:pPr>
              <w:rPr>
                <w:b/>
                <w:color w:val="000000"/>
                <w:u w:val="thick"/>
              </w:rPr>
            </w:pPr>
          </w:p>
          <w:p w14:paraId="7CC9D49C" w14:textId="167AB9A4" w:rsidR="00821A22" w:rsidRDefault="00821A22">
            <w:pPr>
              <w:rPr>
                <w:b/>
                <w:color w:val="000000"/>
                <w:u w:val="thick"/>
              </w:rPr>
            </w:pPr>
          </w:p>
          <w:p w14:paraId="7DFB8736" w14:textId="25836BDC" w:rsidR="00E82D7E" w:rsidRPr="00E82D7E" w:rsidRDefault="00E82D7E" w:rsidP="00E82D7E">
            <w:pPr>
              <w:pStyle w:val="ab"/>
              <w:numPr>
                <w:ilvl w:val="0"/>
                <w:numId w:val="2"/>
              </w:numPr>
              <w:ind w:leftChars="0"/>
              <w:rPr>
                <w:b/>
                <w:color w:val="000000"/>
                <w:u w:val="thick"/>
              </w:rPr>
            </w:pPr>
            <w:r>
              <w:rPr>
                <w:rFonts w:hint="eastAsia"/>
                <w:b/>
                <w:u w:val="thick"/>
              </w:rPr>
              <w:t>〇時間〇分の数え方について知る</w:t>
            </w:r>
          </w:p>
          <w:p w14:paraId="7221DA82" w14:textId="77777777" w:rsidR="00E82D7E" w:rsidRDefault="00832ADD" w:rsidP="00E82D7E">
            <w:pPr>
              <w:rPr>
                <w:b/>
              </w:rPr>
            </w:pPr>
            <w:r w:rsidRPr="00330D65">
              <w:rPr>
                <w:b/>
                <w:color w:val="000000"/>
              </w:rPr>
              <w:t>T</w:t>
            </w:r>
            <w:r w:rsidRPr="00330D65">
              <w:rPr>
                <w:b/>
                <w:color w:val="000000"/>
              </w:rPr>
              <w:t>：</w:t>
            </w:r>
            <w:r w:rsidR="00E82D7E">
              <w:rPr>
                <w:rFonts w:hint="eastAsia"/>
                <w:b/>
              </w:rPr>
              <w:t>実は、電車よりもとっても速い乗り物がありま</w:t>
            </w:r>
          </w:p>
          <w:p w14:paraId="4236D480" w14:textId="466EEEEE" w:rsidR="0005168F" w:rsidRDefault="00E82D7E" w:rsidP="00E82D7E">
            <w:pPr>
              <w:ind w:firstLineChars="100" w:firstLine="211"/>
              <w:rPr>
                <w:b/>
              </w:rPr>
            </w:pPr>
            <w:r>
              <w:rPr>
                <w:rFonts w:hint="eastAsia"/>
                <w:b/>
              </w:rPr>
              <w:t>す。（スライド⑤）</w:t>
            </w:r>
          </w:p>
          <w:p w14:paraId="3CA95392" w14:textId="71CBF4BF" w:rsidR="00D16E99" w:rsidRDefault="00D16E99" w:rsidP="00E82D7E">
            <w:pPr>
              <w:ind w:firstLineChars="100" w:firstLine="211"/>
              <w:rPr>
                <w:b/>
              </w:rPr>
            </w:pPr>
            <w:r w:rsidRPr="00D16E99">
              <w:rPr>
                <w:rFonts w:hint="eastAsia"/>
                <w:b/>
                <w:noProof/>
              </w:rPr>
              <w:drawing>
                <wp:inline distT="0" distB="0" distL="0" distR="0" wp14:anchorId="1883C485" wp14:editId="7B93D7D5">
                  <wp:extent cx="3036570" cy="2132330"/>
                  <wp:effectExtent l="0" t="0" r="0" b="1270"/>
                  <wp:docPr id="1328742163" name="図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6570" cy="21323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CE85750" w14:textId="77777777" w:rsidR="00E82D7E" w:rsidRDefault="00E82D7E" w:rsidP="00E82D7E">
            <w:pPr>
              <w:ind w:firstLineChars="100" w:firstLine="211"/>
              <w:rPr>
                <w:b/>
              </w:rPr>
            </w:pPr>
            <w:r>
              <w:rPr>
                <w:rFonts w:hint="eastAsia"/>
                <w:b/>
              </w:rPr>
              <w:t>この新幹線だと</w:t>
            </w:r>
            <w:r>
              <w:rPr>
                <w:rFonts w:hint="eastAsia"/>
                <w:b/>
              </w:rPr>
              <w:t>90</w:t>
            </w:r>
            <w:r>
              <w:rPr>
                <w:rFonts w:hint="eastAsia"/>
                <w:b/>
              </w:rPr>
              <w:t>分かかるそうですが、</w:t>
            </w:r>
            <w:r>
              <w:rPr>
                <w:rFonts w:hint="eastAsia"/>
                <w:b/>
              </w:rPr>
              <w:t>90</w:t>
            </w:r>
            <w:r>
              <w:rPr>
                <w:rFonts w:hint="eastAsia"/>
                <w:b/>
              </w:rPr>
              <w:t>分は</w:t>
            </w:r>
          </w:p>
          <w:p w14:paraId="743CF125" w14:textId="24C2FB09" w:rsidR="00E82D7E" w:rsidRPr="00330D65" w:rsidRDefault="00E82D7E" w:rsidP="00E82D7E">
            <w:pPr>
              <w:ind w:firstLineChars="100" w:firstLine="211"/>
              <w:rPr>
                <w:b/>
              </w:rPr>
            </w:pPr>
            <w:r>
              <w:rPr>
                <w:rFonts w:hint="eastAsia"/>
                <w:b/>
              </w:rPr>
              <w:t>〇時〇分かかると言い換えられますか？</w:t>
            </w:r>
          </w:p>
          <w:p w14:paraId="0B9582E7" w14:textId="42B8CA99" w:rsidR="00281E57" w:rsidRDefault="00E82D7E"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時間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分</w:t>
            </w:r>
          </w:p>
          <w:p w14:paraId="116A96E4" w14:textId="485C10C2" w:rsidR="00BE13E5" w:rsidRDefault="00BE13E5"/>
          <w:p w14:paraId="24EE99EC" w14:textId="708DCC2C" w:rsidR="00A12273" w:rsidRPr="00A12273" w:rsidRDefault="00E82D7E">
            <w:pPr>
              <w:rPr>
                <w:b/>
                <w:bCs/>
              </w:rPr>
            </w:pPr>
            <w:r w:rsidRPr="00A12273">
              <w:rPr>
                <w:rFonts w:hint="eastAsia"/>
                <w:b/>
                <w:bCs/>
              </w:rPr>
              <w:lastRenderedPageBreak/>
              <w:t>T</w:t>
            </w:r>
            <w:r w:rsidRPr="00A12273">
              <w:rPr>
                <w:rFonts w:hint="eastAsia"/>
                <w:b/>
                <w:bCs/>
              </w:rPr>
              <w:t>：</w:t>
            </w:r>
            <w:r w:rsidR="00A12273" w:rsidRPr="00A12273">
              <w:rPr>
                <w:rFonts w:hint="eastAsia"/>
                <w:b/>
                <w:bCs/>
              </w:rPr>
              <w:t>とっても速い新幹線なら、</w:t>
            </w:r>
            <w:r w:rsidR="00A12273" w:rsidRPr="00A12273">
              <w:rPr>
                <w:rFonts w:hint="eastAsia"/>
                <w:b/>
                <w:bCs/>
              </w:rPr>
              <w:t>1</w:t>
            </w:r>
            <w:r w:rsidR="00A12273" w:rsidRPr="00A12273">
              <w:rPr>
                <w:rFonts w:hint="eastAsia"/>
                <w:b/>
                <w:bCs/>
              </w:rPr>
              <w:t>時間</w:t>
            </w:r>
            <w:r w:rsidR="00A12273" w:rsidRPr="00A12273">
              <w:rPr>
                <w:rFonts w:hint="eastAsia"/>
                <w:b/>
                <w:bCs/>
              </w:rPr>
              <w:t>30</w:t>
            </w:r>
            <w:r w:rsidR="00A12273" w:rsidRPr="00A12273">
              <w:rPr>
                <w:rFonts w:hint="eastAsia"/>
                <w:b/>
                <w:bCs/>
              </w:rPr>
              <w:t>分で着い</w:t>
            </w:r>
          </w:p>
          <w:p w14:paraId="6C61B85C" w14:textId="77777777" w:rsidR="00A12273" w:rsidRPr="00A12273" w:rsidRDefault="00A12273" w:rsidP="00A12273">
            <w:pPr>
              <w:ind w:firstLineChars="100" w:firstLine="211"/>
              <w:rPr>
                <w:b/>
                <w:bCs/>
              </w:rPr>
            </w:pPr>
            <w:r w:rsidRPr="00A12273">
              <w:rPr>
                <w:rFonts w:hint="eastAsia"/>
                <w:b/>
                <w:bCs/>
              </w:rPr>
              <w:t>てしまうんですね。でも、さらに速いリニア中</w:t>
            </w:r>
          </w:p>
          <w:p w14:paraId="70F22E10" w14:textId="77777777" w:rsidR="00A12273" w:rsidRPr="00A12273" w:rsidRDefault="00A12273" w:rsidP="00A12273">
            <w:pPr>
              <w:ind w:firstLineChars="100" w:firstLine="211"/>
              <w:rPr>
                <w:b/>
                <w:bCs/>
              </w:rPr>
            </w:pPr>
            <w:r w:rsidRPr="00A12273">
              <w:rPr>
                <w:rFonts w:hint="eastAsia"/>
                <w:b/>
                <w:bCs/>
              </w:rPr>
              <w:t>央新幹線という乗り物があります。これはクイ</w:t>
            </w:r>
          </w:p>
          <w:p w14:paraId="7CFF55C7" w14:textId="77777777" w:rsidR="00304DE3" w:rsidRDefault="00A12273" w:rsidP="00A12273">
            <w:pPr>
              <w:ind w:firstLineChars="100" w:firstLine="211"/>
              <w:rPr>
                <w:b/>
                <w:bCs/>
              </w:rPr>
            </w:pPr>
            <w:r w:rsidRPr="00A12273">
              <w:rPr>
                <w:rFonts w:hint="eastAsia"/>
                <w:b/>
                <w:bCs/>
              </w:rPr>
              <w:t>ズですが、何分で着くと思いますか？</w:t>
            </w:r>
          </w:p>
          <w:p w14:paraId="4F76E808" w14:textId="5D5E12AD" w:rsidR="00E82D7E" w:rsidRPr="00A12273" w:rsidRDefault="00304DE3" w:rsidP="00A12273">
            <w:pPr>
              <w:ind w:firstLineChars="100" w:firstLine="211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（スライド⑦）</w:t>
            </w:r>
          </w:p>
          <w:p w14:paraId="4BAFC98C" w14:textId="42D14A5E" w:rsidR="00E82D7E" w:rsidRDefault="00A12273"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分　・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分　・</w:t>
            </w:r>
            <w:r>
              <w:rPr>
                <w:rFonts w:hint="eastAsia"/>
              </w:rPr>
              <w:t>50</w:t>
            </w:r>
            <w:r>
              <w:rPr>
                <w:rFonts w:hint="eastAsia"/>
              </w:rPr>
              <w:t xml:space="preserve">分　</w:t>
            </w:r>
            <w:r w:rsidRPr="00A12273">
              <w:rPr>
                <w:rFonts w:hint="eastAsia"/>
                <w:b/>
                <w:bCs/>
                <w:color w:val="000000" w:themeColor="text1"/>
              </w:rPr>
              <w:t>40</w:t>
            </w:r>
            <w:r w:rsidRPr="00A12273">
              <w:rPr>
                <w:rFonts w:hint="eastAsia"/>
                <w:b/>
                <w:bCs/>
                <w:color w:val="000000" w:themeColor="text1"/>
              </w:rPr>
              <w:t>分</w:t>
            </w:r>
            <w:r>
              <w:rPr>
                <w:rFonts w:hint="eastAsia"/>
              </w:rPr>
              <w:t xml:space="preserve">　など</w:t>
            </w:r>
          </w:p>
          <w:p w14:paraId="21EC59C9" w14:textId="4A067497" w:rsidR="00A12273" w:rsidRPr="00A12273" w:rsidRDefault="00304DE3">
            <w:r w:rsidRPr="00304DE3">
              <w:rPr>
                <w:noProof/>
              </w:rPr>
              <w:drawing>
                <wp:inline distT="0" distB="0" distL="0" distR="0" wp14:anchorId="156ABF57" wp14:editId="4308F75D">
                  <wp:extent cx="3036570" cy="2132330"/>
                  <wp:effectExtent l="0" t="0" r="0" b="1270"/>
                  <wp:docPr id="2005814409" name="図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6570" cy="21323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8EE2B33" w14:textId="77777777" w:rsidR="00A12273" w:rsidRPr="00330D65" w:rsidRDefault="00A12273"/>
          <w:p w14:paraId="4FDBC727" w14:textId="044014AA" w:rsidR="00A12273" w:rsidRPr="00A12273" w:rsidRDefault="00A12273" w:rsidP="00A12273">
            <w:pPr>
              <w:pStyle w:val="ab"/>
              <w:numPr>
                <w:ilvl w:val="0"/>
                <w:numId w:val="2"/>
              </w:numPr>
              <w:ind w:leftChars="0"/>
              <w:rPr>
                <w:b/>
                <w:bCs/>
                <w:u w:val="thick"/>
              </w:rPr>
            </w:pPr>
            <w:r>
              <w:rPr>
                <w:rFonts w:hint="eastAsia"/>
                <w:b/>
                <w:bCs/>
                <w:u w:val="thick"/>
              </w:rPr>
              <w:t>リニア中央新幹線すごろくで、時間と時刻の理解を深める。</w:t>
            </w:r>
          </w:p>
          <w:p w14:paraId="7FBB77CD" w14:textId="532C3585" w:rsidR="00D16E99" w:rsidRDefault="00832ADD" w:rsidP="008A6E73">
            <w:pPr>
              <w:rPr>
                <w:b/>
              </w:rPr>
            </w:pPr>
            <w:r w:rsidRPr="00330D65">
              <w:rPr>
                <w:b/>
              </w:rPr>
              <w:t>T</w:t>
            </w:r>
            <w:r w:rsidRPr="00330D65">
              <w:rPr>
                <w:b/>
              </w:rPr>
              <w:t>：</w:t>
            </w:r>
            <w:r w:rsidR="00A12273">
              <w:rPr>
                <w:rFonts w:hint="eastAsia"/>
                <w:b/>
              </w:rPr>
              <w:t>今日は、この「リニア中央新幹線」のコマを使って、すごろくゲームをします。ルールはこちらです。（スライド</w:t>
            </w:r>
            <w:r w:rsidR="00304DE3">
              <w:rPr>
                <w:rFonts w:hint="eastAsia"/>
                <w:b/>
              </w:rPr>
              <w:t>⑨</w:t>
            </w:r>
            <w:r w:rsidR="00A12273">
              <w:rPr>
                <w:rFonts w:hint="eastAsia"/>
                <w:b/>
              </w:rPr>
              <w:t>）</w:t>
            </w:r>
            <w:r w:rsidR="00A12273" w:rsidRPr="00330D65">
              <w:rPr>
                <w:b/>
              </w:rPr>
              <w:t xml:space="preserve"> </w:t>
            </w:r>
          </w:p>
          <w:p w14:paraId="71E83FA5" w14:textId="43933137" w:rsidR="00D16E99" w:rsidRDefault="00304DE3" w:rsidP="008A6E73">
            <w:pPr>
              <w:rPr>
                <w:b/>
              </w:rPr>
            </w:pPr>
            <w:r w:rsidRPr="00304DE3">
              <w:rPr>
                <w:b/>
                <w:noProof/>
              </w:rPr>
              <w:drawing>
                <wp:inline distT="0" distB="0" distL="0" distR="0" wp14:anchorId="30DAB9EC" wp14:editId="602D43E9">
                  <wp:extent cx="3036570" cy="2132330"/>
                  <wp:effectExtent l="0" t="0" r="0" b="1270"/>
                  <wp:docPr id="428955627" name="図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6570" cy="21323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37AB4C4" w14:textId="553F448C" w:rsidR="008A6E73" w:rsidRDefault="00A12273" w:rsidP="008A6E73">
            <w:pPr>
              <w:rPr>
                <w:b/>
              </w:rPr>
            </w:pPr>
            <w:r>
              <w:rPr>
                <w:rFonts w:hint="eastAsia"/>
                <w:b/>
              </w:rPr>
              <w:t>何分でどこまで行けるか確かめながら、楽しく学習してみましょう。</w:t>
            </w:r>
            <w:r w:rsidR="00304DE3">
              <w:rPr>
                <w:rFonts w:hint="eastAsia"/>
                <w:b/>
              </w:rPr>
              <w:t>（スライド⑩）</w:t>
            </w:r>
          </w:p>
          <w:p w14:paraId="39AE2742" w14:textId="037E2509" w:rsidR="004C771E" w:rsidRPr="00D71991" w:rsidRDefault="004C771E" w:rsidP="008A6E73">
            <w:pPr>
              <w:rPr>
                <w:bCs/>
              </w:rPr>
            </w:pPr>
            <w:r w:rsidRPr="00D71991">
              <w:rPr>
                <w:rFonts w:hint="eastAsia"/>
                <w:bCs/>
              </w:rPr>
              <w:t>・</w:t>
            </w:r>
            <w:r w:rsidRPr="00D71991">
              <w:rPr>
                <w:rFonts w:hint="eastAsia"/>
                <w:bCs/>
              </w:rPr>
              <w:t>4</w:t>
            </w:r>
            <w:r w:rsidRPr="00D71991">
              <w:rPr>
                <w:rFonts w:hint="eastAsia"/>
                <w:bCs/>
              </w:rPr>
              <w:t>人班を作る。</w:t>
            </w:r>
          </w:p>
          <w:p w14:paraId="49C4D76C" w14:textId="035C81FD" w:rsidR="004C771E" w:rsidRPr="00D71991" w:rsidRDefault="004C771E" w:rsidP="008A6E73">
            <w:pPr>
              <w:rPr>
                <w:bCs/>
              </w:rPr>
            </w:pPr>
            <w:r w:rsidRPr="00D71991">
              <w:rPr>
                <w:rFonts w:hint="eastAsia"/>
                <w:bCs/>
              </w:rPr>
              <w:t>・</w:t>
            </w:r>
            <w:r w:rsidRPr="00D71991">
              <w:rPr>
                <w:rFonts w:hint="eastAsia"/>
                <w:bCs/>
              </w:rPr>
              <w:t>PC</w:t>
            </w:r>
            <w:r w:rsidRPr="00D71991">
              <w:rPr>
                <w:rFonts w:hint="eastAsia"/>
                <w:bCs/>
              </w:rPr>
              <w:t>上ですごろくの準備をする。</w:t>
            </w:r>
          </w:p>
          <w:p w14:paraId="6C8CEF50" w14:textId="32D4ADE6" w:rsidR="004C771E" w:rsidRPr="00D71991" w:rsidRDefault="004C771E" w:rsidP="008A6E73">
            <w:pPr>
              <w:rPr>
                <w:bCs/>
              </w:rPr>
            </w:pPr>
            <w:r w:rsidRPr="00D71991">
              <w:rPr>
                <w:rFonts w:hint="eastAsia"/>
                <w:bCs/>
              </w:rPr>
              <w:t>・教師から専用のサイコロをもらう。</w:t>
            </w:r>
          </w:p>
          <w:p w14:paraId="6806B517" w14:textId="645E26AB" w:rsidR="004C771E" w:rsidRPr="00D71991" w:rsidRDefault="004C771E" w:rsidP="008A6E73">
            <w:pPr>
              <w:rPr>
                <w:bCs/>
              </w:rPr>
            </w:pPr>
            <w:r w:rsidRPr="00D71991">
              <w:rPr>
                <w:rFonts w:hint="eastAsia"/>
                <w:bCs/>
              </w:rPr>
              <w:t>・全員が時間よりも早くゴールしてしまったら、</w:t>
            </w:r>
          </w:p>
          <w:p w14:paraId="3B4F116D" w14:textId="2FFB3B1F" w:rsidR="004C771E" w:rsidRPr="00D71991" w:rsidRDefault="004C771E" w:rsidP="008A6E73">
            <w:pPr>
              <w:rPr>
                <w:bCs/>
              </w:rPr>
            </w:pPr>
            <w:r w:rsidRPr="00D71991">
              <w:rPr>
                <w:rFonts w:hint="eastAsia"/>
                <w:bCs/>
              </w:rPr>
              <w:t xml:space="preserve">　もう一度はじめからやってよい。</w:t>
            </w:r>
          </w:p>
          <w:p w14:paraId="6B266F50" w14:textId="5E465A70" w:rsidR="004C771E" w:rsidRDefault="00304DE3" w:rsidP="008A6E73">
            <w:pPr>
              <w:rPr>
                <w:b/>
              </w:rPr>
            </w:pPr>
            <w:r w:rsidRPr="00304DE3">
              <w:rPr>
                <w:b/>
                <w:noProof/>
              </w:rPr>
              <w:drawing>
                <wp:inline distT="0" distB="0" distL="0" distR="0" wp14:anchorId="3C85A2AD" wp14:editId="3379AF49">
                  <wp:extent cx="3036570" cy="2132330"/>
                  <wp:effectExtent l="0" t="0" r="0" b="1270"/>
                  <wp:docPr id="1182875704" name="図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6570" cy="21323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25BAC8B" w14:textId="77777777" w:rsidR="004C771E" w:rsidRDefault="004C771E" w:rsidP="008A6E73">
            <w:pPr>
              <w:rPr>
                <w:b/>
              </w:rPr>
            </w:pPr>
          </w:p>
          <w:p w14:paraId="054BF8CA" w14:textId="77777777" w:rsidR="008A6E73" w:rsidRDefault="004C771E" w:rsidP="008A6E73">
            <w:pPr>
              <w:pStyle w:val="ab"/>
              <w:numPr>
                <w:ilvl w:val="0"/>
                <w:numId w:val="2"/>
              </w:numPr>
              <w:ind w:leftChars="0"/>
              <w:rPr>
                <w:b/>
                <w:u w:val="single"/>
              </w:rPr>
            </w:pPr>
            <w:r>
              <w:rPr>
                <w:rFonts w:hint="eastAsia"/>
                <w:b/>
                <w:u w:val="single"/>
              </w:rPr>
              <w:lastRenderedPageBreak/>
              <w:t>すごろく</w:t>
            </w:r>
            <w:r w:rsidRPr="004C771E">
              <w:rPr>
                <w:rFonts w:hint="eastAsia"/>
                <w:b/>
                <w:u w:val="single"/>
              </w:rPr>
              <w:t>をもとにした練習問題に取り組む</w:t>
            </w:r>
            <w:r w:rsidR="008A6E73" w:rsidRPr="004C771E">
              <w:rPr>
                <w:rFonts w:hint="eastAsia"/>
                <w:b/>
                <w:u w:val="single"/>
              </w:rPr>
              <w:t>。</w:t>
            </w:r>
          </w:p>
          <w:p w14:paraId="0ECD59D5" w14:textId="1FC4FFEC" w:rsidR="004C771E" w:rsidRPr="00D71991" w:rsidRDefault="002C0AEA" w:rsidP="004C771E">
            <w:pPr>
              <w:pStyle w:val="ab"/>
              <w:numPr>
                <w:ilvl w:val="1"/>
                <w:numId w:val="2"/>
              </w:numPr>
              <w:ind w:leftChars="0"/>
              <w:rPr>
                <w:bCs/>
              </w:rPr>
            </w:pPr>
            <w:r w:rsidRPr="00D71991">
              <w:rPr>
                <w:rFonts w:hint="eastAsia"/>
                <w:bCs/>
              </w:rPr>
              <w:t>さいごに自分のコマがあった時刻の針</w:t>
            </w:r>
          </w:p>
          <w:p w14:paraId="3D51AB8C" w14:textId="77777777" w:rsidR="002C0AEA" w:rsidRPr="00D71991" w:rsidRDefault="002C0AEA" w:rsidP="004C771E">
            <w:pPr>
              <w:pStyle w:val="ab"/>
              <w:numPr>
                <w:ilvl w:val="1"/>
                <w:numId w:val="2"/>
              </w:numPr>
              <w:ind w:leftChars="0"/>
              <w:rPr>
                <w:bCs/>
              </w:rPr>
            </w:pPr>
            <w:r w:rsidRPr="00D71991">
              <w:rPr>
                <w:rFonts w:hint="eastAsia"/>
                <w:bCs/>
              </w:rPr>
              <w:t>↑の時刻は何時何分</w:t>
            </w:r>
          </w:p>
          <w:p w14:paraId="0B75CEC3" w14:textId="77777777" w:rsidR="002C0AEA" w:rsidRPr="00D71991" w:rsidRDefault="002C0AEA" w:rsidP="004C771E">
            <w:pPr>
              <w:pStyle w:val="ab"/>
              <w:numPr>
                <w:ilvl w:val="1"/>
                <w:numId w:val="2"/>
              </w:numPr>
              <w:ind w:leftChars="0"/>
              <w:rPr>
                <w:bCs/>
              </w:rPr>
            </w:pPr>
            <w:r w:rsidRPr="00D71991">
              <w:rPr>
                <w:rFonts w:hint="eastAsia"/>
                <w:bCs/>
              </w:rPr>
              <w:t>神奈川県駅を出発した時刻は何時何分</w:t>
            </w:r>
          </w:p>
          <w:p w14:paraId="2DCB7347" w14:textId="77777777" w:rsidR="002C0AEA" w:rsidRDefault="002C0AEA" w:rsidP="004C771E">
            <w:pPr>
              <w:pStyle w:val="ab"/>
              <w:numPr>
                <w:ilvl w:val="1"/>
                <w:numId w:val="2"/>
              </w:numPr>
              <w:ind w:leftChars="0"/>
              <w:rPr>
                <w:bCs/>
              </w:rPr>
            </w:pPr>
            <w:r w:rsidRPr="00D71991">
              <w:rPr>
                <w:rFonts w:hint="eastAsia"/>
                <w:bCs/>
              </w:rPr>
              <w:t>山梨県駅からさいごのマスまでは何分</w:t>
            </w:r>
          </w:p>
          <w:p w14:paraId="049AB069" w14:textId="4521D831" w:rsidR="00304DE3" w:rsidRPr="00D71991" w:rsidRDefault="00304DE3" w:rsidP="00304DE3">
            <w:pPr>
              <w:pStyle w:val="ab"/>
              <w:ind w:leftChars="0" w:left="800"/>
              <w:rPr>
                <w:bCs/>
              </w:rPr>
            </w:pPr>
            <w:r>
              <w:rPr>
                <w:rFonts w:hint="eastAsia"/>
                <w:bCs/>
              </w:rPr>
              <w:t>（スライド⑫）</w:t>
            </w:r>
          </w:p>
          <w:p w14:paraId="747D5B40" w14:textId="6AF1015A" w:rsidR="002C0AEA" w:rsidRPr="002C0AEA" w:rsidRDefault="00304DE3" w:rsidP="002C0AEA">
            <w:pPr>
              <w:rPr>
                <w:b/>
                <w:u w:val="single"/>
              </w:rPr>
            </w:pPr>
            <w:r w:rsidRPr="00304DE3">
              <w:rPr>
                <w:b/>
                <w:noProof/>
                <w:u w:val="single"/>
              </w:rPr>
              <w:drawing>
                <wp:inline distT="0" distB="0" distL="0" distR="0" wp14:anchorId="0189899D" wp14:editId="30669864">
                  <wp:extent cx="3036570" cy="2132330"/>
                  <wp:effectExtent l="0" t="0" r="0" b="1270"/>
                  <wp:docPr id="777877280" name="図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6570" cy="21323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18A2F20" w14:textId="2030E648" w:rsidR="002C0AEA" w:rsidRPr="002C0AEA" w:rsidRDefault="002C0AEA" w:rsidP="002C0AEA">
            <w:pPr>
              <w:rPr>
                <w:b/>
                <w:u w:val="single"/>
              </w:rPr>
            </w:pPr>
          </w:p>
        </w:tc>
        <w:tc>
          <w:tcPr>
            <w:tcW w:w="3962" w:type="dxa"/>
          </w:tcPr>
          <w:p w14:paraId="77365E4E" w14:textId="77777777" w:rsidR="00E82D7E" w:rsidRDefault="00E82D7E"/>
          <w:p w14:paraId="6222D1BA" w14:textId="77777777" w:rsidR="00D16E99" w:rsidRDefault="00D16E99"/>
          <w:p w14:paraId="5C4E1509" w14:textId="1E620AE1" w:rsidR="00A12273" w:rsidRDefault="00E61AA4" w:rsidP="00A12273">
            <w:r>
              <w:rPr>
                <w:rFonts w:hint="eastAsia"/>
              </w:rPr>
              <w:t>・</w:t>
            </w:r>
            <w:r w:rsidR="00A12273">
              <w:rPr>
                <w:rFonts w:hint="eastAsia"/>
              </w:rPr>
              <w:t>前段の「時間」に対する答え方が</w:t>
            </w:r>
          </w:p>
          <w:p w14:paraId="0A88691E" w14:textId="77777777" w:rsidR="00A12273" w:rsidRDefault="00A12273" w:rsidP="00A12273">
            <w:pPr>
              <w:ind w:firstLineChars="100" w:firstLine="210"/>
            </w:pPr>
            <w:r>
              <w:rPr>
                <w:rFonts w:hint="eastAsia"/>
              </w:rPr>
              <w:t>「〇分」だけではなく、「〇時間〇</w:t>
            </w:r>
          </w:p>
          <w:p w14:paraId="3EC69078" w14:textId="77777777" w:rsidR="00A12273" w:rsidRDefault="00A12273" w:rsidP="00A12273">
            <w:pPr>
              <w:ind w:firstLineChars="100" w:firstLine="210"/>
            </w:pPr>
            <w:r>
              <w:rPr>
                <w:rFonts w:hint="eastAsia"/>
              </w:rPr>
              <w:t>分」と、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時間を超えるときの答え方</w:t>
            </w:r>
          </w:p>
          <w:p w14:paraId="4F1426E7" w14:textId="0872FFA8" w:rsidR="00D75A0E" w:rsidRDefault="00A12273" w:rsidP="00A12273">
            <w:pPr>
              <w:ind w:firstLineChars="100" w:firstLine="210"/>
            </w:pPr>
            <w:r>
              <w:rPr>
                <w:rFonts w:hint="eastAsia"/>
              </w:rPr>
              <w:t>があることを捉える。</w:t>
            </w:r>
          </w:p>
          <w:p w14:paraId="3F22CE15" w14:textId="77777777" w:rsidR="00A12273" w:rsidRDefault="00A12273" w:rsidP="00A12273"/>
          <w:p w14:paraId="4554D839" w14:textId="77777777" w:rsidR="00A12273" w:rsidRDefault="00A12273" w:rsidP="00A12273"/>
          <w:p w14:paraId="5B530754" w14:textId="77777777" w:rsidR="00A12273" w:rsidRDefault="00A12273" w:rsidP="00A12273"/>
          <w:p w14:paraId="3CB3B120" w14:textId="77777777" w:rsidR="00D16E99" w:rsidRDefault="00D16E99" w:rsidP="00A12273"/>
          <w:p w14:paraId="6E2ACF08" w14:textId="77777777" w:rsidR="00D16E99" w:rsidRDefault="00D16E99" w:rsidP="00A12273"/>
          <w:p w14:paraId="1654F0AF" w14:textId="77777777" w:rsidR="00D16E99" w:rsidRDefault="00D16E99" w:rsidP="00A12273"/>
          <w:p w14:paraId="0D63CBD9" w14:textId="77777777" w:rsidR="00D16E99" w:rsidRDefault="00D16E99" w:rsidP="00A12273"/>
          <w:p w14:paraId="5454B749" w14:textId="77777777" w:rsidR="00D16E99" w:rsidRDefault="00D16E99" w:rsidP="00A12273"/>
          <w:p w14:paraId="486788EB" w14:textId="77777777" w:rsidR="00D16E99" w:rsidRDefault="00D16E99" w:rsidP="00A12273"/>
          <w:p w14:paraId="5D6FAD8C" w14:textId="77777777" w:rsidR="00D16E99" w:rsidRDefault="00D16E99" w:rsidP="00A12273"/>
          <w:p w14:paraId="37ACFD0A" w14:textId="77777777" w:rsidR="00D16E99" w:rsidRDefault="00D16E99" w:rsidP="00A12273"/>
          <w:p w14:paraId="3DD413E9" w14:textId="77777777" w:rsidR="00D16E99" w:rsidRDefault="00D16E99" w:rsidP="00A12273"/>
          <w:p w14:paraId="5BDF6AF2" w14:textId="77777777" w:rsidR="00D16E99" w:rsidRDefault="00D16E99" w:rsidP="00A12273"/>
          <w:p w14:paraId="4AD9EF77" w14:textId="77777777" w:rsidR="00304DE3" w:rsidRDefault="00304DE3" w:rsidP="00A12273"/>
          <w:p w14:paraId="733FFB26" w14:textId="77777777" w:rsidR="00D16E99" w:rsidRDefault="00D16E99" w:rsidP="00A12273"/>
          <w:p w14:paraId="343F4D60" w14:textId="77777777" w:rsidR="00D16E99" w:rsidRDefault="00D16E99" w:rsidP="00A12273"/>
          <w:p w14:paraId="330E8454" w14:textId="77777777" w:rsidR="00D16E99" w:rsidRDefault="00D16E99" w:rsidP="00A12273"/>
          <w:p w14:paraId="3D347BA8" w14:textId="77777777" w:rsidR="00A12273" w:rsidRDefault="00A12273" w:rsidP="00A12273">
            <w:r>
              <w:rPr>
                <w:rFonts w:hint="eastAsia"/>
              </w:rPr>
              <w:lastRenderedPageBreak/>
              <w:t>・次の展開である「すごろくゲーム」</w:t>
            </w:r>
          </w:p>
          <w:p w14:paraId="3235C05B" w14:textId="77777777" w:rsidR="00A12273" w:rsidRDefault="00A12273" w:rsidP="00A12273">
            <w:pPr>
              <w:ind w:firstLineChars="100" w:firstLine="210"/>
            </w:pPr>
            <w:r>
              <w:rPr>
                <w:rFonts w:hint="eastAsia"/>
              </w:rPr>
              <w:t>に向けて、リニア中央新幹線の姿や</w:t>
            </w:r>
          </w:p>
          <w:p w14:paraId="5FAF87D5" w14:textId="77777777" w:rsidR="009E11CE" w:rsidRDefault="00A12273" w:rsidP="00A12273">
            <w:pPr>
              <w:ind w:firstLineChars="100" w:firstLine="210"/>
            </w:pPr>
            <w:r>
              <w:rPr>
                <w:rFonts w:hint="eastAsia"/>
              </w:rPr>
              <w:t>速さに興味をもてるようにし、</w:t>
            </w:r>
            <w:r w:rsidR="009E11CE">
              <w:rPr>
                <w:rFonts w:hint="eastAsia"/>
              </w:rPr>
              <w:t>学習</w:t>
            </w:r>
          </w:p>
          <w:p w14:paraId="775B954D" w14:textId="550C9B52" w:rsidR="00A12273" w:rsidRDefault="009E11CE" w:rsidP="00A12273">
            <w:pPr>
              <w:ind w:firstLineChars="100" w:firstLine="210"/>
            </w:pPr>
            <w:r>
              <w:rPr>
                <w:rFonts w:hint="eastAsia"/>
              </w:rPr>
              <w:t>意欲を高められるようにする。</w:t>
            </w:r>
          </w:p>
          <w:p w14:paraId="1312B52C" w14:textId="77777777" w:rsidR="00A12273" w:rsidRDefault="00A12273" w:rsidP="00A12273"/>
          <w:p w14:paraId="26794FAA" w14:textId="77777777" w:rsidR="00A12273" w:rsidRDefault="00A12273" w:rsidP="00A12273"/>
          <w:p w14:paraId="296049E6" w14:textId="77777777" w:rsidR="00304DE3" w:rsidRDefault="00304DE3" w:rsidP="00A12273"/>
          <w:p w14:paraId="0891CC3B" w14:textId="77777777" w:rsidR="00304DE3" w:rsidRDefault="00304DE3" w:rsidP="00A12273"/>
          <w:p w14:paraId="39516AC3" w14:textId="77777777" w:rsidR="00304DE3" w:rsidRDefault="00304DE3" w:rsidP="00A12273"/>
          <w:p w14:paraId="6901F7A0" w14:textId="77777777" w:rsidR="00304DE3" w:rsidRDefault="00304DE3" w:rsidP="00A12273"/>
          <w:p w14:paraId="1F235BE3" w14:textId="77777777" w:rsidR="00304DE3" w:rsidRDefault="00304DE3" w:rsidP="00A12273"/>
          <w:p w14:paraId="5CD496C1" w14:textId="77777777" w:rsidR="00304DE3" w:rsidRDefault="00304DE3" w:rsidP="00A12273"/>
          <w:p w14:paraId="66E0F7C6" w14:textId="77777777" w:rsidR="00304DE3" w:rsidRDefault="00304DE3" w:rsidP="00A12273"/>
          <w:p w14:paraId="6FD01071" w14:textId="77777777" w:rsidR="00304DE3" w:rsidRDefault="00304DE3" w:rsidP="00A12273"/>
          <w:p w14:paraId="3CDC2F84" w14:textId="77777777" w:rsidR="00304DE3" w:rsidRDefault="00304DE3" w:rsidP="00A12273"/>
          <w:p w14:paraId="35630E39" w14:textId="77777777" w:rsidR="00304DE3" w:rsidRDefault="00304DE3" w:rsidP="00A12273"/>
          <w:p w14:paraId="1AB0577E" w14:textId="77777777" w:rsidR="00304DE3" w:rsidRDefault="00304DE3" w:rsidP="00A12273"/>
          <w:p w14:paraId="37818934" w14:textId="77777777" w:rsidR="00304DE3" w:rsidRDefault="00304DE3" w:rsidP="00A12273"/>
          <w:p w14:paraId="6C1FA78A" w14:textId="77777777" w:rsidR="00304DE3" w:rsidRDefault="00304DE3" w:rsidP="00A12273"/>
          <w:p w14:paraId="30284B21" w14:textId="77777777" w:rsidR="0005168F" w:rsidRDefault="0005168F" w:rsidP="009E11CE"/>
          <w:p w14:paraId="6384538C" w14:textId="744903EB" w:rsidR="0005168F" w:rsidRPr="00281E57" w:rsidRDefault="0005168F" w:rsidP="0005168F">
            <w:pPr>
              <w:ind w:firstLineChars="100" w:firstLine="211"/>
              <w:rPr>
                <w:b/>
                <w:bCs/>
              </w:rPr>
            </w:pPr>
            <w:r w:rsidRPr="00281E57">
              <w:rPr>
                <w:rFonts w:hint="eastAsia"/>
                <w:b/>
                <w:bCs/>
                <w:highlight w:val="yellow"/>
              </w:rPr>
              <w:t>【オクプラ操作】</w:t>
            </w:r>
          </w:p>
          <w:tbl>
            <w:tblPr>
              <w:tblStyle w:val="a4"/>
              <w:tblW w:w="0" w:type="auto"/>
              <w:tblLook w:val="04A0" w:firstRow="1" w:lastRow="0" w:firstColumn="1" w:lastColumn="0" w:noHBand="0" w:noVBand="1"/>
            </w:tblPr>
            <w:tblGrid>
              <w:gridCol w:w="3736"/>
            </w:tblGrid>
            <w:tr w:rsidR="0005168F" w14:paraId="49AFB1E9" w14:textId="77777777" w:rsidTr="00A52D25">
              <w:tc>
                <w:tcPr>
                  <w:tcW w:w="3736" w:type="dxa"/>
                </w:tcPr>
                <w:p w14:paraId="02EC5E4D" w14:textId="77777777" w:rsidR="009E11CE" w:rsidRDefault="0005168F" w:rsidP="009E11CE">
                  <w:pPr>
                    <w:rPr>
                      <w:sz w:val="20"/>
                      <w:szCs w:val="20"/>
                    </w:rPr>
                  </w:pPr>
                  <w:r w:rsidRPr="002E6933">
                    <w:rPr>
                      <w:rFonts w:hint="eastAsia"/>
                      <w:sz w:val="20"/>
                      <w:szCs w:val="20"/>
                    </w:rPr>
                    <w:t>・</w:t>
                  </w:r>
                  <w:r>
                    <w:rPr>
                      <w:rFonts w:hint="eastAsia"/>
                      <w:sz w:val="20"/>
                      <w:szCs w:val="20"/>
                    </w:rPr>
                    <w:t>教師は</w:t>
                  </w:r>
                  <w:r w:rsidR="009E11CE">
                    <w:rPr>
                      <w:rFonts w:hint="eastAsia"/>
                      <w:sz w:val="20"/>
                      <w:szCs w:val="20"/>
                    </w:rPr>
                    <w:t>すごろくボードを「みんなの</w:t>
                  </w:r>
                </w:p>
                <w:p w14:paraId="668619F8" w14:textId="18FED2DE" w:rsidR="0005168F" w:rsidRDefault="009E11CE" w:rsidP="009E11CE">
                  <w:pPr>
                    <w:ind w:firstLineChars="100" w:firstLine="200"/>
                    <w:rPr>
                      <w:sz w:val="20"/>
                      <w:szCs w:val="20"/>
                    </w:rPr>
                  </w:pPr>
                  <w:r>
                    <w:rPr>
                      <w:rFonts w:hint="eastAsia"/>
                      <w:sz w:val="20"/>
                      <w:szCs w:val="20"/>
                    </w:rPr>
                    <w:t>ボード」の背景に設定する</w:t>
                  </w:r>
                  <w:r w:rsidR="0005168F" w:rsidRPr="002E6933">
                    <w:rPr>
                      <w:rFonts w:hint="eastAsia"/>
                      <w:sz w:val="20"/>
                      <w:szCs w:val="20"/>
                    </w:rPr>
                    <w:t>。</w:t>
                  </w:r>
                </w:p>
                <w:p w14:paraId="030F093F" w14:textId="33BA5995" w:rsidR="0005168F" w:rsidRDefault="0005168F" w:rsidP="0005168F">
                  <w:pPr>
                    <w:rPr>
                      <w:sz w:val="20"/>
                      <w:szCs w:val="20"/>
                    </w:rPr>
                  </w:pPr>
                  <w:r>
                    <w:rPr>
                      <w:rFonts w:hint="eastAsia"/>
                      <w:sz w:val="20"/>
                      <w:szCs w:val="20"/>
                    </w:rPr>
                    <w:t>・児童に</w:t>
                  </w:r>
                  <w:r w:rsidR="009E11CE">
                    <w:rPr>
                      <w:rFonts w:hint="eastAsia"/>
                      <w:sz w:val="20"/>
                      <w:szCs w:val="20"/>
                    </w:rPr>
                    <w:t>すごろくのコマ</w:t>
                  </w:r>
                  <w:r>
                    <w:rPr>
                      <w:rFonts w:hint="eastAsia"/>
                      <w:sz w:val="20"/>
                      <w:szCs w:val="20"/>
                    </w:rPr>
                    <w:t>を配付する。</w:t>
                  </w:r>
                </w:p>
                <w:p w14:paraId="476CF89C" w14:textId="31395587" w:rsidR="00281E57" w:rsidRDefault="0005168F" w:rsidP="0005168F">
                  <w:pPr>
                    <w:rPr>
                      <w:sz w:val="20"/>
                      <w:szCs w:val="20"/>
                    </w:rPr>
                  </w:pPr>
                  <w:r>
                    <w:rPr>
                      <w:rFonts w:hint="eastAsia"/>
                      <w:sz w:val="20"/>
                      <w:szCs w:val="20"/>
                    </w:rPr>
                    <w:t>・児童は左下マークから受け取る。</w:t>
                  </w:r>
                </w:p>
                <w:p w14:paraId="10669004" w14:textId="538151F8" w:rsidR="009E11CE" w:rsidRPr="002E6933" w:rsidRDefault="009E11CE" w:rsidP="0005168F">
                  <w:pPr>
                    <w:rPr>
                      <w:sz w:val="20"/>
                      <w:szCs w:val="20"/>
                    </w:rPr>
                  </w:pPr>
                  <w:r>
                    <w:rPr>
                      <w:rFonts w:hint="eastAsia"/>
                      <w:sz w:val="20"/>
                      <w:szCs w:val="20"/>
                    </w:rPr>
                    <w:t>・コマの動かし方を確認する。</w:t>
                  </w:r>
                </w:p>
              </w:tc>
            </w:tr>
          </w:tbl>
          <w:p w14:paraId="5CC79E8F" w14:textId="3FC056B3" w:rsidR="0005168F" w:rsidRDefault="004C771E" w:rsidP="0005168F">
            <w:r>
              <w:rPr>
                <w:rFonts w:hint="eastAsia"/>
              </w:rPr>
              <w:t>・付録にある「専用のサイコロ」をあらかじめ印刷し作成しておく。</w:t>
            </w:r>
            <w:r w:rsidR="00304DE3">
              <w:rPr>
                <w:rFonts w:hint="eastAsia"/>
              </w:rPr>
              <w:t>（スライド⑪）</w:t>
            </w:r>
          </w:p>
          <w:p w14:paraId="711ABC79" w14:textId="1C63EC57" w:rsidR="0005168F" w:rsidRDefault="00304DE3" w:rsidP="0005168F">
            <w:r w:rsidRPr="00304DE3">
              <w:rPr>
                <w:noProof/>
              </w:rPr>
              <w:drawing>
                <wp:inline distT="0" distB="0" distL="0" distR="0" wp14:anchorId="24E34182" wp14:editId="796B1725">
                  <wp:extent cx="2371725" cy="1676400"/>
                  <wp:effectExtent l="0" t="0" r="9525" b="0"/>
                  <wp:docPr id="945664318" name="図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71725" cy="1676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92594B2" w14:textId="7F3C618E" w:rsidR="004C771E" w:rsidRDefault="004C771E" w:rsidP="0005168F"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>人班程度でグループを作る。</w:t>
            </w:r>
          </w:p>
          <w:p w14:paraId="5D7359ED" w14:textId="77777777" w:rsidR="00281E57" w:rsidRDefault="00281E57" w:rsidP="00281E57"/>
          <w:p w14:paraId="7FAD5379" w14:textId="77777777" w:rsidR="00304DE3" w:rsidRDefault="00304DE3" w:rsidP="00281E57"/>
          <w:p w14:paraId="3735D6C8" w14:textId="77777777" w:rsidR="00304DE3" w:rsidRDefault="00304DE3" w:rsidP="00281E57"/>
          <w:p w14:paraId="173148E8" w14:textId="77777777" w:rsidR="00304DE3" w:rsidRDefault="00304DE3" w:rsidP="00281E57"/>
          <w:p w14:paraId="58477780" w14:textId="77777777" w:rsidR="00304DE3" w:rsidRDefault="00304DE3" w:rsidP="00281E57"/>
          <w:p w14:paraId="12D5D2ED" w14:textId="77777777" w:rsidR="00304DE3" w:rsidRDefault="00304DE3" w:rsidP="00281E57"/>
          <w:p w14:paraId="7AC1F348" w14:textId="77777777" w:rsidR="00304DE3" w:rsidRDefault="00304DE3" w:rsidP="00281E57"/>
          <w:p w14:paraId="5AF0E22A" w14:textId="77777777" w:rsidR="00304DE3" w:rsidRDefault="00304DE3" w:rsidP="00281E57"/>
          <w:p w14:paraId="263EDF95" w14:textId="77777777" w:rsidR="00304DE3" w:rsidRDefault="00304DE3" w:rsidP="00281E57"/>
          <w:p w14:paraId="7E3ADEB7" w14:textId="77777777" w:rsidR="00304DE3" w:rsidRDefault="00304DE3" w:rsidP="00281E57"/>
          <w:p w14:paraId="2EC880A1" w14:textId="77777777" w:rsidR="00304DE3" w:rsidRDefault="00304DE3" w:rsidP="00281E57"/>
          <w:p w14:paraId="3676DB5A" w14:textId="77777777" w:rsidR="00304DE3" w:rsidRDefault="00304DE3" w:rsidP="00281E57"/>
          <w:p w14:paraId="44356D6A" w14:textId="77777777" w:rsidR="00304DE3" w:rsidRDefault="00304DE3" w:rsidP="00281E57"/>
          <w:p w14:paraId="0D818A9E" w14:textId="77777777" w:rsidR="00304DE3" w:rsidRDefault="00304DE3" w:rsidP="00281E57"/>
          <w:p w14:paraId="0FC40DFE" w14:textId="77777777" w:rsidR="00304DE3" w:rsidRDefault="00304DE3" w:rsidP="00281E57"/>
          <w:p w14:paraId="5CA762BD" w14:textId="77777777" w:rsidR="00304DE3" w:rsidRDefault="00304DE3" w:rsidP="00281E57"/>
          <w:p w14:paraId="0A84BE95" w14:textId="77777777" w:rsidR="00304DE3" w:rsidRDefault="00304DE3" w:rsidP="00281E57"/>
          <w:p w14:paraId="310766B8" w14:textId="77777777" w:rsidR="00304DE3" w:rsidRDefault="00304DE3" w:rsidP="00281E57"/>
          <w:p w14:paraId="79FE9C47" w14:textId="77777777" w:rsidR="004C771E" w:rsidRDefault="004C771E" w:rsidP="00281E57"/>
          <w:p w14:paraId="66E602DA" w14:textId="77777777" w:rsidR="004C771E" w:rsidRDefault="004C771E" w:rsidP="00281E57"/>
          <w:p w14:paraId="314434E9" w14:textId="77777777" w:rsidR="004C771E" w:rsidRPr="00281E57" w:rsidRDefault="004C771E" w:rsidP="004C771E">
            <w:pPr>
              <w:ind w:firstLineChars="100" w:firstLine="211"/>
              <w:rPr>
                <w:b/>
                <w:bCs/>
              </w:rPr>
            </w:pPr>
            <w:r w:rsidRPr="00281E57">
              <w:rPr>
                <w:rFonts w:hint="eastAsia"/>
                <w:b/>
                <w:bCs/>
                <w:highlight w:val="yellow"/>
              </w:rPr>
              <w:lastRenderedPageBreak/>
              <w:t>【オクプラ操作】</w:t>
            </w:r>
          </w:p>
          <w:tbl>
            <w:tblPr>
              <w:tblStyle w:val="a4"/>
              <w:tblW w:w="0" w:type="auto"/>
              <w:tblLook w:val="04A0" w:firstRow="1" w:lastRow="0" w:firstColumn="1" w:lastColumn="0" w:noHBand="0" w:noVBand="1"/>
            </w:tblPr>
            <w:tblGrid>
              <w:gridCol w:w="3736"/>
            </w:tblGrid>
            <w:tr w:rsidR="004C771E" w14:paraId="4581DCB9" w14:textId="77777777" w:rsidTr="00763766">
              <w:tc>
                <w:tcPr>
                  <w:tcW w:w="3736" w:type="dxa"/>
                </w:tcPr>
                <w:p w14:paraId="20AEA5F0" w14:textId="5E2AF657" w:rsidR="004C771E" w:rsidRPr="002E6933" w:rsidRDefault="004C771E" w:rsidP="004C771E">
                  <w:pPr>
                    <w:rPr>
                      <w:sz w:val="20"/>
                      <w:szCs w:val="20"/>
                    </w:rPr>
                  </w:pPr>
                  <w:r w:rsidRPr="002E6933">
                    <w:rPr>
                      <w:rFonts w:hint="eastAsia"/>
                      <w:sz w:val="20"/>
                      <w:szCs w:val="20"/>
                    </w:rPr>
                    <w:t>・</w:t>
                  </w:r>
                  <w:r>
                    <w:rPr>
                      <w:rFonts w:hint="eastAsia"/>
                      <w:sz w:val="20"/>
                      <w:szCs w:val="20"/>
                    </w:rPr>
                    <w:t>教師は問題カードを配付する。</w:t>
                  </w:r>
                </w:p>
                <w:p w14:paraId="223DB85D" w14:textId="77777777" w:rsidR="004C771E" w:rsidRDefault="004C771E" w:rsidP="004C771E">
                  <w:pPr>
                    <w:rPr>
                      <w:sz w:val="20"/>
                      <w:szCs w:val="20"/>
                    </w:rPr>
                  </w:pPr>
                  <w:r>
                    <w:rPr>
                      <w:rFonts w:hint="eastAsia"/>
                      <w:sz w:val="20"/>
                      <w:szCs w:val="20"/>
                    </w:rPr>
                    <w:t>・児童は左下マークから受け取る。</w:t>
                  </w:r>
                </w:p>
                <w:p w14:paraId="20D9258A" w14:textId="3DDA86AF" w:rsidR="004C771E" w:rsidRPr="004C771E" w:rsidRDefault="004C771E" w:rsidP="004C771E">
                  <w:pPr>
                    <w:rPr>
                      <w:sz w:val="20"/>
                      <w:szCs w:val="20"/>
                    </w:rPr>
                  </w:pPr>
                  <w:r>
                    <w:rPr>
                      <w:rFonts w:hint="eastAsia"/>
                      <w:sz w:val="20"/>
                      <w:szCs w:val="20"/>
                    </w:rPr>
                    <w:t>・カード上に答えを打ち込む。</w:t>
                  </w:r>
                </w:p>
              </w:tc>
            </w:tr>
          </w:tbl>
          <w:p w14:paraId="67713F24" w14:textId="77777777" w:rsidR="00FC2D3F" w:rsidRPr="0005168F" w:rsidRDefault="00FC2D3F"/>
          <w:p w14:paraId="7E17FBD5" w14:textId="77777777" w:rsidR="002C0AEA" w:rsidRDefault="00DD755F" w:rsidP="002C0AEA">
            <w:r>
              <w:rPr>
                <w:rFonts w:hint="eastAsia"/>
              </w:rPr>
              <w:t>・</w:t>
            </w:r>
            <w:r w:rsidR="002C0AEA">
              <w:rPr>
                <w:rFonts w:hint="eastAsia"/>
              </w:rPr>
              <w:t>すごろくゲームをそのまま残してお</w:t>
            </w:r>
          </w:p>
          <w:p w14:paraId="12B79479" w14:textId="77777777" w:rsidR="002C0AEA" w:rsidRDefault="002C0AEA" w:rsidP="002C0AEA">
            <w:pPr>
              <w:ind w:firstLineChars="100" w:firstLine="210"/>
            </w:pPr>
            <w:r>
              <w:rPr>
                <w:rFonts w:hint="eastAsia"/>
              </w:rPr>
              <w:t>き、練習問題で活用できるようにす</w:t>
            </w:r>
          </w:p>
          <w:p w14:paraId="252D0FA1" w14:textId="7B3DF39C" w:rsidR="00D75A0E" w:rsidRPr="00DD755F" w:rsidRDefault="002C0AEA" w:rsidP="002C0AEA">
            <w:pPr>
              <w:ind w:firstLineChars="100" w:firstLine="210"/>
            </w:pPr>
            <w:r>
              <w:rPr>
                <w:rFonts w:hint="eastAsia"/>
              </w:rPr>
              <w:t>る。</w:t>
            </w:r>
          </w:p>
          <w:p w14:paraId="4CBD49A9" w14:textId="77777777" w:rsidR="00D75A0E" w:rsidRDefault="00D75A0E"/>
          <w:p w14:paraId="0927A362" w14:textId="77777777" w:rsidR="002C0AEA" w:rsidRDefault="002C0AEA">
            <w:r>
              <w:rPr>
                <w:rFonts w:hint="eastAsia"/>
              </w:rPr>
              <w:t>・自分のマスが分からなくなった児童</w:t>
            </w:r>
          </w:p>
          <w:p w14:paraId="6416E89A" w14:textId="77777777" w:rsidR="002C0AEA" w:rsidRDefault="002C0AEA" w:rsidP="002C0AEA">
            <w:pPr>
              <w:ind w:firstLineChars="100" w:firstLine="210"/>
            </w:pPr>
            <w:r>
              <w:rPr>
                <w:rFonts w:hint="eastAsia"/>
              </w:rPr>
              <w:t>のために、教師が一例をテレビに映</w:t>
            </w:r>
          </w:p>
          <w:p w14:paraId="2DDA9A12" w14:textId="4A1A0AA3" w:rsidR="002C0AEA" w:rsidRPr="00281E57" w:rsidRDefault="002C0AEA" w:rsidP="002C0AEA">
            <w:pPr>
              <w:ind w:firstLineChars="100" w:firstLine="210"/>
            </w:pPr>
            <w:r>
              <w:rPr>
                <w:rFonts w:hint="eastAsia"/>
              </w:rPr>
              <w:t>しておいてもよい。</w:t>
            </w:r>
          </w:p>
          <w:p w14:paraId="3DA0DDB9" w14:textId="089ECBFE" w:rsidR="002808F5" w:rsidRPr="00E61AA4" w:rsidRDefault="002808F5" w:rsidP="002C0AEA"/>
        </w:tc>
      </w:tr>
      <w:tr w:rsidR="00D75A0E" w14:paraId="61B0041C" w14:textId="77777777" w:rsidTr="0026053D">
        <w:trPr>
          <w:trHeight w:val="1550"/>
        </w:trPr>
        <w:tc>
          <w:tcPr>
            <w:tcW w:w="842" w:type="dxa"/>
            <w:shd w:val="clear" w:color="auto" w:fill="A6A6A6"/>
          </w:tcPr>
          <w:p w14:paraId="09F7744F" w14:textId="77777777" w:rsidR="00D75A0E" w:rsidRPr="00330D65" w:rsidRDefault="00832ADD">
            <w:pPr>
              <w:jc w:val="center"/>
              <w:rPr>
                <w:b/>
                <w:color w:val="000000"/>
              </w:rPr>
            </w:pPr>
            <w:r w:rsidRPr="00330D65">
              <w:rPr>
                <w:b/>
                <w:color w:val="000000"/>
              </w:rPr>
              <w:lastRenderedPageBreak/>
              <w:t>終</w:t>
            </w:r>
          </w:p>
          <w:p w14:paraId="7535ABED" w14:textId="77777777" w:rsidR="00D75A0E" w:rsidRPr="00330D65" w:rsidRDefault="00832ADD">
            <w:pPr>
              <w:jc w:val="center"/>
              <w:rPr>
                <w:b/>
                <w:color w:val="000000"/>
              </w:rPr>
            </w:pPr>
            <w:r w:rsidRPr="00330D65">
              <w:rPr>
                <w:b/>
                <w:color w:val="000000"/>
              </w:rPr>
              <w:t>末</w:t>
            </w:r>
          </w:p>
          <w:p w14:paraId="271189E7" w14:textId="68406DDA" w:rsidR="00D75A0E" w:rsidRPr="00330D65" w:rsidRDefault="000039B4">
            <w:pPr>
              <w:jc w:val="center"/>
              <w:rPr>
                <w:b/>
                <w:color w:val="000000"/>
              </w:rPr>
            </w:pPr>
            <w:r>
              <w:rPr>
                <w:rFonts w:hint="eastAsia"/>
                <w:b/>
                <w:color w:val="000000"/>
              </w:rPr>
              <w:t>１０</w:t>
            </w:r>
          </w:p>
          <w:p w14:paraId="66E41E7C" w14:textId="77777777" w:rsidR="00D75A0E" w:rsidRPr="00330D65" w:rsidRDefault="00832ADD">
            <w:pPr>
              <w:jc w:val="center"/>
              <w:rPr>
                <w:b/>
                <w:color w:val="000000"/>
              </w:rPr>
            </w:pPr>
            <w:r w:rsidRPr="00330D65">
              <w:rPr>
                <w:b/>
                <w:color w:val="000000"/>
              </w:rPr>
              <w:t>分</w:t>
            </w:r>
          </w:p>
        </w:tc>
        <w:tc>
          <w:tcPr>
            <w:tcW w:w="4998" w:type="dxa"/>
          </w:tcPr>
          <w:p w14:paraId="37825F5E" w14:textId="7114099E" w:rsidR="00D75A0E" w:rsidRPr="00330D65" w:rsidRDefault="00C10EE2" w:rsidP="002C0AEA">
            <w:pPr>
              <w:rPr>
                <w:b/>
                <w:u w:val="thick"/>
              </w:rPr>
            </w:pPr>
            <w:r>
              <w:rPr>
                <w:rFonts w:hint="eastAsia"/>
                <w:b/>
                <w:u w:val="thick"/>
              </w:rPr>
              <w:t>７</w:t>
            </w:r>
            <w:r w:rsidR="00832ADD" w:rsidRPr="00330D65">
              <w:rPr>
                <w:b/>
                <w:u w:val="thick"/>
              </w:rPr>
              <w:t>．</w:t>
            </w:r>
            <w:r w:rsidR="002C0AEA">
              <w:rPr>
                <w:rFonts w:hint="eastAsia"/>
                <w:b/>
                <w:u w:val="thick"/>
              </w:rPr>
              <w:t>本時をまとめ、ふりかえる。</w:t>
            </w:r>
          </w:p>
          <w:p w14:paraId="11A055E2" w14:textId="77777777" w:rsidR="002C0AEA" w:rsidRDefault="00832ADD" w:rsidP="002C0AEA">
            <w:pPr>
              <w:rPr>
                <w:b/>
              </w:rPr>
            </w:pPr>
            <w:r w:rsidRPr="00330D65">
              <w:rPr>
                <w:b/>
              </w:rPr>
              <w:t>T</w:t>
            </w:r>
            <w:r w:rsidRPr="00330D65">
              <w:rPr>
                <w:b/>
              </w:rPr>
              <w:t>：</w:t>
            </w:r>
            <w:r w:rsidR="002C0AEA">
              <w:rPr>
                <w:rFonts w:hint="eastAsia"/>
                <w:b/>
              </w:rPr>
              <w:t>すごろくゲームでは、リニア中央新幹線を使っ</w:t>
            </w:r>
          </w:p>
          <w:p w14:paraId="063CFDAC" w14:textId="77777777" w:rsidR="002C0AEA" w:rsidRDefault="002C0AEA" w:rsidP="002C0AEA">
            <w:pPr>
              <w:ind w:firstLineChars="100" w:firstLine="211"/>
              <w:rPr>
                <w:b/>
              </w:rPr>
            </w:pPr>
            <w:r>
              <w:rPr>
                <w:rFonts w:hint="eastAsia"/>
                <w:b/>
              </w:rPr>
              <w:t>て色々な場所に行きましたね。何時何分や何時</w:t>
            </w:r>
          </w:p>
          <w:p w14:paraId="5F069AF1" w14:textId="77777777" w:rsidR="002C0AEA" w:rsidRDefault="002C0AEA" w:rsidP="002C0AEA">
            <w:pPr>
              <w:ind w:firstLineChars="100" w:firstLine="211"/>
              <w:rPr>
                <w:b/>
              </w:rPr>
            </w:pPr>
            <w:r>
              <w:rPr>
                <w:rFonts w:hint="eastAsia"/>
                <w:b/>
              </w:rPr>
              <w:t>間何分といった、「時刻」と「時間」をたくさ</w:t>
            </w:r>
          </w:p>
          <w:p w14:paraId="240E6061" w14:textId="77777777" w:rsidR="002C0AEA" w:rsidRDefault="002C0AEA" w:rsidP="002C0AEA">
            <w:pPr>
              <w:ind w:firstLineChars="100" w:firstLine="211"/>
              <w:rPr>
                <w:b/>
              </w:rPr>
            </w:pPr>
            <w:r>
              <w:rPr>
                <w:rFonts w:hint="eastAsia"/>
                <w:b/>
              </w:rPr>
              <w:t>ん使いました。最後に、今日まなんだことをふ</w:t>
            </w:r>
          </w:p>
          <w:p w14:paraId="7D968705" w14:textId="77777777" w:rsidR="003622E9" w:rsidRDefault="002C0AEA" w:rsidP="002C0AEA">
            <w:pPr>
              <w:ind w:firstLineChars="100" w:firstLine="211"/>
              <w:rPr>
                <w:b/>
              </w:rPr>
            </w:pPr>
            <w:r>
              <w:rPr>
                <w:rFonts w:hint="eastAsia"/>
                <w:b/>
              </w:rPr>
              <w:t>りかえりましょう。</w:t>
            </w:r>
          </w:p>
          <w:p w14:paraId="6B1D54B4" w14:textId="1EC401B8" w:rsidR="00D71991" w:rsidRDefault="00304DE3" w:rsidP="002C0AEA">
            <w:pPr>
              <w:ind w:firstLineChars="100" w:firstLine="211"/>
              <w:rPr>
                <w:b/>
              </w:rPr>
            </w:pPr>
            <w:r w:rsidRPr="00304DE3">
              <w:rPr>
                <w:b/>
                <w:noProof/>
              </w:rPr>
              <w:drawing>
                <wp:inline distT="0" distB="0" distL="0" distR="0" wp14:anchorId="586044E4" wp14:editId="05AED23C">
                  <wp:extent cx="3036570" cy="2132330"/>
                  <wp:effectExtent l="0" t="0" r="0" b="1270"/>
                  <wp:docPr id="503990178" name="図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6570" cy="21323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58558CB" w14:textId="3B512A01" w:rsidR="00D71991" w:rsidRPr="00D71991" w:rsidRDefault="00D71991" w:rsidP="00D71991">
            <w:pPr>
              <w:rPr>
                <w:bCs/>
              </w:rPr>
            </w:pPr>
            <w:r>
              <w:rPr>
                <w:rFonts w:hint="eastAsia"/>
                <w:bCs/>
              </w:rPr>
              <w:t>・記入例は下記の資料に参照</w:t>
            </w:r>
          </w:p>
        </w:tc>
        <w:tc>
          <w:tcPr>
            <w:tcW w:w="3962" w:type="dxa"/>
          </w:tcPr>
          <w:p w14:paraId="217EBAE1" w14:textId="77777777" w:rsidR="002C0AEA" w:rsidRDefault="006E2B0D" w:rsidP="002C0AEA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・</w:t>
            </w:r>
            <w:r w:rsidR="002C0AEA">
              <w:rPr>
                <w:rFonts w:hint="eastAsia"/>
                <w:color w:val="000000"/>
              </w:rPr>
              <w:t>すごろくゲームの楽しさの余韻も残</w:t>
            </w:r>
          </w:p>
          <w:p w14:paraId="5E5A10C4" w14:textId="77777777" w:rsidR="002C0AEA" w:rsidRDefault="002C0AEA" w:rsidP="002C0AEA">
            <w:pPr>
              <w:ind w:firstLineChars="100" w:firstLine="210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しつつ、本時で学んだ軸が「時刻」</w:t>
            </w:r>
          </w:p>
          <w:p w14:paraId="0F8C5B75" w14:textId="7474245C" w:rsidR="00D75A0E" w:rsidRDefault="002C0AEA" w:rsidP="002C0AEA">
            <w:pPr>
              <w:ind w:firstLineChars="100" w:firstLine="210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と「時間」であることをおさえる。</w:t>
            </w:r>
          </w:p>
          <w:p w14:paraId="4F99F33B" w14:textId="77777777" w:rsidR="008A6E73" w:rsidRDefault="008A6E73" w:rsidP="006E2B0D">
            <w:pPr>
              <w:ind w:firstLineChars="100" w:firstLine="210"/>
              <w:rPr>
                <w:color w:val="000000"/>
              </w:rPr>
            </w:pPr>
          </w:p>
          <w:p w14:paraId="4F46D6FA" w14:textId="77777777" w:rsidR="002C0AEA" w:rsidRDefault="002C0AEA" w:rsidP="002C0AEA">
            <w:pPr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・「すごろくが楽しかった。」などの</w:t>
            </w:r>
          </w:p>
          <w:p w14:paraId="05761ACA" w14:textId="77777777" w:rsidR="002C0AEA" w:rsidRDefault="002C0AEA" w:rsidP="002C0AEA">
            <w:pPr>
              <w:ind w:firstLineChars="100" w:firstLine="210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ような、本時のねらいとかけ離れた</w:t>
            </w:r>
          </w:p>
          <w:p w14:paraId="461D1B31" w14:textId="77777777" w:rsidR="002C0AEA" w:rsidRDefault="002C0AEA" w:rsidP="002C0AEA">
            <w:pPr>
              <w:ind w:firstLineChars="100" w:firstLine="210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ふりかえりとならないよう、カード</w:t>
            </w:r>
          </w:p>
          <w:p w14:paraId="540CD8D6" w14:textId="3DF683CF" w:rsidR="006E2B0D" w:rsidRDefault="002C0AEA" w:rsidP="002C0AEA">
            <w:pPr>
              <w:ind w:firstLineChars="100" w:firstLine="210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にある条件を全体に伝える。</w:t>
            </w:r>
          </w:p>
          <w:p w14:paraId="77CEDDA9" w14:textId="77777777" w:rsidR="00F91CDA" w:rsidRDefault="00F91CDA" w:rsidP="00F91CDA"/>
          <w:p w14:paraId="561A8C56" w14:textId="77777777" w:rsidR="00F91CDA" w:rsidRPr="008A6E73" w:rsidRDefault="00F91CDA" w:rsidP="00F91CDA">
            <w:pPr>
              <w:ind w:firstLineChars="100" w:firstLine="211"/>
              <w:rPr>
                <w:b/>
                <w:bCs/>
              </w:rPr>
            </w:pPr>
            <w:r w:rsidRPr="008A6E73">
              <w:rPr>
                <w:rFonts w:hint="eastAsia"/>
                <w:b/>
                <w:bCs/>
                <w:highlight w:val="yellow"/>
              </w:rPr>
              <w:t>【オクプラ操作】</w:t>
            </w:r>
          </w:p>
          <w:tbl>
            <w:tblPr>
              <w:tblStyle w:val="a4"/>
              <w:tblW w:w="0" w:type="auto"/>
              <w:tblLook w:val="04A0" w:firstRow="1" w:lastRow="0" w:firstColumn="1" w:lastColumn="0" w:noHBand="0" w:noVBand="1"/>
            </w:tblPr>
            <w:tblGrid>
              <w:gridCol w:w="3736"/>
            </w:tblGrid>
            <w:tr w:rsidR="00F91CDA" w14:paraId="40F1C804" w14:textId="77777777" w:rsidTr="00C925A7">
              <w:tc>
                <w:tcPr>
                  <w:tcW w:w="3736" w:type="dxa"/>
                </w:tcPr>
                <w:p w14:paraId="5386A777" w14:textId="77777777" w:rsidR="00F91CDA" w:rsidRPr="002E6933" w:rsidRDefault="00F91CDA" w:rsidP="00F91CDA">
                  <w:pPr>
                    <w:rPr>
                      <w:sz w:val="20"/>
                      <w:szCs w:val="20"/>
                    </w:rPr>
                  </w:pPr>
                  <w:r w:rsidRPr="002E6933">
                    <w:rPr>
                      <w:rFonts w:hint="eastAsia"/>
                      <w:sz w:val="20"/>
                      <w:szCs w:val="20"/>
                    </w:rPr>
                    <w:t>・みんなの広場で</w:t>
                  </w:r>
                  <w:r>
                    <w:rPr>
                      <w:rFonts w:hint="eastAsia"/>
                      <w:sz w:val="20"/>
                      <w:szCs w:val="20"/>
                    </w:rPr>
                    <w:t>タブ</w:t>
                  </w:r>
                  <w:r w:rsidRPr="002E6933">
                    <w:rPr>
                      <w:rFonts w:hint="eastAsia"/>
                      <w:sz w:val="20"/>
                      <w:szCs w:val="20"/>
                    </w:rPr>
                    <w:t>を作る。</w:t>
                  </w:r>
                </w:p>
                <w:p w14:paraId="6FD37378" w14:textId="62114592" w:rsidR="00F91CDA" w:rsidRDefault="00F91CDA" w:rsidP="00F91CDA">
                  <w:pPr>
                    <w:rPr>
                      <w:sz w:val="20"/>
                      <w:szCs w:val="20"/>
                    </w:rPr>
                  </w:pPr>
                  <w:r>
                    <w:rPr>
                      <w:rFonts w:hint="eastAsia"/>
                      <w:sz w:val="20"/>
                      <w:szCs w:val="20"/>
                    </w:rPr>
                    <w:t>（可視化しない場合は提出</w:t>
                  </w:r>
                  <w:r>
                    <w:rPr>
                      <w:rFonts w:hint="eastAsia"/>
                      <w:sz w:val="20"/>
                      <w:szCs w:val="20"/>
                    </w:rPr>
                    <w:t>BOX</w:t>
                  </w:r>
                  <w:r w:rsidR="000039B4">
                    <w:rPr>
                      <w:rFonts w:hint="eastAsia"/>
                      <w:sz w:val="20"/>
                      <w:szCs w:val="20"/>
                    </w:rPr>
                    <w:t>設定</w:t>
                  </w:r>
                  <w:r>
                    <w:rPr>
                      <w:rFonts w:hint="eastAsia"/>
                      <w:sz w:val="20"/>
                      <w:szCs w:val="20"/>
                    </w:rPr>
                    <w:t>）</w:t>
                  </w:r>
                </w:p>
                <w:p w14:paraId="09370D02" w14:textId="108A131A" w:rsidR="000039B4" w:rsidRDefault="000039B4" w:rsidP="000039B4">
                  <w:pPr>
                    <w:rPr>
                      <w:sz w:val="20"/>
                      <w:szCs w:val="20"/>
                    </w:rPr>
                  </w:pPr>
                  <w:r>
                    <w:rPr>
                      <w:rFonts w:hint="eastAsia"/>
                      <w:sz w:val="20"/>
                      <w:szCs w:val="20"/>
                    </w:rPr>
                    <w:t>・児童にカードを配付する。</w:t>
                  </w:r>
                </w:p>
                <w:p w14:paraId="1FFAB203" w14:textId="77777777" w:rsidR="000039B4" w:rsidRDefault="000039B4" w:rsidP="000039B4">
                  <w:pPr>
                    <w:rPr>
                      <w:sz w:val="20"/>
                      <w:szCs w:val="20"/>
                    </w:rPr>
                  </w:pPr>
                  <w:r>
                    <w:rPr>
                      <w:rFonts w:hint="eastAsia"/>
                      <w:sz w:val="20"/>
                      <w:szCs w:val="20"/>
                    </w:rPr>
                    <w:t>・児童は左下マークから受け取る。</w:t>
                  </w:r>
                </w:p>
                <w:p w14:paraId="5CF039FB" w14:textId="77777777" w:rsidR="00F91CDA" w:rsidRDefault="000039B4" w:rsidP="00F91CDA">
                  <w:pPr>
                    <w:rPr>
                      <w:sz w:val="20"/>
                      <w:szCs w:val="20"/>
                    </w:rPr>
                  </w:pPr>
                  <w:r>
                    <w:rPr>
                      <w:rFonts w:hint="eastAsia"/>
                      <w:sz w:val="20"/>
                      <w:szCs w:val="20"/>
                    </w:rPr>
                    <w:t>・児童はふりかえりを打ち込む。</w:t>
                  </w:r>
                </w:p>
                <w:p w14:paraId="1E01AA5F" w14:textId="5FB8AE64" w:rsidR="000039B4" w:rsidRPr="000039B4" w:rsidRDefault="000039B4" w:rsidP="00F91CDA">
                  <w:pPr>
                    <w:rPr>
                      <w:sz w:val="20"/>
                      <w:szCs w:val="20"/>
                    </w:rPr>
                  </w:pPr>
                  <w:r>
                    <w:rPr>
                      <w:rFonts w:hint="eastAsia"/>
                      <w:sz w:val="20"/>
                      <w:szCs w:val="20"/>
                    </w:rPr>
                    <w:t>・みんなの広場</w:t>
                  </w:r>
                  <w:r>
                    <w:rPr>
                      <w:rFonts w:hint="eastAsia"/>
                      <w:sz w:val="20"/>
                      <w:szCs w:val="20"/>
                    </w:rPr>
                    <w:t>or</w:t>
                  </w:r>
                  <w:r>
                    <w:rPr>
                      <w:rFonts w:hint="eastAsia"/>
                      <w:sz w:val="20"/>
                      <w:szCs w:val="20"/>
                    </w:rPr>
                    <w:t>提出</w:t>
                  </w:r>
                  <w:r>
                    <w:rPr>
                      <w:rFonts w:hint="eastAsia"/>
                      <w:sz w:val="20"/>
                      <w:szCs w:val="20"/>
                    </w:rPr>
                    <w:t>BOX</w:t>
                  </w:r>
                  <w:r>
                    <w:rPr>
                      <w:rFonts w:hint="eastAsia"/>
                      <w:sz w:val="20"/>
                      <w:szCs w:val="20"/>
                    </w:rPr>
                    <w:t>に提出。</w:t>
                  </w:r>
                </w:p>
              </w:tc>
            </w:tr>
          </w:tbl>
          <w:p w14:paraId="37AC2263" w14:textId="3B019DE5" w:rsidR="000039B4" w:rsidRDefault="000039B4" w:rsidP="000039B4">
            <w:pPr>
              <w:rPr>
                <w:color w:val="000000"/>
              </w:rPr>
            </w:pPr>
          </w:p>
        </w:tc>
      </w:tr>
    </w:tbl>
    <w:p w14:paraId="50DED53C" w14:textId="77777777" w:rsidR="002E6933" w:rsidRDefault="002E6933" w:rsidP="00330D65">
      <w:pPr>
        <w:rPr>
          <w:b/>
        </w:rPr>
      </w:pPr>
    </w:p>
    <w:p w14:paraId="68DDA090" w14:textId="5BFD6D51" w:rsidR="00330D65" w:rsidRPr="000039B4" w:rsidRDefault="00330D65" w:rsidP="000039B4">
      <w:pPr>
        <w:pStyle w:val="ab"/>
        <w:numPr>
          <w:ilvl w:val="0"/>
          <w:numId w:val="11"/>
        </w:numPr>
        <w:ind w:leftChars="0"/>
        <w:rPr>
          <w:b/>
        </w:rPr>
      </w:pPr>
      <w:r w:rsidRPr="000039B4">
        <w:rPr>
          <w:b/>
        </w:rPr>
        <w:t>評価の視点</w:t>
      </w:r>
      <w:r w:rsidRPr="000039B4">
        <w:rPr>
          <w:b/>
        </w:rPr>
        <w:t>(</w:t>
      </w:r>
      <w:r w:rsidR="0020003A">
        <w:rPr>
          <w:rFonts w:hint="eastAsia"/>
          <w:b/>
        </w:rPr>
        <w:t>算数科</w:t>
      </w:r>
      <w:r w:rsidRPr="000039B4">
        <w:rPr>
          <w:b/>
        </w:rPr>
        <w:t>における児童の学習状況及び成長の様子についての評価</w:t>
      </w:r>
      <w:r w:rsidRPr="000039B4">
        <w:rPr>
          <w:b/>
        </w:rPr>
        <w:t>)</w:t>
      </w:r>
    </w:p>
    <w:p w14:paraId="56DF6AEC" w14:textId="73CDDAB4" w:rsidR="00330D65" w:rsidRPr="00330D65" w:rsidRDefault="00330D65" w:rsidP="000039B4">
      <w:r w:rsidRPr="00330D65">
        <w:t>・</w:t>
      </w:r>
      <w:r w:rsidR="000039B4">
        <w:rPr>
          <w:rFonts w:hint="eastAsia"/>
        </w:rPr>
        <w:t>「時間」と「時刻」について理解し、正しく使い分けて表すことができる。</w:t>
      </w:r>
      <w:r w:rsidR="000039B4" w:rsidRPr="00330D65">
        <w:t xml:space="preserve"> </w:t>
      </w:r>
      <w:r w:rsidRPr="00330D65">
        <w:t>(</w:t>
      </w:r>
      <w:r w:rsidRPr="00330D65">
        <w:t>発言・</w:t>
      </w:r>
      <w:r w:rsidR="000039B4">
        <w:rPr>
          <w:rFonts w:hint="eastAsia"/>
        </w:rPr>
        <w:t>カード</w:t>
      </w:r>
      <w:r w:rsidRPr="00330D65">
        <w:t>)</w:t>
      </w:r>
      <w:r w:rsidR="000039B4" w:rsidRPr="000039B4">
        <w:rPr>
          <w:rFonts w:hint="eastAsia"/>
        </w:rPr>
        <w:t xml:space="preserve"> </w:t>
      </w:r>
      <w:r w:rsidR="000039B4">
        <w:rPr>
          <w:rFonts w:hint="eastAsia"/>
        </w:rPr>
        <w:t>【知識・理解】</w:t>
      </w:r>
    </w:p>
    <w:p w14:paraId="231A900F" w14:textId="76D1AC51" w:rsidR="008A6E73" w:rsidRDefault="00330D65" w:rsidP="00330D65">
      <w:r w:rsidRPr="00330D65">
        <w:t>・</w:t>
      </w:r>
      <w:r w:rsidR="000039B4">
        <w:rPr>
          <w:rFonts w:hint="eastAsia"/>
        </w:rPr>
        <w:t>「時刻」や「時間」について関心をもち、日常生活で活かそうとしている。</w:t>
      </w:r>
      <w:r w:rsidRPr="00330D65">
        <w:t>(</w:t>
      </w:r>
      <w:r w:rsidRPr="00330D65">
        <w:t>発言・ノート</w:t>
      </w:r>
      <w:r w:rsidRPr="00330D65">
        <w:t>)</w:t>
      </w:r>
      <w:r w:rsidR="00D71991">
        <w:rPr>
          <w:rFonts w:hint="eastAsia"/>
        </w:rPr>
        <w:t xml:space="preserve">　</w:t>
      </w:r>
      <w:r w:rsidR="000039B4">
        <w:rPr>
          <w:rFonts w:hint="eastAsia"/>
        </w:rPr>
        <w:t>【態度】</w:t>
      </w:r>
    </w:p>
    <w:p w14:paraId="30238C33" w14:textId="77777777" w:rsidR="00D71991" w:rsidRDefault="00D71991" w:rsidP="002E6933">
      <w:pPr>
        <w:jc w:val="center"/>
        <w:rPr>
          <w:b/>
          <w:bCs/>
        </w:rPr>
      </w:pPr>
    </w:p>
    <w:p w14:paraId="24232ED3" w14:textId="26F56B56" w:rsidR="002E6933" w:rsidRDefault="002E6933" w:rsidP="002E6933">
      <w:pPr>
        <w:jc w:val="center"/>
        <w:rPr>
          <w:b/>
          <w:bCs/>
        </w:rPr>
      </w:pPr>
      <w:r w:rsidRPr="002E6933">
        <w:rPr>
          <w:rFonts w:hint="eastAsia"/>
          <w:b/>
          <w:bCs/>
        </w:rPr>
        <w:t>資料</w:t>
      </w:r>
    </w:p>
    <w:p w14:paraId="5CBB93AA" w14:textId="66B8718E" w:rsidR="00EB51A7" w:rsidRPr="00D71991" w:rsidRDefault="002E6933" w:rsidP="00D71991">
      <w:pPr>
        <w:rPr>
          <w:b/>
          <w:bCs/>
        </w:rPr>
      </w:pPr>
      <w:r w:rsidRPr="00D71991">
        <w:rPr>
          <w:rFonts w:hint="eastAsia"/>
          <w:b/>
          <w:bCs/>
        </w:rPr>
        <w:t xml:space="preserve">児童振り返り記述　</w:t>
      </w:r>
      <w:r w:rsidR="00EB51A7" w:rsidRPr="00D71991">
        <w:rPr>
          <w:rFonts w:hint="eastAsia"/>
          <w:b/>
          <w:bCs/>
        </w:rPr>
        <w:t>評価例</w:t>
      </w:r>
    </w:p>
    <w:tbl>
      <w:tblPr>
        <w:tblStyle w:val="a4"/>
        <w:tblW w:w="10206" w:type="dxa"/>
        <w:tblInd w:w="-5" w:type="dxa"/>
        <w:tblLook w:val="04A0" w:firstRow="1" w:lastRow="0" w:firstColumn="1" w:lastColumn="0" w:noHBand="0" w:noVBand="1"/>
      </w:tblPr>
      <w:tblGrid>
        <w:gridCol w:w="10206"/>
      </w:tblGrid>
      <w:tr w:rsidR="0057643E" w14:paraId="46DDC4A4" w14:textId="77777777" w:rsidTr="0057643E">
        <w:tc>
          <w:tcPr>
            <w:tcW w:w="10206" w:type="dxa"/>
            <w:shd w:val="clear" w:color="auto" w:fill="DDD9C3" w:themeFill="background2" w:themeFillShade="E6"/>
          </w:tcPr>
          <w:p w14:paraId="73E30703" w14:textId="7394D31A" w:rsidR="0057643E" w:rsidRPr="00330D65" w:rsidRDefault="008A6E73" w:rsidP="00330D65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 xml:space="preserve">振り返り　</w:t>
            </w:r>
            <w:r w:rsidR="0057643E" w:rsidRPr="00330D65">
              <w:rPr>
                <w:b/>
                <w:sz w:val="24"/>
                <w:szCs w:val="24"/>
              </w:rPr>
              <w:t>記述例</w:t>
            </w:r>
          </w:p>
        </w:tc>
      </w:tr>
      <w:tr w:rsidR="0057643E" w14:paraId="23D9EF55" w14:textId="77777777" w:rsidTr="0057643E">
        <w:tc>
          <w:tcPr>
            <w:tcW w:w="10206" w:type="dxa"/>
            <w:shd w:val="clear" w:color="auto" w:fill="FBD4B4" w:themeFill="accent6" w:themeFillTint="66"/>
          </w:tcPr>
          <w:p w14:paraId="7CB42765" w14:textId="320583F4" w:rsidR="008A6E73" w:rsidRPr="008A6E73" w:rsidRDefault="00D71991" w:rsidP="00F91CDA">
            <w:pPr>
              <w:rPr>
                <w:b/>
                <w:bCs/>
                <w:sz w:val="20"/>
                <w:szCs w:val="20"/>
                <w:u w:val="thick"/>
              </w:rPr>
            </w:pPr>
            <w:r>
              <w:rPr>
                <w:rFonts w:hint="eastAsia"/>
                <w:b/>
                <w:bCs/>
                <w:sz w:val="20"/>
                <w:szCs w:val="20"/>
                <w:u w:val="thick"/>
              </w:rPr>
              <w:t>A</w:t>
            </w:r>
            <w:r w:rsidR="008A6E73" w:rsidRPr="008A6E73">
              <w:rPr>
                <w:rFonts w:hint="eastAsia"/>
                <w:b/>
                <w:bCs/>
                <w:sz w:val="20"/>
                <w:szCs w:val="20"/>
                <w:u w:val="thick"/>
              </w:rPr>
              <w:t>【</w:t>
            </w:r>
            <w:r w:rsidR="000039B4">
              <w:rPr>
                <w:rFonts w:hint="eastAsia"/>
                <w:b/>
                <w:bCs/>
                <w:sz w:val="20"/>
                <w:szCs w:val="20"/>
                <w:u w:val="thick"/>
              </w:rPr>
              <w:t>「時間」と「時刻」について正しく理解し、日常生活に活かそうとしている。</w:t>
            </w:r>
            <w:r w:rsidR="008A6E73" w:rsidRPr="008A6E73">
              <w:rPr>
                <w:rFonts w:hint="eastAsia"/>
                <w:b/>
                <w:bCs/>
                <w:sz w:val="20"/>
                <w:szCs w:val="20"/>
                <w:u w:val="thick"/>
              </w:rPr>
              <w:t>】</w:t>
            </w:r>
          </w:p>
          <w:p w14:paraId="1A708584" w14:textId="77777777" w:rsidR="00D71991" w:rsidRDefault="0057643E" w:rsidP="000039B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・</w:t>
            </w:r>
            <w:r w:rsidR="000039B4">
              <w:rPr>
                <w:rFonts w:hint="eastAsia"/>
                <w:sz w:val="20"/>
                <w:szCs w:val="20"/>
              </w:rPr>
              <w:t>「時刻」は〇時〇分を答えることで、「時間」は〇分を答えることだと分かりました。</w:t>
            </w:r>
          </w:p>
          <w:p w14:paraId="3A636224" w14:textId="57A70A47" w:rsidR="000039B4" w:rsidRDefault="000039B4" w:rsidP="00D71991">
            <w:pPr>
              <w:ind w:firstLineChars="100" w:firstLine="20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学校の休み時間や</w:t>
            </w:r>
            <w:r w:rsidR="00D71991">
              <w:rPr>
                <w:rFonts w:hint="eastAsia"/>
                <w:sz w:val="20"/>
                <w:szCs w:val="20"/>
              </w:rPr>
              <w:t>そうじの時間でも考えてみたいです。</w:t>
            </w:r>
          </w:p>
          <w:p w14:paraId="2CF541A9" w14:textId="77777777" w:rsidR="00D71991" w:rsidRDefault="00D71991" w:rsidP="00D71991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・時刻と時刻の間を時間ということを学びました。どこかにお出かけするときには、</w:t>
            </w:r>
          </w:p>
          <w:p w14:paraId="3DA3F595" w14:textId="77192C36" w:rsidR="00D71991" w:rsidRPr="00F91CDA" w:rsidRDefault="00D71991" w:rsidP="00D71991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「あと何分待つんだろう。」とか「○時〇分にどこにいけばいいんだろう」とかを考えてみたいです。</w:t>
            </w:r>
          </w:p>
        </w:tc>
      </w:tr>
      <w:tr w:rsidR="0057643E" w14:paraId="114C1990" w14:textId="77777777" w:rsidTr="0057643E">
        <w:tc>
          <w:tcPr>
            <w:tcW w:w="10206" w:type="dxa"/>
            <w:shd w:val="clear" w:color="auto" w:fill="FFFF99"/>
          </w:tcPr>
          <w:p w14:paraId="2F192645" w14:textId="6F590C7F" w:rsidR="008A6E73" w:rsidRPr="008A6E73" w:rsidRDefault="00D71991" w:rsidP="00F91CDA">
            <w:pPr>
              <w:jc w:val="left"/>
              <w:rPr>
                <w:b/>
                <w:bCs/>
                <w:sz w:val="20"/>
                <w:szCs w:val="20"/>
                <w:u w:val="thick"/>
              </w:rPr>
            </w:pPr>
            <w:r>
              <w:rPr>
                <w:rFonts w:hint="eastAsia"/>
                <w:b/>
                <w:bCs/>
                <w:sz w:val="20"/>
                <w:szCs w:val="20"/>
                <w:u w:val="thick"/>
              </w:rPr>
              <w:t>B</w:t>
            </w:r>
            <w:r w:rsidR="008A6E73" w:rsidRPr="008A6E73">
              <w:rPr>
                <w:rFonts w:hint="eastAsia"/>
                <w:b/>
                <w:bCs/>
                <w:sz w:val="20"/>
                <w:szCs w:val="20"/>
                <w:u w:val="thick"/>
              </w:rPr>
              <w:t>【</w:t>
            </w:r>
            <w:r>
              <w:rPr>
                <w:rFonts w:hint="eastAsia"/>
                <w:b/>
                <w:bCs/>
                <w:sz w:val="20"/>
                <w:szCs w:val="20"/>
                <w:u w:val="thick"/>
              </w:rPr>
              <w:t>「時間」と「時刻」について正しく理解している。</w:t>
            </w:r>
            <w:r w:rsidR="008A6E73" w:rsidRPr="008A6E73">
              <w:rPr>
                <w:rFonts w:hint="eastAsia"/>
                <w:b/>
                <w:bCs/>
                <w:sz w:val="20"/>
                <w:szCs w:val="20"/>
                <w:u w:val="thick"/>
              </w:rPr>
              <w:t>】</w:t>
            </w:r>
          </w:p>
          <w:p w14:paraId="79DAD951" w14:textId="1A2AB1F7" w:rsidR="00D71991" w:rsidRDefault="00D71991" w:rsidP="00D719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・</w:t>
            </w:r>
            <w:r>
              <w:rPr>
                <w:rFonts w:hint="eastAsia"/>
                <w:sz w:val="20"/>
                <w:szCs w:val="20"/>
              </w:rPr>
              <w:t>「時刻」は〇時〇分を答えることで、「時間」は〇分を答えることだと分かりました。</w:t>
            </w:r>
          </w:p>
          <w:p w14:paraId="6DA541DB" w14:textId="72FA1463" w:rsidR="0057643E" w:rsidRDefault="00D71991" w:rsidP="00D71991">
            <w:pPr>
              <w:jc w:val="left"/>
            </w:pPr>
            <w:r>
              <w:rPr>
                <w:rFonts w:hint="eastAsia"/>
                <w:sz w:val="20"/>
                <w:szCs w:val="20"/>
              </w:rPr>
              <w:t>・時刻と時刻の間を時間ということを学びました。</w:t>
            </w:r>
          </w:p>
        </w:tc>
      </w:tr>
      <w:tr w:rsidR="0057643E" w14:paraId="7AE6B485" w14:textId="77777777" w:rsidTr="0057643E">
        <w:tc>
          <w:tcPr>
            <w:tcW w:w="10206" w:type="dxa"/>
            <w:shd w:val="clear" w:color="auto" w:fill="B6DDE8" w:themeFill="accent5" w:themeFillTint="66"/>
          </w:tcPr>
          <w:p w14:paraId="2D52C84E" w14:textId="096F6E73" w:rsidR="008A6E73" w:rsidRPr="00D71991" w:rsidRDefault="00D71991" w:rsidP="00330D65">
            <w:pPr>
              <w:jc w:val="left"/>
              <w:rPr>
                <w:b/>
                <w:bCs/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0"/>
                <w:szCs w:val="20"/>
              </w:rPr>
              <w:t>C</w:t>
            </w:r>
            <w:r w:rsidR="008A6E73" w:rsidRPr="00D71991">
              <w:rPr>
                <w:rFonts w:hint="eastAsia"/>
                <w:b/>
                <w:bCs/>
                <w:sz w:val="20"/>
                <w:szCs w:val="20"/>
              </w:rPr>
              <w:t>【</w:t>
            </w:r>
            <w:r w:rsidRPr="00D71991">
              <w:rPr>
                <w:rFonts w:hint="eastAsia"/>
                <w:b/>
                <w:bCs/>
                <w:sz w:val="20"/>
                <w:szCs w:val="20"/>
              </w:rPr>
              <w:t>本時の学習を捉えている。</w:t>
            </w:r>
            <w:r w:rsidR="008A6E73" w:rsidRPr="00D71991">
              <w:rPr>
                <w:rFonts w:hint="eastAsia"/>
                <w:b/>
                <w:bCs/>
                <w:sz w:val="20"/>
                <w:szCs w:val="20"/>
              </w:rPr>
              <w:t>】</w:t>
            </w:r>
          </w:p>
          <w:p w14:paraId="49654959" w14:textId="77777777" w:rsidR="00D71991" w:rsidRDefault="0057643E" w:rsidP="00330D6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・</w:t>
            </w:r>
            <w:r w:rsidR="00D71991">
              <w:rPr>
                <w:rFonts w:hint="eastAsia"/>
                <w:sz w:val="20"/>
                <w:szCs w:val="20"/>
              </w:rPr>
              <w:t>今日はすごろくで時間について学びました。</w:t>
            </w:r>
          </w:p>
          <w:p w14:paraId="5D476F62" w14:textId="41D58696" w:rsidR="00D71991" w:rsidRPr="00D71991" w:rsidRDefault="00D71991" w:rsidP="00330D65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・今日は時刻と時間について学びました。</w:t>
            </w:r>
          </w:p>
        </w:tc>
      </w:tr>
    </w:tbl>
    <w:p w14:paraId="0808CF17" w14:textId="08528219" w:rsidR="00D75A0E" w:rsidRPr="00F91CDA" w:rsidRDefault="00D75A0E" w:rsidP="00304DE3">
      <w:pPr>
        <w:spacing w:line="20" w:lineRule="exact"/>
        <w:rPr>
          <w:sz w:val="22"/>
          <w:szCs w:val="22"/>
        </w:rPr>
      </w:pPr>
    </w:p>
    <w:sectPr w:rsidR="00D75A0E" w:rsidRPr="00F91CDA">
      <w:footerReference w:type="default" r:id="rId20"/>
      <w:pgSz w:w="11906" w:h="16838"/>
      <w:pgMar w:top="567" w:right="851" w:bottom="567" w:left="851" w:header="851" w:footer="28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BD856B" w14:textId="77777777" w:rsidR="0004749D" w:rsidRDefault="0004749D">
      <w:r>
        <w:separator/>
      </w:r>
    </w:p>
  </w:endnote>
  <w:endnote w:type="continuationSeparator" w:id="0">
    <w:p w14:paraId="5C41049D" w14:textId="77777777" w:rsidR="0004749D" w:rsidRDefault="00047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2A5BFD" w14:textId="77777777" w:rsidR="00D75A0E" w:rsidRDefault="00D75A0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289445" w14:textId="77777777" w:rsidR="0004749D" w:rsidRDefault="0004749D">
      <w:r>
        <w:separator/>
      </w:r>
    </w:p>
  </w:footnote>
  <w:footnote w:type="continuationSeparator" w:id="0">
    <w:p w14:paraId="6EDA8AA6" w14:textId="77777777" w:rsidR="0004749D" w:rsidRDefault="000474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AA72E7"/>
    <w:multiLevelType w:val="hybridMultilevel"/>
    <w:tmpl w:val="8A543BB6"/>
    <w:lvl w:ilvl="0" w:tplc="CF544CD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07F86F7B"/>
    <w:multiLevelType w:val="hybridMultilevel"/>
    <w:tmpl w:val="01F0AF3C"/>
    <w:lvl w:ilvl="0" w:tplc="18B07C1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0F8B0D56"/>
    <w:multiLevelType w:val="hybridMultilevel"/>
    <w:tmpl w:val="135ADF3A"/>
    <w:lvl w:ilvl="0" w:tplc="85C8CEF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" w15:restartNumberingAfterBreak="0">
    <w:nsid w:val="126C7DEF"/>
    <w:multiLevelType w:val="hybridMultilevel"/>
    <w:tmpl w:val="96F81940"/>
    <w:lvl w:ilvl="0" w:tplc="B6F2D89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4" w15:restartNumberingAfterBreak="0">
    <w:nsid w:val="2D1A69AE"/>
    <w:multiLevelType w:val="multilevel"/>
    <w:tmpl w:val="27182D5E"/>
    <w:lvl w:ilvl="0">
      <w:start w:val="1"/>
      <w:numFmt w:val="decimal"/>
      <w:lvlText w:val="（%1）"/>
      <w:lvlJc w:val="left"/>
      <w:pPr>
        <w:ind w:left="720" w:hanging="720"/>
      </w:pPr>
    </w:lvl>
    <w:lvl w:ilvl="1">
      <w:start w:val="1"/>
      <w:numFmt w:val="decimal"/>
      <w:lvlText w:val="(%2)"/>
      <w:lvlJc w:val="left"/>
      <w:pPr>
        <w:ind w:left="840" w:hanging="420"/>
      </w:pPr>
    </w:lvl>
    <w:lvl w:ilvl="2">
      <w:start w:val="1"/>
      <w:numFmt w:val="decimal"/>
      <w:lvlText w:val="%3"/>
      <w:lvlJc w:val="lef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decimal"/>
      <w:lvlText w:val="(%5)"/>
      <w:lvlJc w:val="left"/>
      <w:pPr>
        <w:ind w:left="2100" w:hanging="420"/>
      </w:pPr>
    </w:lvl>
    <w:lvl w:ilvl="5">
      <w:start w:val="1"/>
      <w:numFmt w:val="decimal"/>
      <w:lvlText w:val="%6"/>
      <w:lvlJc w:val="lef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decimal"/>
      <w:lvlText w:val="(%8)"/>
      <w:lvlJc w:val="left"/>
      <w:pPr>
        <w:ind w:left="3360" w:hanging="420"/>
      </w:pPr>
    </w:lvl>
    <w:lvl w:ilvl="8">
      <w:start w:val="1"/>
      <w:numFmt w:val="decimal"/>
      <w:lvlText w:val="%9"/>
      <w:lvlJc w:val="left"/>
      <w:pPr>
        <w:ind w:left="3780" w:hanging="420"/>
      </w:pPr>
    </w:lvl>
  </w:abstractNum>
  <w:abstractNum w:abstractNumId="5" w15:restartNumberingAfterBreak="0">
    <w:nsid w:val="3A01044B"/>
    <w:multiLevelType w:val="hybridMultilevel"/>
    <w:tmpl w:val="2F285A9E"/>
    <w:lvl w:ilvl="0" w:tplc="6D920C40">
      <w:start w:val="1"/>
      <w:numFmt w:val="decimalFullWidth"/>
      <w:lvlText w:val="（%1）"/>
      <w:lvlJc w:val="left"/>
      <w:pPr>
        <w:ind w:left="720" w:hanging="720"/>
      </w:pPr>
      <w:rPr>
        <w:rFonts w:ascii="ＭＳ 明朝" w:eastAsia="ＭＳ 明朝" w:hAnsi="ＭＳ 明朝" w:cs="ＭＳ 明朝" w:hint="eastAsia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6" w15:restartNumberingAfterBreak="0">
    <w:nsid w:val="3EAE4D7F"/>
    <w:multiLevelType w:val="hybridMultilevel"/>
    <w:tmpl w:val="57E8BD24"/>
    <w:lvl w:ilvl="0" w:tplc="47447CF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7" w15:restartNumberingAfterBreak="0">
    <w:nsid w:val="3FDD4593"/>
    <w:multiLevelType w:val="hybridMultilevel"/>
    <w:tmpl w:val="ADB6C1B6"/>
    <w:lvl w:ilvl="0" w:tplc="32C2980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8" w15:restartNumberingAfterBreak="0">
    <w:nsid w:val="542D168E"/>
    <w:multiLevelType w:val="hybridMultilevel"/>
    <w:tmpl w:val="E708E394"/>
    <w:lvl w:ilvl="0" w:tplc="66AE98AC">
      <w:start w:val="1"/>
      <w:numFmt w:val="decimalFullWidth"/>
      <w:lvlText w:val="%1．"/>
      <w:lvlJc w:val="left"/>
      <w:pPr>
        <w:ind w:left="456" w:hanging="456"/>
      </w:pPr>
      <w:rPr>
        <w:rFonts w:asciiTheme="minorHAnsi" w:hAnsiTheme="minorHAnsi" w:hint="default"/>
        <w:color w:val="000000"/>
        <w:u w:val="thick"/>
        <w:lang w:val="en-US"/>
      </w:rPr>
    </w:lvl>
    <w:lvl w:ilvl="1" w:tplc="DEC4C160">
      <w:start w:val="1"/>
      <w:numFmt w:val="decimalEnclosedCircle"/>
      <w:lvlText w:val="%2"/>
      <w:lvlJc w:val="left"/>
      <w:pPr>
        <w:ind w:left="80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9" w15:restartNumberingAfterBreak="0">
    <w:nsid w:val="61595E9F"/>
    <w:multiLevelType w:val="hybridMultilevel"/>
    <w:tmpl w:val="9AECBD9A"/>
    <w:lvl w:ilvl="0" w:tplc="7E54D50A">
      <w:start w:val="2"/>
      <w:numFmt w:val="bullet"/>
      <w:lvlText w:val="☆"/>
      <w:lvlJc w:val="left"/>
      <w:pPr>
        <w:ind w:left="360" w:hanging="360"/>
      </w:pPr>
      <w:rPr>
        <w:rFonts w:ascii="ＭＳ 明朝" w:eastAsia="ＭＳ 明朝" w:hAnsi="ＭＳ 明朝" w:cs="Century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0" w15:restartNumberingAfterBreak="0">
    <w:nsid w:val="7AF27055"/>
    <w:multiLevelType w:val="hybridMultilevel"/>
    <w:tmpl w:val="809A346C"/>
    <w:lvl w:ilvl="0" w:tplc="9844CFD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1163473598">
    <w:abstractNumId w:val="4"/>
  </w:num>
  <w:num w:numId="2" w16cid:durableId="440955022">
    <w:abstractNumId w:val="8"/>
  </w:num>
  <w:num w:numId="3" w16cid:durableId="1815371147">
    <w:abstractNumId w:val="0"/>
  </w:num>
  <w:num w:numId="4" w16cid:durableId="607784655">
    <w:abstractNumId w:val="3"/>
  </w:num>
  <w:num w:numId="5" w16cid:durableId="1377779709">
    <w:abstractNumId w:val="7"/>
  </w:num>
  <w:num w:numId="6" w16cid:durableId="1458721433">
    <w:abstractNumId w:val="1"/>
  </w:num>
  <w:num w:numId="7" w16cid:durableId="1997489578">
    <w:abstractNumId w:val="2"/>
  </w:num>
  <w:num w:numId="8" w16cid:durableId="627249123">
    <w:abstractNumId w:val="6"/>
  </w:num>
  <w:num w:numId="9" w16cid:durableId="1174874863">
    <w:abstractNumId w:val="10"/>
  </w:num>
  <w:num w:numId="10" w16cid:durableId="248933014">
    <w:abstractNumId w:val="9"/>
  </w:num>
  <w:num w:numId="11" w16cid:durableId="112492760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5A0E"/>
    <w:rsid w:val="000039B4"/>
    <w:rsid w:val="000123E2"/>
    <w:rsid w:val="00037050"/>
    <w:rsid w:val="0004749D"/>
    <w:rsid w:val="0005168F"/>
    <w:rsid w:val="000A43A1"/>
    <w:rsid w:val="00120606"/>
    <w:rsid w:val="00126F82"/>
    <w:rsid w:val="0017013E"/>
    <w:rsid w:val="001A210C"/>
    <w:rsid w:val="001D25C7"/>
    <w:rsid w:val="001D2DD9"/>
    <w:rsid w:val="001E370E"/>
    <w:rsid w:val="0020003A"/>
    <w:rsid w:val="0026053D"/>
    <w:rsid w:val="002808F5"/>
    <w:rsid w:val="00281E57"/>
    <w:rsid w:val="00291544"/>
    <w:rsid w:val="002C0AEA"/>
    <w:rsid w:val="002D405F"/>
    <w:rsid w:val="002E6933"/>
    <w:rsid w:val="003047CB"/>
    <w:rsid w:val="00304DE3"/>
    <w:rsid w:val="00330D65"/>
    <w:rsid w:val="003622E9"/>
    <w:rsid w:val="00364AFF"/>
    <w:rsid w:val="003D120B"/>
    <w:rsid w:val="00411626"/>
    <w:rsid w:val="00456566"/>
    <w:rsid w:val="00476D5D"/>
    <w:rsid w:val="004B6334"/>
    <w:rsid w:val="004C771E"/>
    <w:rsid w:val="004F4FF2"/>
    <w:rsid w:val="00561100"/>
    <w:rsid w:val="0057643E"/>
    <w:rsid w:val="005A316B"/>
    <w:rsid w:val="005C3FB3"/>
    <w:rsid w:val="005F7BC8"/>
    <w:rsid w:val="00606B3A"/>
    <w:rsid w:val="006750F6"/>
    <w:rsid w:val="0069215C"/>
    <w:rsid w:val="00696000"/>
    <w:rsid w:val="006D11A4"/>
    <w:rsid w:val="006E2B0D"/>
    <w:rsid w:val="0071745D"/>
    <w:rsid w:val="00764B75"/>
    <w:rsid w:val="00801600"/>
    <w:rsid w:val="00817B4E"/>
    <w:rsid w:val="00821A22"/>
    <w:rsid w:val="00832ADD"/>
    <w:rsid w:val="00842046"/>
    <w:rsid w:val="008672A8"/>
    <w:rsid w:val="008A26B9"/>
    <w:rsid w:val="008A6E73"/>
    <w:rsid w:val="008C5EBF"/>
    <w:rsid w:val="008D2F41"/>
    <w:rsid w:val="008D4844"/>
    <w:rsid w:val="008E016F"/>
    <w:rsid w:val="00901110"/>
    <w:rsid w:val="009015D0"/>
    <w:rsid w:val="0091038D"/>
    <w:rsid w:val="00935756"/>
    <w:rsid w:val="00953424"/>
    <w:rsid w:val="009B0ED6"/>
    <w:rsid w:val="009C2134"/>
    <w:rsid w:val="009E11CE"/>
    <w:rsid w:val="00A053E1"/>
    <w:rsid w:val="00A12273"/>
    <w:rsid w:val="00A45762"/>
    <w:rsid w:val="00A60FC3"/>
    <w:rsid w:val="00A738B7"/>
    <w:rsid w:val="00A87893"/>
    <w:rsid w:val="00A908FA"/>
    <w:rsid w:val="00AA3CF7"/>
    <w:rsid w:val="00AB41C0"/>
    <w:rsid w:val="00B03C1C"/>
    <w:rsid w:val="00B220F0"/>
    <w:rsid w:val="00B3279C"/>
    <w:rsid w:val="00B34BA8"/>
    <w:rsid w:val="00B91A7C"/>
    <w:rsid w:val="00BC5251"/>
    <w:rsid w:val="00BE13E5"/>
    <w:rsid w:val="00C01162"/>
    <w:rsid w:val="00C10EE2"/>
    <w:rsid w:val="00C24713"/>
    <w:rsid w:val="00C911E3"/>
    <w:rsid w:val="00CC7A48"/>
    <w:rsid w:val="00CF03EA"/>
    <w:rsid w:val="00CF676E"/>
    <w:rsid w:val="00D004B8"/>
    <w:rsid w:val="00D16E99"/>
    <w:rsid w:val="00D2723C"/>
    <w:rsid w:val="00D604FB"/>
    <w:rsid w:val="00D71991"/>
    <w:rsid w:val="00D75A0E"/>
    <w:rsid w:val="00D9063F"/>
    <w:rsid w:val="00DB655D"/>
    <w:rsid w:val="00DD755F"/>
    <w:rsid w:val="00DF0897"/>
    <w:rsid w:val="00DF1DD5"/>
    <w:rsid w:val="00E61AA4"/>
    <w:rsid w:val="00E82D7E"/>
    <w:rsid w:val="00EA03DD"/>
    <w:rsid w:val="00EB51A7"/>
    <w:rsid w:val="00EE52DE"/>
    <w:rsid w:val="00EE6BA3"/>
    <w:rsid w:val="00F91CDA"/>
    <w:rsid w:val="00FC2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C9E8E5F"/>
  <w15:docId w15:val="{BA1B4F94-3CB9-464B-87CB-C86B3BD503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Theme="minorEastAsia" w:hAnsi="Century" w:cs="Century"/>
        <w:sz w:val="21"/>
        <w:szCs w:val="21"/>
        <w:lang w:val="en-US" w:eastAsia="ja-JP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4">
    <w:name w:val="Table Grid"/>
    <w:basedOn w:val="a1"/>
    <w:uiPriority w:val="59"/>
    <w:rsid w:val="00DC7F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2B09D2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2B09D2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2B09D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2B09D2"/>
  </w:style>
  <w:style w:type="paragraph" w:styleId="a9">
    <w:name w:val="footer"/>
    <w:basedOn w:val="a"/>
    <w:link w:val="aa"/>
    <w:uiPriority w:val="99"/>
    <w:unhideWhenUsed/>
    <w:rsid w:val="002B09D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2B09D2"/>
  </w:style>
  <w:style w:type="paragraph" w:styleId="ab">
    <w:name w:val="List Paragraph"/>
    <w:basedOn w:val="a"/>
    <w:uiPriority w:val="34"/>
    <w:qFormat/>
    <w:rsid w:val="00A3257D"/>
    <w:pPr>
      <w:ind w:leftChars="400" w:left="840"/>
    </w:pPr>
  </w:style>
  <w:style w:type="character" w:styleId="ac">
    <w:name w:val="Hyperlink"/>
    <w:basedOn w:val="a0"/>
    <w:uiPriority w:val="99"/>
    <w:unhideWhenUsed/>
    <w:rsid w:val="00325EF0"/>
    <w:rPr>
      <w:color w:val="0000FF" w:themeColor="hyperlink"/>
      <w:u w:val="single"/>
    </w:rPr>
  </w:style>
  <w:style w:type="character" w:styleId="ad">
    <w:name w:val="FollowedHyperlink"/>
    <w:basedOn w:val="a0"/>
    <w:uiPriority w:val="99"/>
    <w:semiHidden/>
    <w:unhideWhenUsed/>
    <w:rsid w:val="00325EF0"/>
    <w:rPr>
      <w:color w:val="800080" w:themeColor="followedHyperlink"/>
      <w:u w:val="single"/>
    </w:rPr>
  </w:style>
  <w:style w:type="paragraph" w:styleId="Web">
    <w:name w:val="Normal (Web)"/>
    <w:basedOn w:val="a"/>
    <w:uiPriority w:val="99"/>
    <w:semiHidden/>
    <w:unhideWhenUsed/>
    <w:rsid w:val="00302CA4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sz w:val="24"/>
      <w:szCs w:val="24"/>
    </w:rPr>
  </w:style>
  <w:style w:type="paragraph" w:styleId="ae">
    <w:name w:val="Subtitle"/>
    <w:basedOn w:val="a"/>
    <w:next w:val="a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0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emf"/><Relationship Id="rId18" Type="http://schemas.openxmlformats.org/officeDocument/2006/relationships/image" Target="media/image10.emf"/><Relationship Id="rId3" Type="http://schemas.openxmlformats.org/officeDocument/2006/relationships/numbering" Target="numbering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image" Target="media/image4.emf"/><Relationship Id="rId17" Type="http://schemas.openxmlformats.org/officeDocument/2006/relationships/image" Target="media/image9.emf"/><Relationship Id="rId2" Type="http://schemas.openxmlformats.org/officeDocument/2006/relationships/customXml" Target="../customXml/item2.xml"/><Relationship Id="rId16" Type="http://schemas.openxmlformats.org/officeDocument/2006/relationships/image" Target="media/image8.emf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emf"/><Relationship Id="rId5" Type="http://schemas.openxmlformats.org/officeDocument/2006/relationships/settings" Target="settings.xml"/><Relationship Id="rId15" Type="http://schemas.openxmlformats.org/officeDocument/2006/relationships/image" Target="media/image7.emf"/><Relationship Id="rId10" Type="http://schemas.openxmlformats.org/officeDocument/2006/relationships/image" Target="media/image2.emf"/><Relationship Id="rId19" Type="http://schemas.openxmlformats.org/officeDocument/2006/relationships/image" Target="media/image11.emf"/><Relationship Id="rId4" Type="http://schemas.openxmlformats.org/officeDocument/2006/relationships/styles" Target="styles.xml"/><Relationship Id="rId9" Type="http://schemas.openxmlformats.org/officeDocument/2006/relationships/image" Target="media/image1.emf"/><Relationship Id="rId14" Type="http://schemas.openxmlformats.org/officeDocument/2006/relationships/image" Target="media/image6.emf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AVtQHSDRddynNDGLSQZ+X76OQAA==">CgMxLjAaHwoBMBIaChgICVIUChJ0YWJsZS5ibGM1M3diZ3V4bmwaHwoBMRIaChgICVIUChJ0YWJsZS50ZTNqcTkzcTB0dGM4AHIhMWJkNjdzYXdRZjdLRFQ4dVd5NWV0eFRsNGx6aVhBclNH</go:docsCustomData>
</go:gDocsCustomXmlDataStorage>
</file>

<file path=customXml/itemProps1.xml><?xml version="1.0" encoding="utf-8"?>
<ds:datastoreItem xmlns:ds="http://schemas.openxmlformats.org/officeDocument/2006/customXml" ds:itemID="{231E586A-95CA-49B4-A8C9-857EBDB1F7D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4</Pages>
  <Words>415</Words>
  <Characters>2367</Characters>
  <Application>Microsoft Office Word</Application>
  <DocSecurity>0</DocSecurity>
  <Lines>19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相模原市役所</dc:creator>
  <cp:lastModifiedBy>緒方 愛桂</cp:lastModifiedBy>
  <cp:revision>5</cp:revision>
  <dcterms:created xsi:type="dcterms:W3CDTF">2025-06-19T00:14:00Z</dcterms:created>
  <dcterms:modified xsi:type="dcterms:W3CDTF">2025-06-24T04:03:00Z</dcterms:modified>
</cp:coreProperties>
</file>