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D4ED" w14:textId="197CFD89" w:rsidR="000E16C2" w:rsidRPr="00407FC8" w:rsidRDefault="007435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B04BF18" wp14:editId="11124F79">
                <wp:simplePos x="0" y="0"/>
                <wp:positionH relativeFrom="margin">
                  <wp:posOffset>1905</wp:posOffset>
                </wp:positionH>
                <wp:positionV relativeFrom="paragraph">
                  <wp:posOffset>5681980</wp:posOffset>
                </wp:positionV>
                <wp:extent cx="6118860" cy="365760"/>
                <wp:effectExtent l="0" t="0" r="0" b="0"/>
                <wp:wrapTopAndBottom/>
                <wp:docPr id="4090139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89A7C" w14:textId="67568514" w:rsidR="00E602DA" w:rsidRPr="00F05EE5" w:rsidRDefault="00F05EE5" w:rsidP="00E602DA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校閲</w:t>
                            </w:r>
                            <w:r w:rsidR="00E602DA" w:rsidRPr="00021D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＞</w:t>
                            </w:r>
                            <w:r w:rsidR="00EE4DCA" w:rsidRPr="00021D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文字カウント　で文字数が確認できます</w:t>
                            </w:r>
                            <w:r w:rsidR="00CF16B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4BF18" id="正方形/長方形 1" o:spid="_x0000_s1026" style="position:absolute;left:0;text-align:left;margin-left:.15pt;margin-top:447.4pt;width:481.8pt;height:28.8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" fillcolor="#eaeaea" stroked="f" strokeweight="1pt">
                <v:textbox>
                  <w:txbxContent>
                    <w:p w14:paraId="6EB89A7C" w14:textId="67568514" w:rsidR="00E602DA" w:rsidRPr="00F05EE5" w:rsidRDefault="00F05EE5" w:rsidP="00E602DA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校閲</w:t>
                      </w:r>
                      <w:r w:rsidR="00E602DA" w:rsidRPr="00021DA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＞</w:t>
                      </w:r>
                      <w:r w:rsidR="00EE4DCA" w:rsidRPr="00021DA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文字カウント　で文字数が確認できます</w:t>
                      </w:r>
                      <w:r w:rsidR="00CF16BF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985311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4BF9E87" wp14:editId="18EA5ACB">
                <wp:simplePos x="0" y="0"/>
                <wp:positionH relativeFrom="margin">
                  <wp:posOffset>1905</wp:posOffset>
                </wp:positionH>
                <wp:positionV relativeFrom="paragraph">
                  <wp:posOffset>2278380</wp:posOffset>
                </wp:positionV>
                <wp:extent cx="6118860" cy="1394460"/>
                <wp:effectExtent l="0" t="0" r="0" b="0"/>
                <wp:wrapTopAndBottom/>
                <wp:docPr id="137776911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39446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7E1007" w14:textId="34D42F86" w:rsidR="00C864ED" w:rsidRPr="005569A7" w:rsidRDefault="00C864ED" w:rsidP="00C864E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【本論】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F9E87" id="_x0000_s1027" style="position:absolute;left:0;text-align:left;margin-left:.15pt;margin-top:179.4pt;width:481.8pt;height:109.8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" fillcolor="#fcf" stroked="f" strokeweight="1pt">
                <v:textbox>
                  <w:txbxContent>
                    <w:p w14:paraId="2C7E1007" w14:textId="34D42F86" w:rsidR="00C864ED" w:rsidRPr="005569A7" w:rsidRDefault="00C864ED" w:rsidP="00C864ED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【本論】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985311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804E70" wp14:editId="56897D81">
                <wp:simplePos x="0" y="0"/>
                <wp:positionH relativeFrom="margin">
                  <wp:align>right</wp:align>
                </wp:positionH>
                <wp:positionV relativeFrom="paragraph">
                  <wp:posOffset>853440</wp:posOffset>
                </wp:positionV>
                <wp:extent cx="6118225" cy="1371600"/>
                <wp:effectExtent l="0" t="0" r="0" b="0"/>
                <wp:wrapTopAndBottom/>
                <wp:docPr id="207350750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225" cy="137160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74E36" w14:textId="77777777" w:rsidR="005569A7" w:rsidRPr="005569A7" w:rsidRDefault="005569A7" w:rsidP="005569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【序論】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04E70" id="_x0000_s1028" style="position:absolute;left:0;text-align:left;margin-left:430.55pt;margin-top:67.2pt;width:481.75pt;height:108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" fillcolor="#ccecff" stroked="f" strokeweight="1pt">
                <v:textbox>
                  <w:txbxContent>
                    <w:p w14:paraId="15074E36" w14:textId="77777777" w:rsidR="005569A7" w:rsidRPr="005569A7" w:rsidRDefault="005569A7" w:rsidP="005569A7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【序論】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985311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84F8BB9" wp14:editId="1D5F511C">
                <wp:simplePos x="0" y="0"/>
                <wp:positionH relativeFrom="margin">
                  <wp:align>right</wp:align>
                </wp:positionH>
                <wp:positionV relativeFrom="paragraph">
                  <wp:posOffset>3732530</wp:posOffset>
                </wp:positionV>
                <wp:extent cx="6118860" cy="1394460"/>
                <wp:effectExtent l="0" t="0" r="0" b="0"/>
                <wp:wrapTopAndBottom/>
                <wp:docPr id="6656151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3944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43DCD" w14:textId="1C3C334D" w:rsidR="00DB5383" w:rsidRPr="005569A7" w:rsidRDefault="00C864ED" w:rsidP="00C864E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【結論】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F8BB9" id="_x0000_s1029" style="position:absolute;left:0;text-align:left;margin-left:430.6pt;margin-top:293.9pt;width:481.8pt;height:109.8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" fillcolor="#cfc" stroked="f" strokeweight="1pt">
                <v:textbox>
                  <w:txbxContent>
                    <w:p w14:paraId="58D43DCD" w14:textId="1C3C334D" w:rsidR="00DB5383" w:rsidRPr="005569A7" w:rsidRDefault="00C864ED" w:rsidP="00C864ED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【結論】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985311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B9AD761" wp14:editId="11DD2AF8">
                <wp:simplePos x="0" y="0"/>
                <wp:positionH relativeFrom="margin">
                  <wp:align>center</wp:align>
                </wp:positionH>
                <wp:positionV relativeFrom="paragraph">
                  <wp:posOffset>5263515</wp:posOffset>
                </wp:positionV>
                <wp:extent cx="6118860" cy="365760"/>
                <wp:effectExtent l="0" t="0" r="0" b="0"/>
                <wp:wrapTopAndBottom/>
                <wp:docPr id="4728766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DC1B8" w14:textId="29B46C65" w:rsidR="00985311" w:rsidRPr="0031777E" w:rsidRDefault="0031777E" w:rsidP="0031777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（２）（１）</w:t>
                            </w:r>
                            <w:r w:rsidR="00985311" w:rsidRPr="0031777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をもとに要約文を書こう。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AD761" id="_x0000_s1030" style="position:absolute;left:0;text-align:left;margin-left:0;margin-top:414.45pt;width:481.8pt;height:28.8pt;z-index:25165824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" fillcolor="#ddd" stroked="f" strokeweight="1pt">
                <v:textbox>
                  <w:txbxContent>
                    <w:p w14:paraId="0AADC1B8" w14:textId="29B46C65" w:rsidR="00985311" w:rsidRPr="0031777E" w:rsidRDefault="0031777E" w:rsidP="0031777E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（２）（１）</w:t>
                      </w:r>
                      <w:r w:rsidR="00985311" w:rsidRPr="0031777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をもとに要約文を書こう。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B4784C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80150C4" wp14:editId="24DCC355">
                <wp:simplePos x="0" y="0"/>
                <wp:positionH relativeFrom="margin">
                  <wp:align>right</wp:align>
                </wp:positionH>
                <wp:positionV relativeFrom="paragraph">
                  <wp:posOffset>434340</wp:posOffset>
                </wp:positionV>
                <wp:extent cx="6118860" cy="365760"/>
                <wp:effectExtent l="0" t="0" r="0" b="0"/>
                <wp:wrapTopAndBottom/>
                <wp:docPr id="1713218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A6D50" w14:textId="421E3AA7" w:rsidR="00B4784C" w:rsidRPr="0031777E" w:rsidRDefault="0031777E" w:rsidP="0031777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（１）</w:t>
                            </w:r>
                            <w:r w:rsidR="00B4784C" w:rsidRPr="0031777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各まとまりの「中心となる文」「キーワード」を抜き出そう。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150C4" id="_x0000_s1031" style="position:absolute;left:0;text-align:left;margin-left:430.6pt;margin-top:34.2pt;width:481.8pt;height:28.8pt;z-index:25165824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" fillcolor="#ddd" stroked="f" strokeweight="1pt">
                <v:textbox>
                  <w:txbxContent>
                    <w:p w14:paraId="6F5A6D50" w14:textId="421E3AA7" w:rsidR="00B4784C" w:rsidRPr="0031777E" w:rsidRDefault="0031777E" w:rsidP="0031777E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（１）</w:t>
                      </w:r>
                      <w:r w:rsidR="00B4784C" w:rsidRPr="0031777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各まとまりの「中心となる文」「キーワード」を抜き出そう。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A76610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CB01DBF" wp14:editId="0F87FF5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912620" cy="365760"/>
                <wp:effectExtent l="0" t="0" r="0" b="0"/>
                <wp:wrapTopAndBottom/>
                <wp:docPr id="165044071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3657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3833C" w14:textId="2131FAD9" w:rsidR="001A164B" w:rsidRPr="00DB5383" w:rsidRDefault="001A164B" w:rsidP="001A164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</w:rPr>
                              <w:t>出席番号：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01DBF" id="正方形/長方形 8" o:spid="_x0000_s1032" style="position:absolute;left:0;text-align:left;margin-left:99.4pt;margin-top:0;width:150.6pt;height:28.8pt;z-index:25165824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" fillcolor="#737373 [1614]" stroked="f" strokeweight="1pt">
                <v:textbox>
                  <w:txbxContent>
                    <w:p w14:paraId="4803833C" w14:textId="2131FAD9" w:rsidR="001A164B" w:rsidRPr="00DB5383" w:rsidRDefault="001A164B" w:rsidP="001A164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</w:rPr>
                        <w:t>出席番号：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A76610"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C203A" wp14:editId="1FE8ADE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160520" cy="365760"/>
                <wp:effectExtent l="0" t="0" r="0" b="0"/>
                <wp:wrapTopAndBottom/>
                <wp:docPr id="2346077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0520" cy="3657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71D4A" w14:textId="0EE6DAFA" w:rsidR="005A12A1" w:rsidRPr="00DB5383" w:rsidRDefault="00145E3D" w:rsidP="005A12A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B538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</w:rPr>
                              <w:t>要約文を書こう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C203A" id="_x0000_s1033" style="position:absolute;left:0;text-align:left;margin-left:0;margin-top:0;width:327.6pt;height:28.8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" fillcolor="#737373 [1614]" stroked="f" strokeweight="1pt">
                <v:textbox>
                  <w:txbxContent>
                    <w:p w14:paraId="69171D4A" w14:textId="0EE6DAFA" w:rsidR="005A12A1" w:rsidRPr="00DB5383" w:rsidRDefault="00145E3D" w:rsidP="005A12A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</w:rPr>
                      </w:pPr>
                      <w:r w:rsidRPr="00DB538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</w:rPr>
                        <w:t>要約文を書こう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4EEBF61E" w14:textId="4B7D7710" w:rsidR="16BF7996" w:rsidRDefault="16BF7996" w:rsidP="16BF7996">
      <w:pPr>
        <w:rPr>
          <w:rFonts w:ascii="ＭＳ Ｐゴシック" w:eastAsia="ＭＳ Ｐゴシック" w:hAnsi="ＭＳ Ｐゴシック"/>
        </w:rPr>
      </w:pPr>
    </w:p>
    <w:p w14:paraId="0573413A" w14:textId="14C753C5" w:rsidR="16BF7996" w:rsidRDefault="00D05171" w:rsidP="16BF799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62343" behindDoc="0" locked="0" layoutInCell="1" allowOverlap="1" wp14:anchorId="3DE57B64" wp14:editId="491791DC">
                <wp:simplePos x="0" y="0"/>
                <wp:positionH relativeFrom="margin">
                  <wp:align>right</wp:align>
                </wp:positionH>
                <wp:positionV relativeFrom="paragraph">
                  <wp:posOffset>480060</wp:posOffset>
                </wp:positionV>
                <wp:extent cx="6118860" cy="2590800"/>
                <wp:effectExtent l="0" t="0" r="0" b="0"/>
                <wp:wrapTopAndBottom/>
                <wp:docPr id="106124924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25908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989F0" w14:textId="619E59E0" w:rsidR="00D05171" w:rsidRPr="00D05171" w:rsidRDefault="00D05171" w:rsidP="00D0517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57B64" id="_x0000_s1034" style="position:absolute;left:0;text-align:left;margin-left:430.6pt;margin-top:37.8pt;width:481.8pt;height:204pt;z-index:2516623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" fillcolor="#ffc" stroked="f" strokeweight="1pt">
                <v:textbox>
                  <w:txbxContent>
                    <w:p w14:paraId="097989F0" w14:textId="619E59E0" w:rsidR="00D05171" w:rsidRPr="00D05171" w:rsidRDefault="00D05171" w:rsidP="00D05171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295" behindDoc="0" locked="0" layoutInCell="1" allowOverlap="1" wp14:anchorId="47448819" wp14:editId="0FE94A48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6118860" cy="365760"/>
                <wp:effectExtent l="0" t="0" r="0" b="0"/>
                <wp:wrapTopAndBottom/>
                <wp:docPr id="19935071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7B8CB" w14:textId="78F23DB9" w:rsidR="00D05171" w:rsidRPr="0031777E" w:rsidRDefault="00D05171" w:rsidP="00D0517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（３）修正前の要約文をコピー＆ペーストして保存し、（２）の要約文を修正しよう。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48819" id="_x0000_s1035" style="position:absolute;left:0;text-align:left;margin-left:430.6pt;margin-top:3pt;width:481.8pt;height:28.8pt;z-index:25166029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" fillcolor="#ddd" stroked="f" strokeweight="1pt">
                <v:textbox>
                  <w:txbxContent>
                    <w:p w14:paraId="2147B8CB" w14:textId="78F23DB9" w:rsidR="00D05171" w:rsidRPr="0031777E" w:rsidRDefault="00D05171" w:rsidP="00D05171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（３）修正前の要約文をコピー＆ペーストして保存し、（２）の要約文を修正しよう。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sectPr w:rsidR="16BF7996" w:rsidSect="00A76610">
      <w:pgSz w:w="11907" w:h="16840" w:code="9"/>
      <w:pgMar w:top="1440" w:right="1134" w:bottom="1440" w:left="1134" w:header="720" w:footer="720" w:gutter="0"/>
      <w:cols w:space="720"/>
      <w:docGrid w:type="snapToChars" w:linePitch="406" w:charSpace="1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F4D5" w14:textId="77777777" w:rsidR="00AA550A" w:rsidRDefault="00AA550A" w:rsidP="009A1B0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1FE9D49" w14:textId="77777777" w:rsidR="00AA550A" w:rsidRDefault="00AA550A" w:rsidP="009A1B08">
      <w:pPr>
        <w:spacing w:after="0" w:line="240" w:lineRule="auto"/>
        <w:rPr>
          <w:rFonts w:hint="eastAsia"/>
        </w:rPr>
      </w:pPr>
      <w:r>
        <w:continuationSeparator/>
      </w:r>
    </w:p>
  </w:endnote>
  <w:endnote w:type="continuationNotice" w:id="1">
    <w:p w14:paraId="7B2B1AF6" w14:textId="77777777" w:rsidR="00AA550A" w:rsidRDefault="00AA550A">
      <w:pPr>
        <w:spacing w:after="0" w:line="240" w:lineRule="auto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Cambria"/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jorEastAsia">
    <w:altName w:val="Cambria"/>
    <w:panose1 w:val="00000000000000000000"/>
    <w:charset w:val="00"/>
    <w:family w:val="roman"/>
    <w:notTrueType/>
    <w:pitch w:val="default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26C2" w14:textId="77777777" w:rsidR="00AA550A" w:rsidRDefault="00AA550A" w:rsidP="009A1B0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6B65B7A" w14:textId="77777777" w:rsidR="00AA550A" w:rsidRDefault="00AA550A" w:rsidP="009A1B08">
      <w:pPr>
        <w:spacing w:after="0" w:line="240" w:lineRule="auto"/>
        <w:rPr>
          <w:rFonts w:hint="eastAsia"/>
        </w:rPr>
      </w:pPr>
      <w:r>
        <w:continuationSeparator/>
      </w:r>
    </w:p>
  </w:footnote>
  <w:footnote w:type="continuationNotice" w:id="1">
    <w:p w14:paraId="6CE2450F" w14:textId="77777777" w:rsidR="00AA550A" w:rsidRDefault="00AA550A">
      <w:pPr>
        <w:spacing w:after="0" w:line="240" w:lineRule="auto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C20"/>
    <w:multiLevelType w:val="hybridMultilevel"/>
    <w:tmpl w:val="815E952E"/>
    <w:lvl w:ilvl="0" w:tplc="79EA86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0C0C2E"/>
    <w:multiLevelType w:val="hybridMultilevel"/>
    <w:tmpl w:val="9CF2A1B4"/>
    <w:lvl w:ilvl="0" w:tplc="28EA193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D46160A"/>
    <w:multiLevelType w:val="hybridMultilevel"/>
    <w:tmpl w:val="35C07B4E"/>
    <w:lvl w:ilvl="0" w:tplc="01346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11B13AF"/>
    <w:multiLevelType w:val="hybridMultilevel"/>
    <w:tmpl w:val="D99CC8FE"/>
    <w:lvl w:ilvl="0" w:tplc="B98235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EF51D7"/>
    <w:multiLevelType w:val="hybridMultilevel"/>
    <w:tmpl w:val="59D6C7CC"/>
    <w:lvl w:ilvl="0" w:tplc="283036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7213006"/>
    <w:multiLevelType w:val="hybridMultilevel"/>
    <w:tmpl w:val="CF92A094"/>
    <w:lvl w:ilvl="0" w:tplc="D01AEA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A1F402B"/>
    <w:multiLevelType w:val="hybridMultilevel"/>
    <w:tmpl w:val="34DA13D2"/>
    <w:lvl w:ilvl="0" w:tplc="27FA20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8210669">
    <w:abstractNumId w:val="3"/>
  </w:num>
  <w:num w:numId="2" w16cid:durableId="1728454393">
    <w:abstractNumId w:val="2"/>
  </w:num>
  <w:num w:numId="3" w16cid:durableId="504706204">
    <w:abstractNumId w:val="1"/>
  </w:num>
  <w:num w:numId="4" w16cid:durableId="193927146">
    <w:abstractNumId w:val="6"/>
  </w:num>
  <w:num w:numId="5" w16cid:durableId="590431509">
    <w:abstractNumId w:val="5"/>
  </w:num>
  <w:num w:numId="6" w16cid:durableId="1969318005">
    <w:abstractNumId w:val="4"/>
  </w:num>
  <w:num w:numId="7" w16cid:durableId="103396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09142E"/>
    <w:rsid w:val="00021398"/>
    <w:rsid w:val="00021DAE"/>
    <w:rsid w:val="0003063C"/>
    <w:rsid w:val="0004236A"/>
    <w:rsid w:val="00061219"/>
    <w:rsid w:val="00062561"/>
    <w:rsid w:val="000714FB"/>
    <w:rsid w:val="0007376B"/>
    <w:rsid w:val="00074799"/>
    <w:rsid w:val="000E16C2"/>
    <w:rsid w:val="00110B12"/>
    <w:rsid w:val="00145E3D"/>
    <w:rsid w:val="00161877"/>
    <w:rsid w:val="001627C1"/>
    <w:rsid w:val="0019373C"/>
    <w:rsid w:val="001A164B"/>
    <w:rsid w:val="002252D4"/>
    <w:rsid w:val="00237F2B"/>
    <w:rsid w:val="0025550C"/>
    <w:rsid w:val="002734CD"/>
    <w:rsid w:val="002C7069"/>
    <w:rsid w:val="002F08E8"/>
    <w:rsid w:val="0031777E"/>
    <w:rsid w:val="0034035B"/>
    <w:rsid w:val="00385B3A"/>
    <w:rsid w:val="003B0930"/>
    <w:rsid w:val="003C68BB"/>
    <w:rsid w:val="00400B61"/>
    <w:rsid w:val="00402845"/>
    <w:rsid w:val="00407FC8"/>
    <w:rsid w:val="00422723"/>
    <w:rsid w:val="004B70EB"/>
    <w:rsid w:val="004D053E"/>
    <w:rsid w:val="004F5336"/>
    <w:rsid w:val="005004B9"/>
    <w:rsid w:val="00501512"/>
    <w:rsid w:val="005528D4"/>
    <w:rsid w:val="005569A7"/>
    <w:rsid w:val="0056790C"/>
    <w:rsid w:val="005704B1"/>
    <w:rsid w:val="00574873"/>
    <w:rsid w:val="00592D9F"/>
    <w:rsid w:val="005A12A1"/>
    <w:rsid w:val="005E6019"/>
    <w:rsid w:val="006342CB"/>
    <w:rsid w:val="00636B56"/>
    <w:rsid w:val="00637181"/>
    <w:rsid w:val="0065547E"/>
    <w:rsid w:val="00672EBC"/>
    <w:rsid w:val="006A5E6E"/>
    <w:rsid w:val="00743586"/>
    <w:rsid w:val="007723BA"/>
    <w:rsid w:val="007811E6"/>
    <w:rsid w:val="007B2421"/>
    <w:rsid w:val="007B5646"/>
    <w:rsid w:val="007C2F3D"/>
    <w:rsid w:val="0080756D"/>
    <w:rsid w:val="008210F7"/>
    <w:rsid w:val="008433B2"/>
    <w:rsid w:val="00846066"/>
    <w:rsid w:val="0085067B"/>
    <w:rsid w:val="00853C42"/>
    <w:rsid w:val="008608FC"/>
    <w:rsid w:val="00862C91"/>
    <w:rsid w:val="008647CD"/>
    <w:rsid w:val="00866C6A"/>
    <w:rsid w:val="00866FA1"/>
    <w:rsid w:val="008A3914"/>
    <w:rsid w:val="008C1F0A"/>
    <w:rsid w:val="008F1904"/>
    <w:rsid w:val="00912C3C"/>
    <w:rsid w:val="00960D1D"/>
    <w:rsid w:val="00963CAB"/>
    <w:rsid w:val="00985311"/>
    <w:rsid w:val="009A1B08"/>
    <w:rsid w:val="009C4307"/>
    <w:rsid w:val="009C45F4"/>
    <w:rsid w:val="00A36683"/>
    <w:rsid w:val="00A76610"/>
    <w:rsid w:val="00A853F2"/>
    <w:rsid w:val="00A9208E"/>
    <w:rsid w:val="00AA550A"/>
    <w:rsid w:val="00AD5BED"/>
    <w:rsid w:val="00AE04F3"/>
    <w:rsid w:val="00B0372A"/>
    <w:rsid w:val="00B25AA8"/>
    <w:rsid w:val="00B4784C"/>
    <w:rsid w:val="00B67267"/>
    <w:rsid w:val="00B97A3C"/>
    <w:rsid w:val="00BF7910"/>
    <w:rsid w:val="00C15CCE"/>
    <w:rsid w:val="00C25DE0"/>
    <w:rsid w:val="00C43963"/>
    <w:rsid w:val="00C44733"/>
    <w:rsid w:val="00C6025B"/>
    <w:rsid w:val="00C66698"/>
    <w:rsid w:val="00C864ED"/>
    <w:rsid w:val="00C90A48"/>
    <w:rsid w:val="00CF16BF"/>
    <w:rsid w:val="00D05171"/>
    <w:rsid w:val="00D144DD"/>
    <w:rsid w:val="00D306A4"/>
    <w:rsid w:val="00D50E91"/>
    <w:rsid w:val="00D8748F"/>
    <w:rsid w:val="00D97C1B"/>
    <w:rsid w:val="00DB5383"/>
    <w:rsid w:val="00DE183D"/>
    <w:rsid w:val="00DF1400"/>
    <w:rsid w:val="00E042B9"/>
    <w:rsid w:val="00E101D1"/>
    <w:rsid w:val="00E20A0F"/>
    <w:rsid w:val="00E602DA"/>
    <w:rsid w:val="00E6402F"/>
    <w:rsid w:val="00E84793"/>
    <w:rsid w:val="00EE4DCA"/>
    <w:rsid w:val="00EE6CC3"/>
    <w:rsid w:val="00EF0927"/>
    <w:rsid w:val="00F05EE5"/>
    <w:rsid w:val="00F14A9D"/>
    <w:rsid w:val="00F22C9F"/>
    <w:rsid w:val="00F3263C"/>
    <w:rsid w:val="00F35FCF"/>
    <w:rsid w:val="00F420C9"/>
    <w:rsid w:val="00F87D3A"/>
    <w:rsid w:val="00FD08E6"/>
    <w:rsid w:val="16BF7996"/>
    <w:rsid w:val="21BCC1F6"/>
    <w:rsid w:val="36422991"/>
    <w:rsid w:val="4A6F69BD"/>
    <w:rsid w:val="4C114DCB"/>
    <w:rsid w:val="4F257DDE"/>
    <w:rsid w:val="50D05107"/>
    <w:rsid w:val="5A152CE9"/>
    <w:rsid w:val="6927FADB"/>
    <w:rsid w:val="6F84C509"/>
    <w:rsid w:val="7409142E"/>
    <w:rsid w:val="7B36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0914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60" w:after="8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spacing w:before="80" w:after="40"/>
      <w:ind w:leftChars="100" w:left="22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spacing w:before="80" w:after="40"/>
      <w:ind w:leftChars="200" w:left="44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spacing w:before="80" w:after="40"/>
      <w:ind w:leftChars="300" w:left="66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spacing w:before="80" w:after="40"/>
      <w:ind w:leftChars="400" w:left="88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spacing w:before="80" w:after="40"/>
      <w:ind w:leftChars="500" w:left="11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40">
    <w:name w:val="見出し 4 (文字)"/>
    <w:basedOn w:val="a0"/>
    <w:link w:val="4"/>
    <w:uiPriority w:val="9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rPr>
      <w:rFonts w:asciiTheme="majorHAnsi" w:eastAsiaTheme="majorEastAsia" w:hAnsiTheme="majorHAnsi" w:cstheme="majorBidi"/>
    </w:rPr>
  </w:style>
  <w:style w:type="character" w:customStyle="1" w:styleId="a3">
    <w:name w:val="表題 (文字)"/>
    <w:basedOn w:val="a0"/>
    <w:link w:val="a4"/>
    <w:uiPriority w:val="10"/>
    <w:rPr>
      <w:rFonts w:asciiTheme="majorHAnsi" w:eastAsiaTheme="majorEastAsia" w:hAnsiTheme="majorHAnsi" w:cstheme="majorBidi"/>
      <w:sz w:val="56"/>
      <w:szCs w:val="56"/>
    </w:rPr>
  </w:style>
  <w:style w:type="paragraph" w:styleId="a4">
    <w:name w:val="Title"/>
    <w:basedOn w:val="a"/>
    <w:next w:val="a"/>
    <w:link w:val="a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5">
    <w:name w:val="副題 (文字)"/>
    <w:basedOn w:val="a0"/>
    <w:link w:val="a6"/>
    <w:uiPriority w:val="11"/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paragraph" w:styleId="a6">
    <w:name w:val="Subtitle"/>
    <w:basedOn w:val="a"/>
    <w:next w:val="a"/>
    <w:link w:val="a5"/>
    <w:uiPriority w:val="11"/>
    <w:qFormat/>
    <w:pPr>
      <w:jc w:val="center"/>
      <w:outlineLvl w:val="1"/>
    </w:pPr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a7">
    <w:name w:val="引用文 (文字)"/>
    <w:basedOn w:val="a0"/>
    <w:link w:val="a8"/>
    <w:uiPriority w:val="29"/>
    <w:rPr>
      <w:i/>
      <w:iCs/>
      <w:color w:val="404040" w:themeColor="text1" w:themeTint="BF"/>
    </w:rPr>
  </w:style>
  <w:style w:type="paragraph" w:styleId="a8">
    <w:name w:val="Quote"/>
    <w:basedOn w:val="a"/>
    <w:next w:val="a"/>
    <w:link w:val="a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引用文 2 (文字)"/>
    <w:basedOn w:val="a0"/>
    <w:link w:val="23"/>
    <w:uiPriority w:val="30"/>
    <w:rPr>
      <w:i/>
      <w:iCs/>
      <w:color w:val="0F4761" w:themeColor="accent1" w:themeShade="BF"/>
    </w:rPr>
  </w:style>
  <w:style w:type="paragraph" w:styleId="23">
    <w:name w:val="Intense Quote"/>
    <w:basedOn w:val="a"/>
    <w:next w:val="a"/>
    <w:link w:val="2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9">
    <w:name w:val="List Paragraph"/>
    <w:basedOn w:val="a"/>
    <w:uiPriority w:val="34"/>
    <w:qFormat/>
    <w:pPr>
      <w:ind w:left="720"/>
    </w:pPr>
  </w:style>
  <w:style w:type="paragraph" w:styleId="aa">
    <w:name w:val="header"/>
    <w:basedOn w:val="a"/>
    <w:link w:val="ab"/>
    <w:uiPriority w:val="99"/>
    <w:unhideWhenUsed/>
    <w:rsid w:val="009A1B0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1B08"/>
  </w:style>
  <w:style w:type="paragraph" w:styleId="ac">
    <w:name w:val="footer"/>
    <w:basedOn w:val="a"/>
    <w:link w:val="ad"/>
    <w:uiPriority w:val="99"/>
    <w:unhideWhenUsed/>
    <w:rsid w:val="009A1B0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1B08"/>
  </w:style>
  <w:style w:type="paragraph" w:styleId="ae">
    <w:name w:val="annotation text"/>
    <w:basedOn w:val="a"/>
    <w:link w:val="af"/>
    <w:uiPriority w:val="99"/>
    <w:semiHidden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</w:style>
  <w:style w:type="character" w:styleId="af0">
    <w:name w:val="annotation reference"/>
    <w:basedOn w:val="a0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Yu Gothic Light" panose="020B0300000000000000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 Regular" panose="02020400000000000000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C8B651FE8FAB4980A0CD832FD20183" ma:contentTypeVersion="15" ma:contentTypeDescription="新しいドキュメントを作成します。" ma:contentTypeScope="" ma:versionID="09c99b9081164ded2d5728c637c738b3">
  <xsd:schema xmlns:xsd="http://www.w3.org/2001/XMLSchema" xmlns:xs="http://www.w3.org/2001/XMLSchema" xmlns:p="http://schemas.microsoft.com/office/2006/metadata/properties" xmlns:ns2="ceeaadb8-670c-4bbc-bf54-732c07c9b9a6" xmlns:ns3="9240f669-f077-4ccc-9b51-f4d7bb1f72fc" targetNamespace="http://schemas.microsoft.com/office/2006/metadata/properties" ma:root="true" ma:fieldsID="ac383010fc3f67c617ad9904e133c67b" ns2:_="" ns3:_="">
    <xsd:import namespace="ceeaadb8-670c-4bbc-bf54-732c07c9b9a6"/>
    <xsd:import namespace="9240f669-f077-4ccc-9b51-f4d7bb1f7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adb8-670c-4bbc-bf54-732c07c9b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636be5e-3ab2-4972-9ba5-a3fa17e616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0f669-f077-4ccc-9b51-f4d7bb1f72f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fa36a7-b595-4603-9458-511d54251f81}" ma:internalName="TaxCatchAll" ma:showField="CatchAllData" ma:web="9240f669-f077-4ccc-9b51-f4d7bb1f7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eaadb8-670c-4bbc-bf54-732c07c9b9a6">
      <Terms xmlns="http://schemas.microsoft.com/office/infopath/2007/PartnerControls"/>
    </lcf76f155ced4ddcb4097134ff3c332f>
    <TaxCatchAll xmlns="9240f669-f077-4ccc-9b51-f4d7bb1f72fc" xsi:nil="true"/>
  </documentManagement>
</p:properties>
</file>

<file path=customXml/itemProps1.xml><?xml version="1.0" encoding="utf-8"?>
<ds:datastoreItem xmlns:ds="http://schemas.openxmlformats.org/officeDocument/2006/customXml" ds:itemID="{1EEB6FA7-403A-4CD7-B866-304763404A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17493-EF24-4164-9DF2-119307F37C4B}"/>
</file>

<file path=customXml/itemProps3.xml><?xml version="1.0" encoding="utf-8"?>
<ds:datastoreItem xmlns:ds="http://schemas.openxmlformats.org/officeDocument/2006/customXml" ds:itemID="{6FC68E4D-F0C5-4A17-A0D0-7B39237BF899}"/>
</file>

<file path=customXml/itemProps4.xml><?xml version="1.0" encoding="utf-8"?>
<ds:datastoreItem xmlns:ds="http://schemas.openxmlformats.org/officeDocument/2006/customXml" ds:itemID="{BA2D3B73-5F88-4493-B7ED-F9840EE4D9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2025-09-30T01:19:00Z</dcterms:created>
  <dcterms:modified xsi:type="dcterms:W3CDTF">2025-09-30T01:19:00Z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0x010100DAC8B651FE8FAB4980A0CD832FD20183</vt:lpwstr>
  </property>
</Properties>
</file>